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4DEC6" w14:textId="57C05F60" w:rsidR="00A20C36" w:rsidRPr="00A20C36" w:rsidRDefault="00A20C36" w:rsidP="00A20C36">
      <w:pPr>
        <w:jc w:val="center"/>
        <w:rPr>
          <w:rFonts w:eastAsia="Times New Roman"/>
          <w:b/>
          <w:kern w:val="0"/>
          <w:sz w:val="24"/>
          <w:szCs w:val="24"/>
          <w:lang w:eastAsia="ru-RU"/>
          <w14:ligatures w14:val="none"/>
        </w:rPr>
      </w:pPr>
      <w:r w:rsidRPr="00A20C36">
        <w:rPr>
          <w:rFonts w:eastAsia="Times New Roman"/>
          <w:b/>
          <w:kern w:val="0"/>
          <w:sz w:val="24"/>
          <w:szCs w:val="24"/>
          <w:lang w:eastAsia="ru-RU"/>
          <w14:ligatures w14:val="none"/>
        </w:rPr>
        <w:t>Транслирование результатов практического опыта педагогических работников</w:t>
      </w:r>
    </w:p>
    <w:p w14:paraId="20031DE9" w14:textId="5FBEC88B" w:rsidR="00A20C36" w:rsidRPr="00A20C36" w:rsidRDefault="00A20C36" w:rsidP="00A20C36">
      <w:pPr>
        <w:jc w:val="center"/>
        <w:rPr>
          <w:rFonts w:eastAsia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b/>
          <w:kern w:val="0"/>
          <w:sz w:val="24"/>
          <w:szCs w:val="24"/>
          <w:lang w:eastAsia="ru-RU"/>
          <w14:ligatures w14:val="none"/>
        </w:rPr>
        <w:t>2021 год</w:t>
      </w:r>
    </w:p>
    <w:p w14:paraId="1914E6B4" w14:textId="77777777" w:rsidR="00A20C36" w:rsidRPr="00A20C36" w:rsidRDefault="00A20C36" w:rsidP="00A20C36">
      <w:pPr>
        <w:jc w:val="center"/>
        <w:rPr>
          <w:rFonts w:eastAsia="Times New Roman"/>
          <w:b/>
          <w:kern w:val="0"/>
          <w:sz w:val="20"/>
          <w:szCs w:val="20"/>
          <w:lang w:eastAsia="ru-RU"/>
          <w14:ligatures w14:val="none"/>
        </w:rPr>
      </w:pPr>
    </w:p>
    <w:p w14:paraId="51E34D73" w14:textId="7C493BC8" w:rsidR="00A20C36" w:rsidRPr="004D6342" w:rsidRDefault="00A20C36" w:rsidP="00A20C36">
      <w:pPr>
        <w:jc w:val="center"/>
        <w:rPr>
          <w:rFonts w:eastAsia="Times New Roman"/>
          <w:b/>
          <w:i/>
          <w:iCs/>
          <w:kern w:val="0"/>
          <w:sz w:val="20"/>
          <w:szCs w:val="20"/>
          <w14:ligatures w14:val="none"/>
        </w:rPr>
      </w:pPr>
      <w:r w:rsidRPr="004D6342">
        <w:rPr>
          <w:rFonts w:eastAsia="Times New Roman"/>
          <w:b/>
          <w:i/>
          <w:iCs/>
          <w:kern w:val="0"/>
          <w:sz w:val="20"/>
          <w:szCs w:val="20"/>
          <w:lang w:eastAsia="ru-RU"/>
          <w14:ligatures w14:val="none"/>
        </w:rPr>
        <w:t>муниципальный уровень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4253"/>
        <w:gridCol w:w="4536"/>
        <w:gridCol w:w="2693"/>
      </w:tblGrid>
      <w:tr w:rsidR="00A20C36" w:rsidRPr="00A20C36" w14:paraId="04484E62" w14:textId="77777777" w:rsidTr="00A20C3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0840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b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400F" w14:textId="77777777" w:rsidR="00A20C36" w:rsidRPr="00A20C36" w:rsidRDefault="00A20C36" w:rsidP="00A20C36">
            <w:pPr>
              <w:spacing w:after="200"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Ф.И.О. участника, должность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843A" w14:textId="77777777" w:rsidR="00A20C36" w:rsidRPr="00A20C36" w:rsidRDefault="00A20C36" w:rsidP="00A20C36">
            <w:pPr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Форма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5373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4D54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b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Реквизиты подтверждающего документа</w:t>
            </w:r>
          </w:p>
        </w:tc>
      </w:tr>
      <w:tr w:rsidR="00A20C36" w:rsidRPr="00A20C36" w14:paraId="179AEA67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C849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8BAE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Фомина Е.А.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9961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Выступление в рамках городского семинара педагогов дополнительного образования «Использование современных педагогических и информационных технологий в образовательном процессе для активизации творческого потенциала учащихся»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1227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Современные образовательные технологии как средство развития познавательной и творческой активности учащихся»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3C01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Приказ от 15.04.2021 №337</w:t>
            </w:r>
          </w:p>
        </w:tc>
      </w:tr>
      <w:tr w:rsidR="00A20C36" w:rsidRPr="00A20C36" w14:paraId="0889B793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2472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F7A4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Арцыбашева О.В.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1A55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Выступление в рамках городского семинара педагогов дополнительного образования «Использование современных педагогических и информационных технологий в образовательном процессе для активизации творческого потенциала учащихся»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FADC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Информационные технологии как средство повышения качества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8470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Приказ от 15.04.2021 №337</w:t>
            </w:r>
          </w:p>
        </w:tc>
      </w:tr>
      <w:tr w:rsidR="00A20C36" w:rsidRPr="00A20C36" w14:paraId="1A726F8C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31AF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D1A8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Янковская Г.А.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CDA9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Выступление в рамках городского семинара педагогов дополнительного образования «Использование современных педагогических и информационных технологий в образовательном процессе для активизации творческого потенциала учащихся»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85A4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Практическое применение элементов коррекционно-развивающих технологий в обучении основам бисероплетения ребенка с ОВЗ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B5BA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Приказ от 15.04.2021 №337</w:t>
            </w:r>
          </w:p>
        </w:tc>
      </w:tr>
      <w:tr w:rsidR="00A20C36" w:rsidRPr="00A20C36" w14:paraId="5242761A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1292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342C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Кляхина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 И.В.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3A40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Презентация опыта в рамках городского семинара педагогов дополнительного образования «Использование современных педагогических и информационных технологий в образовательном процессе для активизации творческого потенциала учащихся»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80EA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Использование элементов технологии «педагогика сотрудничества» при разработке учебно-дидактических пособий, направленных на развитие творческого потенциала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7EC7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Приказ от 15.04.2021 №337</w:t>
            </w:r>
          </w:p>
        </w:tc>
      </w:tr>
      <w:tr w:rsidR="00A20C36" w:rsidRPr="00A20C36" w14:paraId="27DAD520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AD2B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2FC7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Власова А.А.</w:t>
            </w:r>
          </w:p>
          <w:p w14:paraId="3376A103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Ярмак А.С.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C103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Презентация опыта в рамках городского семинара педагогов дополнительного образования «Использование современных педагогических и информационных технологий в образовательном процессе для </w:t>
            </w: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активизации творческого потенциала учащихся»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7087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Показ дефиле как результат использования в образовательном процессе современных педагогических технологий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95C1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Приказ от 15.04.2021 №337</w:t>
            </w:r>
          </w:p>
        </w:tc>
      </w:tr>
      <w:tr w:rsidR="00A20C36" w:rsidRPr="00A20C36" w14:paraId="3DF56D97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E619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0CC5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Кляхина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 И.В.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CA8B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городского семинара педагогов дополнительного образования «Использование современных педагогических и информационных технологий в образовательном процессе для активизации творческого потенциала учащихся»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FC54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Волшебная сирень в технике «пластилиновая живопись»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0772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Приказ от 15.04.2021 №337</w:t>
            </w:r>
          </w:p>
        </w:tc>
      </w:tr>
      <w:tr w:rsidR="00A20C36" w:rsidRPr="00A20C36" w14:paraId="0880EF85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1725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9F63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Сопина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 Е.Э.</w:t>
            </w:r>
          </w:p>
          <w:p w14:paraId="75AD7499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Чабан С.А.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1768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городского семинара педагогов дополнительного образования «Использование современных педагогических и информационных технологий в образовательном процессе для активизации творческого потенциала учащихся»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B424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Развитие творческого мышления учащихся в процессе работы с бумагой. Цветущий кактус в технике «торцевание»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AE3B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Приказ от 15.04.2021 №337</w:t>
            </w:r>
          </w:p>
        </w:tc>
      </w:tr>
      <w:tr w:rsidR="00A20C36" w:rsidRPr="00A20C36" w14:paraId="6B27E2DA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6BE0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50CE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Шумакова С.И.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E647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городского семинара педагогов дополнительного образования «Использование современных педагогических и информационных технологий в образовательном процессе для активизации творческого потенциала учащихся»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D395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Элементы игровых технологий как эффективное средство активизации творческой деятельности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F842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Приказ от 15.04.2021 №337</w:t>
            </w:r>
          </w:p>
        </w:tc>
      </w:tr>
      <w:tr w:rsidR="00A20C36" w:rsidRPr="00A20C36" w14:paraId="0ABA28E7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AE2B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93E4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Суходолина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 И.Ф.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7DCD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городского семинара педагогов дополнительного образования «Использование современных педагогических и информационных технологий в образовательном процессе для активизации творческого потенциала учащихся»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F192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Приобщение детей к этнокультурному наследию как одна из форм развития творческих способностей. Обрядовая кукла «коза»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4E8B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Приказ от 15.04.2021 №337</w:t>
            </w:r>
          </w:p>
        </w:tc>
      </w:tr>
      <w:tr w:rsidR="00A20C36" w:rsidRPr="00A20C36" w14:paraId="43BFA005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E9CE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4D0B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Извекова Н.О.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643B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Психологический практикум в рамках городского семинара педагогов дополнительного образования «Использование современных педагогических и информационных технологий в образовательном процессе для активизации творческого потенциала учащихся»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FEFB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Психологические условия развития творческого потенциала ребенка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AAF7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Приказ от 15.04.2021 №337</w:t>
            </w:r>
          </w:p>
        </w:tc>
      </w:tr>
      <w:tr w:rsidR="00A20C36" w:rsidRPr="00A20C36" w14:paraId="79139235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B4F0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1BD9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Руденко М.М.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4AAB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Стендовый доклад в рамках городского семинара педагогов дополнительного образования «Использование современных педагогических и информационных технологий в образовательном процессе для </w:t>
            </w: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активизации творческого потенциала учащихся»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5F42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Этнокультурное воспитание детей младшего школьного возраста на занятиях объединения «Чудесная мастерская»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385A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Приказ от 15.04.2021 №337</w:t>
            </w:r>
          </w:p>
        </w:tc>
      </w:tr>
      <w:tr w:rsidR="00A20C36" w:rsidRPr="00A20C36" w14:paraId="0AAD4335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0053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60C4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Янковская Г.А.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3FB4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Стендовый доклад в рамках городского семинара педагогов дополнительного образования «Использование современных педагогических и информационных технологий в образовательном процессе для активизации творческого потенциала учащихся»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CA04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Использование технологии дифференцированного обучения на занятиях объединения «Чудеса из ткани своими руками»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A509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Приказ от 15.04.2021 №337</w:t>
            </w:r>
          </w:p>
        </w:tc>
      </w:tr>
      <w:tr w:rsidR="00A20C36" w:rsidRPr="00A20C36" w14:paraId="60C6FA7D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6C5F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BF5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Кляхина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 И.В.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4D41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 класс в рамках педагогической мастерской муниципального ресурсного центра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773B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Использование технологии «педагогика сотрудничества при развитии творческого потенциала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E35C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05.01.2021</w:t>
            </w:r>
          </w:p>
        </w:tc>
      </w:tr>
      <w:tr w:rsidR="00A20C36" w:rsidRPr="00A20C36" w14:paraId="130BC774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84D8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40D7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Пронский А.Н.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40F0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 класс в рамках педагогической мастерской муниципального ресурсного центра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FFF1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Подготовка к шахматной партии в дебютном плане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A8B4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14.01.2021</w:t>
            </w:r>
          </w:p>
        </w:tc>
      </w:tr>
      <w:tr w:rsidR="00A20C36" w:rsidRPr="00A20C36" w14:paraId="265C383C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5A3F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0A11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Широбокова Е.Ю.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E63A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 класс в рамках педагогической мастерской муниципального ресурсного центра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ED74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Импровизация на сюжет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3F54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01.02.2021</w:t>
            </w:r>
          </w:p>
        </w:tc>
      </w:tr>
      <w:tr w:rsidR="00A20C36" w:rsidRPr="00A20C36" w14:paraId="35806438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0A8C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71E8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Козлитина Н.В.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8AFB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 класс в рамках педагогической мастерской муниципального ресурсного центра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6D6A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Активизация познавательной деятельности учащихся посредством знакомства с нестандартными техниками изображения. Кофейная графика (рыцарь)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581F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27.02.2021</w:t>
            </w:r>
          </w:p>
        </w:tc>
      </w:tr>
      <w:tr w:rsidR="00A20C36" w:rsidRPr="00A20C36" w14:paraId="37F06F13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92B6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05D8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Данильченко О.И.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EC02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 класс в рамках педагогической мастерской муниципального ресурсного центра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FFF0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Изготовление соломенной куклы «домовая масленица» как средство воспитания национальной самоидентичности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7F1F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27.02.2021</w:t>
            </w:r>
          </w:p>
        </w:tc>
      </w:tr>
      <w:tr w:rsidR="00A20C36" w:rsidRPr="00A20C36" w14:paraId="2B5C9358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0931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55C0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Шпилько Е.О.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5C05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 класс в рамках педагогической мастерской муниципального ресурсного центра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31A4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Развитие мелкой моторики руки через занятие в технике «</w:t>
            </w: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бумагопластика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23F1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27.02.2021</w:t>
            </w:r>
          </w:p>
        </w:tc>
      </w:tr>
      <w:tr w:rsidR="00A20C36" w:rsidRPr="00A20C36" w14:paraId="6F425840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52B0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FADC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Рудая Е.Ю.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AA5A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 класс в рамках педагогической мастерской муниципального ресурсного центра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3621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Развитие творческих способностей учащихся посредством изготовления аппликации в нетрадиционной акварельной технике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7E5B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28.02.2021</w:t>
            </w:r>
          </w:p>
        </w:tc>
      </w:tr>
      <w:tr w:rsidR="00A20C36" w:rsidRPr="00A20C36" w14:paraId="75DF3418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7E5E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C460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Двояшова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 А.В.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63C0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 класс в рамках педагогической мастерской муниципального ресурсного центра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A486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Новогоднее панно в технике «декупаж» как форма организации совместной деятельности родителей с детьми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987A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28.02.2021</w:t>
            </w:r>
          </w:p>
        </w:tc>
      </w:tr>
      <w:tr w:rsidR="00A20C36" w:rsidRPr="00A20C36" w14:paraId="6786F595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6A45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92B1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Сопина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 Е.Э.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3790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 класс в рамках педагогической мастерской муниципального ресурсного центра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700B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Формирование умений и навыков учащихся при работе в технике «шерстяная акварель» (картина «Крокусы»)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42F2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01.03.2021</w:t>
            </w:r>
          </w:p>
        </w:tc>
      </w:tr>
      <w:tr w:rsidR="00A20C36" w:rsidRPr="00A20C36" w14:paraId="56070502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53C2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1DBA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Чабан С.А.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6A20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 класс в рамках педагогической мастерской муниципального ресурсного центра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035A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Активизация творческого мышления учащихся через ознакомление с техникой «мокрое валяние» (декоративный мак)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503E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01.03.2021</w:t>
            </w:r>
          </w:p>
        </w:tc>
      </w:tr>
      <w:tr w:rsidR="00A20C36" w:rsidRPr="00A20C36" w14:paraId="622953B5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F730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E7FE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Чувилина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 О.И.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E946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 класс в рамках педагогической мастерской муниципального ресурсного центра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C86B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Упражнения для развития фортепианной техники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8E3B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24.03.2021</w:t>
            </w:r>
          </w:p>
        </w:tc>
      </w:tr>
      <w:tr w:rsidR="00A20C36" w:rsidRPr="00A20C36" w14:paraId="47234B81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44A2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DAAF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Двояшова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 А.В.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51A1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 класс в рамках педагогической мастерской муниципального ресурсного центра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5040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Развитие творческого мышления учащихся посредством применения нетрадиционных техник рисования. Рисунок на наждачной бумаге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7B05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19.03.2021</w:t>
            </w:r>
          </w:p>
        </w:tc>
      </w:tr>
      <w:tr w:rsidR="00A20C36" w:rsidRPr="00A20C36" w14:paraId="2DAA2686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61CA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58A1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Ларин О.И.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CE97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 класс в рамках педагогической мастерской муниципального ресурсного центра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2FE1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Пасхальный сувенир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86FA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23.04.2021</w:t>
            </w:r>
          </w:p>
        </w:tc>
      </w:tr>
      <w:tr w:rsidR="00A20C36" w:rsidRPr="00A20C36" w14:paraId="50416C3B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A656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3245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Данильченко О.И.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52D1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Открытое занятие в рамках педагогической мастерской муниципального ресурсного центра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D5EC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Приемы кистевой росписи. Батик.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88D6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25.03.2021</w:t>
            </w:r>
          </w:p>
        </w:tc>
      </w:tr>
      <w:tr w:rsidR="00A20C36" w:rsidRPr="00A20C36" w14:paraId="72C9D504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0240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43E5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Науменко В.В.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5860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Открытое занятие в рамках педагогической мастерской муниципального ресурсного центра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067C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Артикуляция. Подготовка голосового аппарата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91F3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14.04.2021</w:t>
            </w:r>
          </w:p>
        </w:tc>
      </w:tr>
      <w:tr w:rsidR="00A20C36" w:rsidRPr="00A20C36" w14:paraId="39D22568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EE11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E680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Верютина С.С.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C505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Открытое занятие в рамках педагогической мастерской муниципального ресурсного центра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28DB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Контрастные цвета в малом цветовом круге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43CE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17.04.2021</w:t>
            </w:r>
          </w:p>
        </w:tc>
      </w:tr>
      <w:tr w:rsidR="00A20C36" w:rsidRPr="00A20C36" w14:paraId="6C75CCEE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CC04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88FF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Матусова О.В.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8CC8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муниципального  ресурсного центра по технической направленности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AEF1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Формирование эстетического вкуса путем освоения техники «модульное оригами»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4F08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20C36" w:rsidRPr="00A20C36" w14:paraId="702B0C05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BD4B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E9C0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Мальцева М.В.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15D6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муниципального  ресурсного центра по технической направленности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773A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Формирование навыков творческого моделирования у детей посредством 3D ручки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C6A8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20C36" w:rsidRPr="00A20C36" w14:paraId="0981E91F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18B9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4341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Суходолина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 И.Ф.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EA7B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Выступление в рамках городского онлайн-семинара  «Подготовка учащихся к участию в конкурсных мероприятиях муниципального и регионального уровней по изоискусству и декоративно-прикладному творчеству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50AA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Выставка как результат учебной деятельности учащихся объединения «</w:t>
            </w: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Чудодейники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 в условиях дистанционного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7DBF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20C36" w:rsidRPr="00A20C36" w14:paraId="1CE84E1F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10D8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0C5B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Антонова А.В.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C963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весенней сессии Школы педагогического мастерства в рамках муниципального ресурсного центра по развитию дополнительного образования детей естественнонаучной направленности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BBFF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Воспитание бережного отношения к природе на примере применения смешанной техники в творческой работе «Умная лисичка»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0819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20C36" w:rsidRPr="00A20C36" w14:paraId="75E5FB0C" w14:textId="77777777" w:rsidTr="00A20C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C718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904C" w14:textId="77777777" w:rsidR="00A20C36" w:rsidRPr="00A20C36" w:rsidRDefault="00A20C36" w:rsidP="00A20C36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Белкина А.Н., </w:t>
            </w: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пдо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B6BC" w14:textId="77777777" w:rsidR="00A20C36" w:rsidRPr="00A20C36" w:rsidRDefault="00A20C36" w:rsidP="00A20C36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Мастер- класс в рамках муниципального ресурсного центра дополнительного </w:t>
            </w: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образования детей социально-педагогической направленности </w:t>
            </w:r>
          </w:p>
          <w:p w14:paraId="6B8A1F57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на базе МБУДО «Дом искусств «Ритм» (</w:t>
            </w: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Вконтакте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, группа «Подружись с английским»)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2CAA" w14:textId="77777777" w:rsidR="00A20C36" w:rsidRPr="00A20C36" w:rsidRDefault="00A20C36" w:rsidP="00A20C36">
            <w:pPr>
              <w:jc w:val="both"/>
              <w:rPr>
                <w:rFonts w:eastAsia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 «Эффективные формы обучения на занятиях английского языка»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4A80" w14:textId="77777777" w:rsidR="00A20C36" w:rsidRPr="00A20C36" w:rsidRDefault="00A20C36" w:rsidP="00A20C36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Сертификат </w:t>
            </w:r>
          </w:p>
        </w:tc>
      </w:tr>
    </w:tbl>
    <w:p w14:paraId="12DCE071" w14:textId="77777777" w:rsidR="00A20C36" w:rsidRPr="00A20C36" w:rsidRDefault="00A20C36" w:rsidP="00A20C36">
      <w:pPr>
        <w:jc w:val="center"/>
        <w:rPr>
          <w:rFonts w:eastAsia="Times New Roman"/>
          <w:b/>
          <w:kern w:val="0"/>
          <w:sz w:val="20"/>
          <w:szCs w:val="20"/>
          <w:lang w:eastAsia="ru-RU"/>
          <w14:ligatures w14:val="none"/>
        </w:rPr>
      </w:pPr>
    </w:p>
    <w:p w14:paraId="3E9B03E0" w14:textId="5CA55672" w:rsidR="00A20C36" w:rsidRPr="004D6342" w:rsidRDefault="00A20C36" w:rsidP="00A20C36">
      <w:pPr>
        <w:jc w:val="center"/>
        <w:rPr>
          <w:rFonts w:eastAsia="Times New Roman"/>
          <w:b/>
          <w:i/>
          <w:iCs/>
          <w:kern w:val="0"/>
          <w:sz w:val="20"/>
          <w:szCs w:val="20"/>
          <w14:ligatures w14:val="none"/>
        </w:rPr>
      </w:pPr>
      <w:r w:rsidRPr="004D6342">
        <w:rPr>
          <w:rFonts w:eastAsia="Times New Roman"/>
          <w:b/>
          <w:i/>
          <w:iCs/>
          <w:kern w:val="0"/>
          <w:sz w:val="20"/>
          <w:szCs w:val="20"/>
          <w:lang w:eastAsia="ru-RU"/>
          <w14:ligatures w14:val="none"/>
        </w:rPr>
        <w:t>региональный уровень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7"/>
        <w:gridCol w:w="2927"/>
        <w:gridCol w:w="50"/>
        <w:gridCol w:w="4253"/>
        <w:gridCol w:w="460"/>
        <w:gridCol w:w="3367"/>
        <w:gridCol w:w="551"/>
        <w:gridCol w:w="2852"/>
      </w:tblGrid>
      <w:tr w:rsidR="00A20C36" w:rsidRPr="00A20C36" w14:paraId="7C093418" w14:textId="77777777" w:rsidTr="00A20C36">
        <w:trPr>
          <w:trHeight w:val="85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8463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b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№.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A5E7" w14:textId="77777777" w:rsidR="00A20C36" w:rsidRPr="00A20C36" w:rsidRDefault="00A20C36" w:rsidP="00A20C36">
            <w:pPr>
              <w:spacing w:after="200"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Ф.И.О. участника, должность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63E3" w14:textId="77777777" w:rsidR="00A20C36" w:rsidRPr="00A20C36" w:rsidRDefault="00A20C36" w:rsidP="00A20C36">
            <w:pPr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Форма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D48E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Тема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244D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Реквизиты подтверждающего</w:t>
            </w:r>
          </w:p>
          <w:p w14:paraId="469C7A36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b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документа</w:t>
            </w:r>
          </w:p>
        </w:tc>
      </w:tr>
      <w:tr w:rsidR="00A20C36" w:rsidRPr="00A20C36" w14:paraId="75230490" w14:textId="77777777" w:rsidTr="00A20C36">
        <w:trPr>
          <w:trHeight w:val="85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6BB1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1939" w14:textId="77777777" w:rsidR="00A20C36" w:rsidRPr="00A20C36" w:rsidRDefault="00A20C36" w:rsidP="00A20C36">
            <w:pPr>
              <w:spacing w:after="200"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Мальцева М.В.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9B30" w14:textId="77777777" w:rsidR="00A20C36" w:rsidRPr="00A20C36" w:rsidRDefault="00A20C36" w:rsidP="00A20C36">
            <w:pPr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Мастер-класс в рамках </w:t>
            </w: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стажировочной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площадки КИРО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6776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Формирование навыков творческого моделирования у детей младшего школьного возраста посредством 3D ручки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10C8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22.04.2021</w:t>
            </w:r>
          </w:p>
          <w:p w14:paraId="0E588640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Приказ от 15.04.2021 г. №335</w:t>
            </w:r>
          </w:p>
        </w:tc>
      </w:tr>
      <w:tr w:rsidR="00A20C36" w:rsidRPr="00A20C36" w14:paraId="3B3CB497" w14:textId="77777777" w:rsidTr="00A20C36">
        <w:trPr>
          <w:trHeight w:val="85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F4CF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83A3" w14:textId="77777777" w:rsidR="00A20C36" w:rsidRPr="00A20C36" w:rsidRDefault="00A20C36" w:rsidP="00A20C36">
            <w:pPr>
              <w:spacing w:after="200"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Кузнецова Н.Е.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E745" w14:textId="77777777" w:rsidR="00A20C36" w:rsidRPr="00A20C36" w:rsidRDefault="00A20C36" w:rsidP="00A20C36">
            <w:pPr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Выступление в рамках </w:t>
            </w: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стажировочной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площадки КИРО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20DA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Из опыта реализации дополнительных общеобразовательных программ социально-гуманитарной направленности в рамках приоритетного проекта «Успех каждого ребенка»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1C6A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22.04.2021</w:t>
            </w:r>
          </w:p>
          <w:p w14:paraId="6DC50AD0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Приказ от 15.04.2021 г. №335</w:t>
            </w:r>
          </w:p>
        </w:tc>
      </w:tr>
      <w:tr w:rsidR="00A20C36" w:rsidRPr="00A20C36" w14:paraId="35EE54A0" w14:textId="77777777" w:rsidTr="00A20C36">
        <w:trPr>
          <w:trHeight w:val="85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D568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B45F" w14:textId="77777777" w:rsidR="00A20C36" w:rsidRPr="00A20C36" w:rsidRDefault="00A20C36" w:rsidP="00A20C36">
            <w:pPr>
              <w:spacing w:after="200"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Чуйкова Т.Ф.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8630" w14:textId="77777777" w:rsidR="00A20C36" w:rsidRPr="00A20C36" w:rsidRDefault="00A20C36" w:rsidP="00A20C36">
            <w:pPr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Выступление в рамках </w:t>
            </w: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стажировочной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площадки КИРО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CBEF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Проектирование дополнительных общеобразовательных программ с интерактивным </w:t>
            </w: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оборудованим</w:t>
            </w:r>
            <w:proofErr w:type="spellEnd"/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6A42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22.04.2021</w:t>
            </w:r>
          </w:p>
          <w:p w14:paraId="2FF06F65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Приказ от 15.04.2021 г. №335</w:t>
            </w:r>
          </w:p>
        </w:tc>
      </w:tr>
      <w:tr w:rsidR="00A20C36" w:rsidRPr="00A20C36" w14:paraId="4D319A55" w14:textId="77777777" w:rsidTr="00A20C36">
        <w:trPr>
          <w:trHeight w:val="85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5D49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8738" w14:textId="77777777" w:rsidR="00A20C36" w:rsidRPr="00A20C36" w:rsidRDefault="00A20C36" w:rsidP="00A20C36">
            <w:pPr>
              <w:spacing w:after="200"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Мальцева М.В.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570B" w14:textId="77777777" w:rsidR="00A20C36" w:rsidRPr="00A20C36" w:rsidRDefault="00A20C36" w:rsidP="00A20C36">
            <w:pPr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Мастер-класс в рамках </w:t>
            </w: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стажировочной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площадки КИРО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29D2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Формирование навыков творческого моделирования у детей младшего школьного возраста посредством 3D ручки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3B8D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03.06.2021</w:t>
            </w:r>
          </w:p>
          <w:p w14:paraId="73E25707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Приказ от 31.05.2021 г. №482</w:t>
            </w:r>
          </w:p>
        </w:tc>
      </w:tr>
      <w:tr w:rsidR="00A20C36" w:rsidRPr="00A20C36" w14:paraId="3C230404" w14:textId="77777777" w:rsidTr="00A20C36">
        <w:trPr>
          <w:trHeight w:val="85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9336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3A69" w14:textId="77777777" w:rsidR="00A20C36" w:rsidRPr="00A20C36" w:rsidRDefault="00A20C36" w:rsidP="00A20C36">
            <w:pPr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Арцыбашева О.В.</w:t>
            </w:r>
          </w:p>
          <w:p w14:paraId="0B43A60B" w14:textId="77777777" w:rsidR="00A20C36" w:rsidRPr="00A20C36" w:rsidRDefault="00A20C36" w:rsidP="00A20C36">
            <w:pPr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Ольховская О.А.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9A96" w14:textId="77777777" w:rsidR="00A20C36" w:rsidRPr="00A20C36" w:rsidRDefault="00A20C36" w:rsidP="00A20C36">
            <w:pPr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Презентация опыта в рамках </w:t>
            </w: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стажировочной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площадки КИРО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34E0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Лего-конструктор как средство создания образовательной среды, ориентированной на интерес ребенка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3AB0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03.06.2021</w:t>
            </w:r>
          </w:p>
          <w:p w14:paraId="70D52616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Приказ от 31.05.2021 г. №482</w:t>
            </w:r>
          </w:p>
        </w:tc>
      </w:tr>
      <w:tr w:rsidR="00A20C36" w:rsidRPr="00A20C36" w14:paraId="5B6E4A84" w14:textId="77777777" w:rsidTr="00A20C36">
        <w:trPr>
          <w:trHeight w:val="85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E831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785D" w14:textId="77777777" w:rsidR="00A20C36" w:rsidRPr="00A20C36" w:rsidRDefault="00A20C36" w:rsidP="00A20C36">
            <w:pPr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Кузнецова Н.Е.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7C72" w14:textId="77777777" w:rsidR="00A20C36" w:rsidRPr="00A20C36" w:rsidRDefault="00A20C36" w:rsidP="00A20C36">
            <w:pPr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Выступление-экскурсия в рамках </w:t>
            </w: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стажировочной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площадки КИРО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1A93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Ресурсное обеспечение дополнительных общеобразовательных программ социально-гуманитарной направленности в рамках приоритетного проекта «Успех каждого ребенка»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484E" w14:textId="77777777" w:rsidR="00A20C36" w:rsidRPr="006C6310" w:rsidRDefault="00A20C36" w:rsidP="00A20C36">
            <w:pPr>
              <w:spacing w:line="276" w:lineRule="auto"/>
              <w:rPr>
                <w:rFonts w:eastAsia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03.06.2021</w:t>
            </w:r>
          </w:p>
          <w:p w14:paraId="6B349613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Приказ от 31.05.2021 г. №482</w:t>
            </w:r>
          </w:p>
        </w:tc>
      </w:tr>
      <w:tr w:rsidR="00A20C36" w:rsidRPr="00A20C36" w14:paraId="082EA2D8" w14:textId="77777777" w:rsidTr="00A20C36">
        <w:trPr>
          <w:trHeight w:val="85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8E49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4250" w14:textId="77777777" w:rsidR="00A20C36" w:rsidRPr="00A20C36" w:rsidRDefault="00A20C36" w:rsidP="00A20C36">
            <w:pPr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Путенко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CEF5" w14:textId="77777777" w:rsidR="00A20C36" w:rsidRPr="00A20C36" w:rsidRDefault="00A20C36" w:rsidP="00A20C36">
            <w:pPr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Выступление в рамках </w:t>
            </w: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стажировочной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площадки КИРО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42F4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Приоритеты в реализации дополнительных общеобразовательных программ туристско-краеведческой направленности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5C17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Сведения об участии в научно- методической работе на региональном уровне</w:t>
            </w:r>
          </w:p>
        </w:tc>
      </w:tr>
      <w:tr w:rsidR="00A20C36" w:rsidRPr="00A20C36" w14:paraId="26C0E3DC" w14:textId="77777777" w:rsidTr="00A20C36">
        <w:trPr>
          <w:trHeight w:val="85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ECB3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334A" w14:textId="77777777" w:rsidR="00A20C36" w:rsidRPr="00A20C36" w:rsidRDefault="00A20C36" w:rsidP="00A20C36">
            <w:pPr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Темина Л.В.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9AC9" w14:textId="77777777" w:rsidR="00A20C36" w:rsidRPr="00A20C36" w:rsidRDefault="00A20C36" w:rsidP="00A20C36">
            <w:pPr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Выступление в рамках </w:t>
            </w: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стажировочной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площадки КИРО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17BF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Реализация дополнительных общеобразовательных общеразвивающих программ в летний период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9E48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Сведения об участии в научно- методической работе на региональном уровне</w:t>
            </w:r>
          </w:p>
        </w:tc>
      </w:tr>
      <w:tr w:rsidR="00A20C36" w:rsidRPr="00A20C36" w14:paraId="684B8D6B" w14:textId="77777777" w:rsidTr="00A20C36">
        <w:trPr>
          <w:trHeight w:val="85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2F22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9.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1EBD" w14:textId="77777777" w:rsidR="00A20C36" w:rsidRPr="00A20C36" w:rsidRDefault="00A20C36" w:rsidP="00A20C36">
            <w:pPr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Ершова О.В.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2E60" w14:textId="77777777" w:rsidR="00A20C36" w:rsidRPr="00A20C36" w:rsidRDefault="00A20C36" w:rsidP="00A20C36">
            <w:pPr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Выступление в рамках </w:t>
            </w: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стажировочной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площадки КИРО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DA23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Опыт организации дистанционного образования через Интернет-ресурсы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5293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Сведения об участии в научно- методической работе на региональном уровне</w:t>
            </w:r>
          </w:p>
        </w:tc>
      </w:tr>
      <w:tr w:rsidR="00A20C36" w:rsidRPr="00A20C36" w14:paraId="5B4C63D3" w14:textId="77777777" w:rsidTr="00A20C36">
        <w:trPr>
          <w:trHeight w:val="85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2EAB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2612" w14:textId="77777777" w:rsidR="00A20C36" w:rsidRPr="00A20C36" w:rsidRDefault="00A20C36" w:rsidP="00A20C36">
            <w:pPr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Ершова О.В.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531C" w14:textId="77777777" w:rsidR="00A20C36" w:rsidRPr="00A20C36" w:rsidRDefault="00A20C36" w:rsidP="00A20C36">
            <w:pPr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Всероссийской акции «</w:t>
            </w: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библионочь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– 2021»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3974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Космическая  закладка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00A5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Благодарственное  письмо КОНБ </w:t>
            </w: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им.Н.Н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 Асеева</w:t>
            </w:r>
          </w:p>
        </w:tc>
      </w:tr>
      <w:tr w:rsidR="00A20C36" w:rsidRPr="00A20C36" w14:paraId="416793ED" w14:textId="77777777" w:rsidTr="00A20C36">
        <w:trPr>
          <w:trHeight w:val="85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8419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82E2" w14:textId="77777777" w:rsidR="00A20C36" w:rsidRPr="00A20C36" w:rsidRDefault="00A20C36" w:rsidP="00A20C36">
            <w:pPr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Ершова О.В.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DCBC" w14:textId="77777777" w:rsidR="00A20C36" w:rsidRPr="00A20C36" w:rsidRDefault="00A20C36" w:rsidP="00A20C36">
            <w:pPr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Всероссийской акции «</w:t>
            </w: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библионочь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– 2021»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00D3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Космический  подарок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610A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Благодарственное  письмо КОНБ </w:t>
            </w: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им.Н.Н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 Асеева</w:t>
            </w:r>
          </w:p>
        </w:tc>
      </w:tr>
      <w:tr w:rsidR="00A20C36" w:rsidRPr="00A20C36" w14:paraId="794E84CF" w14:textId="77777777" w:rsidTr="00A20C36">
        <w:trPr>
          <w:trHeight w:val="85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B607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F699" w14:textId="77777777" w:rsidR="00A20C36" w:rsidRPr="00A20C36" w:rsidRDefault="00A20C36" w:rsidP="00A20C36">
            <w:pPr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Сергеева О.М.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0D12" w14:textId="77777777" w:rsidR="00A20C36" w:rsidRPr="00A20C36" w:rsidRDefault="00A20C36" w:rsidP="00A20C36">
            <w:pPr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Презентация дополнительной общеобразовательной программы  в рамках курсовой подготовки КИРО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3BF0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Программа «Творческая мастерская «Фольклор»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3C34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Сведения об участии в научно- методической работе на региональном уровне</w:t>
            </w:r>
          </w:p>
        </w:tc>
      </w:tr>
      <w:tr w:rsidR="00A20C36" w:rsidRPr="00A20C36" w14:paraId="3C35D2A5" w14:textId="77777777" w:rsidTr="00A20C36">
        <w:trPr>
          <w:trHeight w:val="85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E4F2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13.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F98C" w14:textId="77777777" w:rsidR="00A20C36" w:rsidRPr="00A20C36" w:rsidRDefault="00A20C36" w:rsidP="00A20C36">
            <w:pPr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Нечаева В.В.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3D56" w14:textId="77777777" w:rsidR="00A20C36" w:rsidRPr="00A20C36" w:rsidRDefault="00A20C36" w:rsidP="00A20C36">
            <w:pPr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Выступление в рамках </w:t>
            </w: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стажировочной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площадки КИРО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DF0B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Педагогическая поддержка учащихся при подготовке к конкурсам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5175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Сведения об участии в научно- методической работе на региональном уровне</w:t>
            </w:r>
          </w:p>
        </w:tc>
      </w:tr>
      <w:tr w:rsidR="00A20C36" w:rsidRPr="00A20C36" w14:paraId="18770AEA" w14:textId="77777777" w:rsidTr="00A20C36">
        <w:trPr>
          <w:trHeight w:val="85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C5F3" w14:textId="77777777" w:rsidR="00A20C36" w:rsidRPr="00A20C36" w:rsidRDefault="00A20C36" w:rsidP="00A20C36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14.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FC74" w14:textId="77777777" w:rsidR="00A20C36" w:rsidRPr="00A20C36" w:rsidRDefault="00A20C36" w:rsidP="00A20C36">
            <w:pPr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Комов Р.А., </w:t>
            </w: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пдо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CDAC" w14:textId="77777777" w:rsidR="00A20C36" w:rsidRPr="00A20C36" w:rsidRDefault="00A20C36" w:rsidP="00A20C36">
            <w:pPr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Выступление в рамках </w:t>
            </w: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стажировочной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площадки КИРО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3006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Воспитательная система ДОЛ. </w:t>
            </w: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Программо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– методическое обеспечение воспитательного процесса. Требования к составлению программ»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4FA3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Сведения об участии в научно- методической работе на региональном уровне</w:t>
            </w:r>
          </w:p>
        </w:tc>
      </w:tr>
      <w:tr w:rsidR="00A20C36" w:rsidRPr="00A20C36" w14:paraId="6B778B7E" w14:textId="77777777" w:rsidTr="00A20C36">
        <w:trPr>
          <w:trHeight w:val="41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7FA9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4944" w14:textId="1A8A36C2" w:rsidR="00A20C36" w:rsidRPr="004D6342" w:rsidRDefault="00A20C36" w:rsidP="00A20C36">
            <w:pPr>
              <w:spacing w:line="276" w:lineRule="auto"/>
              <w:jc w:val="center"/>
              <w:rPr>
                <w:rFonts w:eastAsia="Times New Roman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6342">
              <w:rPr>
                <w:rFonts w:eastAsia="Times New Roman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Всероссийский и международный уровень</w:t>
            </w:r>
          </w:p>
        </w:tc>
      </w:tr>
      <w:tr w:rsidR="00A20C36" w:rsidRPr="00A20C36" w14:paraId="3182C8DA" w14:textId="77777777" w:rsidTr="00A20C36">
        <w:trPr>
          <w:trHeight w:val="238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6026" w14:textId="77777777" w:rsidR="00A20C36" w:rsidRPr="00A20C36" w:rsidRDefault="00A20C36" w:rsidP="00A20C36">
            <w:pPr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89EB" w14:textId="77777777" w:rsidR="00A20C36" w:rsidRPr="00A20C36" w:rsidRDefault="00A20C36" w:rsidP="00A20C36">
            <w:pPr>
              <w:spacing w:after="200"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Ф.И.О. участника, должность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B65D" w14:textId="77777777" w:rsidR="00A20C36" w:rsidRPr="00A20C36" w:rsidRDefault="00A20C36" w:rsidP="00A20C36">
            <w:pPr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Форма 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FE40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Тема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CFD1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Реквизиты подтверждающего</w:t>
            </w:r>
          </w:p>
          <w:p w14:paraId="2FFA545A" w14:textId="77777777" w:rsidR="00A20C36" w:rsidRPr="00A20C36" w:rsidRDefault="00A20C36" w:rsidP="00A20C36">
            <w:pPr>
              <w:spacing w:line="276" w:lineRule="auto"/>
              <w:rPr>
                <w:rFonts w:eastAsia="Times New Roman"/>
                <w:b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документа</w:t>
            </w:r>
          </w:p>
        </w:tc>
      </w:tr>
      <w:tr w:rsidR="00A20C36" w:rsidRPr="00A20C36" w14:paraId="794AD471" w14:textId="77777777" w:rsidTr="00A20C36">
        <w:trPr>
          <w:trHeight w:val="5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29F7" w14:textId="77777777" w:rsidR="00A20C36" w:rsidRPr="00A20C36" w:rsidRDefault="00A20C36" w:rsidP="00A20C36">
            <w:pPr>
              <w:spacing w:after="200"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  </w:t>
            </w: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1</w:t>
            </w:r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A93E" w14:textId="77777777" w:rsidR="00A20C36" w:rsidRPr="00A20C36" w:rsidRDefault="00A20C36" w:rsidP="00A20C36">
            <w:pPr>
              <w:spacing w:after="200" w:line="276" w:lineRule="auto"/>
              <w:ind w:left="24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>Матусова О.В.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986E" w14:textId="77777777" w:rsidR="00A20C36" w:rsidRPr="00A20C36" w:rsidRDefault="00A20C36" w:rsidP="00A20C36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XII Всероссийских </w:t>
            </w:r>
            <w:proofErr w:type="spellStart"/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«Актуальные </w:t>
            </w: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lastRenderedPageBreak/>
              <w:t>проблемы дополнительного   образования в современной России»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57EE" w14:textId="77777777" w:rsidR="00A20C36" w:rsidRPr="00A20C36" w:rsidRDefault="00A20C36" w:rsidP="00A20C36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lastRenderedPageBreak/>
              <w:t>Методы организации успешного учебного процесса при использовании дистанционного формата обучения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0021" w14:textId="77777777" w:rsidR="00A20C36" w:rsidRPr="00A20C36" w:rsidRDefault="00A20C36" w:rsidP="00A20C36">
            <w:pPr>
              <w:spacing w:after="20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Сертификат </w:t>
            </w:r>
          </w:p>
        </w:tc>
      </w:tr>
      <w:tr w:rsidR="00A20C36" w:rsidRPr="00A20C36" w14:paraId="6FD4593A" w14:textId="77777777" w:rsidTr="00A20C36">
        <w:trPr>
          <w:trHeight w:val="5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E6D1" w14:textId="77777777" w:rsidR="00A20C36" w:rsidRPr="00A20C36" w:rsidRDefault="00A20C36" w:rsidP="00A20C36">
            <w:pPr>
              <w:spacing w:after="200"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>2.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ABD5" w14:textId="77777777" w:rsidR="00A20C36" w:rsidRPr="00A20C36" w:rsidRDefault="00A20C36" w:rsidP="00A20C36">
            <w:pPr>
              <w:spacing w:after="200" w:line="276" w:lineRule="auto"/>
              <w:ind w:left="24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>Квашенникова</w:t>
            </w:r>
            <w:proofErr w:type="spellEnd"/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Л.В.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BDEF" w14:textId="77777777" w:rsidR="00A20C36" w:rsidRPr="00A20C36" w:rsidRDefault="00A20C36" w:rsidP="00A20C36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XII Всероссийских </w:t>
            </w:r>
            <w:proofErr w:type="spellStart"/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«Актуальные проблемы дополнительного   образования в современной России»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2C19" w14:textId="77777777" w:rsidR="00A20C36" w:rsidRPr="00A20C36" w:rsidRDefault="00A20C36" w:rsidP="00A20C36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Алгоритмика</w:t>
            </w:r>
            <w:proofErr w:type="spellEnd"/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 цифровой среде </w:t>
            </w:r>
            <w:proofErr w:type="spellStart"/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Пиктомир</w:t>
            </w:r>
            <w:proofErr w:type="spellEnd"/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B6B6" w14:textId="77777777" w:rsidR="00A20C36" w:rsidRPr="00A20C36" w:rsidRDefault="00A20C36" w:rsidP="00A20C36">
            <w:pPr>
              <w:spacing w:after="20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Сертификат </w:t>
            </w:r>
          </w:p>
        </w:tc>
      </w:tr>
      <w:tr w:rsidR="00A20C36" w:rsidRPr="00A20C36" w14:paraId="46B58322" w14:textId="77777777" w:rsidTr="00A20C36">
        <w:trPr>
          <w:trHeight w:val="5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02AD" w14:textId="77777777" w:rsidR="00A20C36" w:rsidRPr="00A20C36" w:rsidRDefault="00A20C36" w:rsidP="00A20C36">
            <w:pPr>
              <w:spacing w:after="200"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>3.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8363" w14:textId="77777777" w:rsidR="00A20C36" w:rsidRPr="00A20C36" w:rsidRDefault="00A20C36" w:rsidP="00A20C36">
            <w:pPr>
              <w:spacing w:after="200" w:line="276" w:lineRule="auto"/>
              <w:ind w:left="24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>Мальцева М.В.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2CF5" w14:textId="77777777" w:rsidR="00A20C36" w:rsidRPr="00A20C36" w:rsidRDefault="00A20C36" w:rsidP="00A20C36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Мастер-класс в рамках XII Всероссийских </w:t>
            </w:r>
            <w:proofErr w:type="spellStart"/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«Актуальные проблемы дополнительного   образования в современной России»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6B20" w14:textId="77777777" w:rsidR="00A20C36" w:rsidRPr="00A20C36" w:rsidRDefault="00A20C36" w:rsidP="00A20C36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Приемы организации занятий по изготовлению </w:t>
            </w: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3D снежинки в формате дистанционного обучения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8657" w14:textId="77777777" w:rsidR="00A20C36" w:rsidRPr="00A20C36" w:rsidRDefault="00A20C36" w:rsidP="00A20C36">
            <w:pPr>
              <w:spacing w:after="20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20C36" w:rsidRPr="00A20C36" w14:paraId="2D797EE1" w14:textId="77777777" w:rsidTr="00A20C36">
        <w:trPr>
          <w:trHeight w:val="5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8CCA" w14:textId="77777777" w:rsidR="00A20C36" w:rsidRPr="00A20C36" w:rsidRDefault="00A20C36" w:rsidP="00A20C36">
            <w:pPr>
              <w:spacing w:after="200"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>4.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E843" w14:textId="77777777" w:rsidR="00A20C36" w:rsidRPr="00A20C36" w:rsidRDefault="00A20C36" w:rsidP="00A20C36">
            <w:pPr>
              <w:spacing w:after="200" w:line="276" w:lineRule="auto"/>
              <w:ind w:left="24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>Кляхина</w:t>
            </w:r>
            <w:proofErr w:type="spellEnd"/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И.В.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4C19" w14:textId="77777777" w:rsidR="00A20C36" w:rsidRPr="00A20C36" w:rsidRDefault="00A20C36" w:rsidP="00A20C36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Мастер-класс в рамках XII Всероссийских </w:t>
            </w:r>
            <w:proofErr w:type="spellStart"/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«Актуальные проблемы дополнительного   образования в современной России»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3B4B" w14:textId="77777777" w:rsidR="00A20C36" w:rsidRPr="00A20C36" w:rsidRDefault="00A20C36" w:rsidP="00A20C36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Педагогика сотрудничества в развитии творческого потенциала учащихся с различными образовательными потребностями в цифровой среде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6869" w14:textId="77777777" w:rsidR="00A20C36" w:rsidRPr="00A20C36" w:rsidRDefault="00A20C36" w:rsidP="00A20C36">
            <w:pPr>
              <w:spacing w:after="20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20C36" w:rsidRPr="00A20C36" w14:paraId="7E57FF79" w14:textId="77777777" w:rsidTr="00A20C36">
        <w:trPr>
          <w:trHeight w:val="5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4599" w14:textId="77777777" w:rsidR="00A20C36" w:rsidRPr="00A20C36" w:rsidRDefault="00A20C36" w:rsidP="00A20C36">
            <w:pPr>
              <w:spacing w:after="200"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>5.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B97A" w14:textId="77777777" w:rsidR="00A20C36" w:rsidRPr="00A20C36" w:rsidRDefault="00A20C36" w:rsidP="00A20C36">
            <w:pPr>
              <w:spacing w:after="200" w:line="276" w:lineRule="auto"/>
              <w:ind w:left="24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>Сопина</w:t>
            </w:r>
            <w:proofErr w:type="spellEnd"/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Е.Э.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4E51" w14:textId="77777777" w:rsidR="00A20C36" w:rsidRPr="00A20C36" w:rsidRDefault="00A20C36" w:rsidP="00A20C36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Мастер-класс в рамках XII Всероссийских </w:t>
            </w:r>
            <w:proofErr w:type="spellStart"/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«Актуальные проблемы дополнительного   образования в современной России»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60D3" w14:textId="77777777" w:rsidR="00A20C36" w:rsidRPr="00A20C36" w:rsidRDefault="00A20C36" w:rsidP="00A20C36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Формирование умений и навыков учащихся при работе в технике «шерстяная акварель»  (картина «Зимняя сказка»)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71F8" w14:textId="77777777" w:rsidR="00A20C36" w:rsidRPr="00A20C36" w:rsidRDefault="00A20C36" w:rsidP="00A20C36">
            <w:pPr>
              <w:spacing w:after="20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20C36" w:rsidRPr="00A20C36" w14:paraId="5117D2F7" w14:textId="77777777" w:rsidTr="00A20C36">
        <w:trPr>
          <w:trHeight w:val="5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B0A2" w14:textId="77777777" w:rsidR="00A20C36" w:rsidRPr="00A20C36" w:rsidRDefault="00A20C36" w:rsidP="00A20C36">
            <w:pPr>
              <w:spacing w:after="200"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>6.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EB13" w14:textId="77777777" w:rsidR="00A20C36" w:rsidRPr="00A20C36" w:rsidRDefault="00A20C36" w:rsidP="00A20C36">
            <w:pPr>
              <w:spacing w:after="200" w:line="276" w:lineRule="auto"/>
              <w:ind w:left="24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>Чабан С.А.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28E5" w14:textId="77777777" w:rsidR="00A20C36" w:rsidRPr="00A20C36" w:rsidRDefault="00A20C36" w:rsidP="00A20C36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Мастер-класс в рамках XII Всероссийских </w:t>
            </w:r>
            <w:proofErr w:type="spellStart"/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«Актуальные проблемы дополнительного   образования в современной России»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AFBD" w14:textId="77777777" w:rsidR="00A20C36" w:rsidRPr="00A20C36" w:rsidRDefault="00A20C36" w:rsidP="00A20C36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Развитие творческих способностей учащихся через создание новогодней игрушки в технике сухого объемного валяния»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9145" w14:textId="77777777" w:rsidR="00A20C36" w:rsidRPr="00A20C36" w:rsidRDefault="00A20C36" w:rsidP="00A20C36">
            <w:pPr>
              <w:spacing w:after="20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20C36" w:rsidRPr="00A20C36" w14:paraId="73297D38" w14:textId="77777777" w:rsidTr="00A20C36">
        <w:trPr>
          <w:trHeight w:val="5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31D6" w14:textId="77777777" w:rsidR="00A20C36" w:rsidRPr="00A20C36" w:rsidRDefault="00A20C36" w:rsidP="00A20C36">
            <w:pPr>
              <w:spacing w:after="200"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>7.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ABFE" w14:textId="77777777" w:rsidR="00A20C36" w:rsidRPr="00A20C36" w:rsidRDefault="00A20C36" w:rsidP="00A20C36">
            <w:pPr>
              <w:spacing w:after="200" w:line="276" w:lineRule="auto"/>
              <w:ind w:left="24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>Ершова О.В.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1386" w14:textId="77777777" w:rsidR="00A20C36" w:rsidRPr="00A20C36" w:rsidRDefault="00A20C36" w:rsidP="00A20C36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XII Всероссийских </w:t>
            </w:r>
            <w:proofErr w:type="spellStart"/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«Актуальные проблемы дополнительного   образования в современной России»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FD3C" w14:textId="77777777" w:rsidR="00A20C36" w:rsidRPr="00A20C36" w:rsidRDefault="00A20C36" w:rsidP="00A20C36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Формы дистанционной работы в детских объединениях туристско-краеведческого направления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9C85" w14:textId="77777777" w:rsidR="00A20C36" w:rsidRPr="00A20C36" w:rsidRDefault="00A20C36" w:rsidP="00A20C36">
            <w:pPr>
              <w:spacing w:after="20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Сертификат </w:t>
            </w:r>
          </w:p>
        </w:tc>
      </w:tr>
      <w:tr w:rsidR="00A20C36" w:rsidRPr="00A20C36" w14:paraId="62045DFD" w14:textId="77777777" w:rsidTr="00A20C36">
        <w:trPr>
          <w:trHeight w:val="5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C48F" w14:textId="77777777" w:rsidR="00A20C36" w:rsidRPr="00A20C36" w:rsidRDefault="00A20C36" w:rsidP="00A20C36">
            <w:pPr>
              <w:spacing w:after="200"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>8.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551F" w14:textId="77777777" w:rsidR="00A20C36" w:rsidRPr="00A20C36" w:rsidRDefault="00A20C36" w:rsidP="00A20C36">
            <w:pPr>
              <w:spacing w:after="200" w:line="276" w:lineRule="auto"/>
              <w:ind w:left="24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>Холодов Д.В.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88CA" w14:textId="77777777" w:rsidR="00A20C36" w:rsidRPr="00A20C36" w:rsidRDefault="00A20C36" w:rsidP="00A20C36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XII Всероссийских </w:t>
            </w:r>
            <w:proofErr w:type="spellStart"/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«Актуальные проблемы дополнительного   образования в современной России»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710B" w14:textId="77777777" w:rsidR="00A20C36" w:rsidRPr="00A20C36" w:rsidRDefault="00A20C36" w:rsidP="00A20C36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Преодоление технических трудностей в процессе игры на гитаре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8DA9" w14:textId="77777777" w:rsidR="00A20C36" w:rsidRPr="00A20C36" w:rsidRDefault="00A20C36" w:rsidP="00A20C36">
            <w:pPr>
              <w:spacing w:after="20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20C36" w:rsidRPr="00A20C36" w14:paraId="5B93331D" w14:textId="77777777" w:rsidTr="00A20C36">
        <w:trPr>
          <w:trHeight w:val="5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ABB1" w14:textId="77777777" w:rsidR="00A20C36" w:rsidRPr="00A20C36" w:rsidRDefault="00A20C36" w:rsidP="00A20C36">
            <w:pPr>
              <w:spacing w:after="200"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>9.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9E03" w14:textId="77777777" w:rsidR="00A20C36" w:rsidRPr="00A20C36" w:rsidRDefault="00A20C36" w:rsidP="00A20C36">
            <w:pPr>
              <w:spacing w:after="200" w:line="276" w:lineRule="auto"/>
              <w:ind w:left="24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>Горбунова А.Ю.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A477" w14:textId="77777777" w:rsidR="00A20C36" w:rsidRPr="00A20C36" w:rsidRDefault="00A20C36" w:rsidP="00A20C36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XII Всероссийских </w:t>
            </w:r>
            <w:proofErr w:type="spellStart"/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«Актуальные проблемы дополнительного   образования в современной России»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5F18" w14:textId="77777777" w:rsidR="00A20C36" w:rsidRPr="00A20C36" w:rsidRDefault="00A20C36" w:rsidP="00A20C36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Вокальные жанры. Изучаем жанры музыки онлайн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EAD7" w14:textId="77777777" w:rsidR="00A20C36" w:rsidRPr="00A20C36" w:rsidRDefault="00A20C36" w:rsidP="00A20C36">
            <w:pPr>
              <w:spacing w:after="20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20C36" w:rsidRPr="00A20C36" w14:paraId="6FB64CCE" w14:textId="77777777" w:rsidTr="00A20C36">
        <w:trPr>
          <w:trHeight w:val="5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C6DD" w14:textId="77777777" w:rsidR="00A20C36" w:rsidRPr="00A20C36" w:rsidRDefault="00A20C36" w:rsidP="00A20C36">
            <w:pPr>
              <w:spacing w:after="200"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>10.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D245" w14:textId="77777777" w:rsidR="00A20C36" w:rsidRPr="00A20C36" w:rsidRDefault="00A20C36" w:rsidP="00A20C36">
            <w:pPr>
              <w:spacing w:after="200" w:line="276" w:lineRule="auto"/>
              <w:ind w:left="24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>Пугачева Т.А.</w:t>
            </w:r>
          </w:p>
          <w:p w14:paraId="1A606D92" w14:textId="77777777" w:rsidR="00A20C36" w:rsidRPr="00A20C36" w:rsidRDefault="00A20C36" w:rsidP="00A20C36">
            <w:pPr>
              <w:spacing w:after="200" w:line="276" w:lineRule="auto"/>
              <w:ind w:left="24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>Шпилько Е.О.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3EFA" w14:textId="77777777" w:rsidR="00A20C36" w:rsidRPr="00A20C36" w:rsidRDefault="00A20C36" w:rsidP="00A20C36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XII Всероссийских </w:t>
            </w:r>
            <w:proofErr w:type="spellStart"/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«Актуальные проблемы дополнительного   образования в современной России»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B47E" w14:textId="77777777" w:rsidR="00A20C36" w:rsidRPr="00A20C36" w:rsidRDefault="00A20C36" w:rsidP="00A20C36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Реализация дополнительной  общеобразовательной общеразвивающей программы в цифровом формате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1E0B" w14:textId="77777777" w:rsidR="00A20C36" w:rsidRPr="00A20C36" w:rsidRDefault="00A20C36" w:rsidP="00A20C36">
            <w:pPr>
              <w:spacing w:after="20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20C36" w:rsidRPr="00A20C36" w14:paraId="7F08FA55" w14:textId="77777777" w:rsidTr="00A20C36">
        <w:trPr>
          <w:trHeight w:val="5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7F9C" w14:textId="77777777" w:rsidR="00A20C36" w:rsidRPr="00A20C36" w:rsidRDefault="00A20C36" w:rsidP="00A20C36">
            <w:pPr>
              <w:spacing w:after="200"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lastRenderedPageBreak/>
              <w:t>11.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586A" w14:textId="77777777" w:rsidR="00A20C36" w:rsidRPr="00A20C36" w:rsidRDefault="00A20C36" w:rsidP="00A20C36">
            <w:pPr>
              <w:spacing w:after="200" w:line="276" w:lineRule="auto"/>
              <w:ind w:left="24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>Козлитина Н.В.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C50F" w14:textId="77777777" w:rsidR="00A20C36" w:rsidRPr="00A20C36" w:rsidRDefault="00A20C36" w:rsidP="00A20C36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Мастер-класс в рамках XII Всероссийских </w:t>
            </w:r>
            <w:proofErr w:type="spellStart"/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«Актуальные проблемы дополнительного   образования в современной России»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8F50" w14:textId="77777777" w:rsidR="00A20C36" w:rsidRPr="00A20C36" w:rsidRDefault="00A20C36" w:rsidP="00A20C36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Особенности применения цифровых образовательных технологий в обучении кистевой росписи на занятиях изобразительным искусством  в условиях дистанционного обучения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D91C" w14:textId="77777777" w:rsidR="00A20C36" w:rsidRPr="00A20C36" w:rsidRDefault="00A20C36" w:rsidP="00A20C36">
            <w:pPr>
              <w:spacing w:after="20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20C36" w:rsidRPr="00A20C36" w14:paraId="167825BF" w14:textId="77777777" w:rsidTr="00A20C36">
        <w:trPr>
          <w:trHeight w:val="5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960D" w14:textId="77777777" w:rsidR="00A20C36" w:rsidRPr="00A20C36" w:rsidRDefault="00A20C36" w:rsidP="00A20C36">
            <w:pPr>
              <w:spacing w:after="200"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12.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3E46" w14:textId="77777777" w:rsidR="00A20C36" w:rsidRPr="00A20C36" w:rsidRDefault="00A20C36" w:rsidP="00A20C36">
            <w:pPr>
              <w:spacing w:after="200" w:line="276" w:lineRule="auto"/>
              <w:ind w:left="24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>Пугачева Т.А.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DD32" w14:textId="77777777" w:rsidR="00A20C36" w:rsidRPr="00A20C36" w:rsidRDefault="00A20C36" w:rsidP="00A20C36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Мастер-класс в рамках XII Всероссийских </w:t>
            </w:r>
            <w:proofErr w:type="spellStart"/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«Актуальные проблемы дополнительного   образования в современной России»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91DF" w14:textId="77777777" w:rsidR="00A20C36" w:rsidRPr="00A20C36" w:rsidRDefault="00A20C36" w:rsidP="00A20C36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Взаимодействие с родителями в рамках мастер-класса «Новогодний подарок» в период дистанционного обучения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CF29" w14:textId="77777777" w:rsidR="00A20C36" w:rsidRPr="00A20C36" w:rsidRDefault="00A20C36" w:rsidP="00A20C36">
            <w:pPr>
              <w:spacing w:after="20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20C36" w:rsidRPr="00A20C36" w14:paraId="3FAF6AC3" w14:textId="77777777" w:rsidTr="00A20C36">
        <w:trPr>
          <w:trHeight w:val="5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DFAA" w14:textId="77777777" w:rsidR="00A20C36" w:rsidRPr="00A20C36" w:rsidRDefault="00A20C36" w:rsidP="00A20C36">
            <w:pPr>
              <w:spacing w:after="200"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>13.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36FB" w14:textId="77777777" w:rsidR="00A20C36" w:rsidRPr="00A20C36" w:rsidRDefault="00A20C36" w:rsidP="00A20C36">
            <w:pPr>
              <w:spacing w:after="200" w:line="276" w:lineRule="auto"/>
              <w:ind w:left="24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>Двояшова</w:t>
            </w:r>
            <w:proofErr w:type="spellEnd"/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А.В.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F3D4" w14:textId="77777777" w:rsidR="00A20C36" w:rsidRPr="00A20C36" w:rsidRDefault="00A20C36" w:rsidP="00A20C36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Мастер-класс в рамках XII Всероссийских </w:t>
            </w:r>
            <w:proofErr w:type="spellStart"/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«Актуальные проблемы дополнительного   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F224" w14:textId="77777777" w:rsidR="00A20C36" w:rsidRPr="00A20C36" w:rsidRDefault="00A20C36" w:rsidP="00A20C36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Взаимодействие с родителями посредством мастер-класса «Новогоднее панно в технике «декупаж»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3F19" w14:textId="77777777" w:rsidR="00A20C36" w:rsidRPr="00A20C36" w:rsidRDefault="00A20C36" w:rsidP="00A20C36">
            <w:pPr>
              <w:spacing w:after="20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20C36" w:rsidRPr="00A20C36" w14:paraId="7081E48C" w14:textId="77777777" w:rsidTr="00A20C36">
        <w:trPr>
          <w:trHeight w:val="5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9C06" w14:textId="77777777" w:rsidR="00A20C36" w:rsidRPr="00A20C36" w:rsidRDefault="00A20C36" w:rsidP="00A20C36">
            <w:pPr>
              <w:spacing w:after="200"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>14.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5C35" w14:textId="77777777" w:rsidR="00A20C36" w:rsidRPr="00A20C36" w:rsidRDefault="00A20C36" w:rsidP="00A20C36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Арцыбашева О.В. </w:t>
            </w:r>
          </w:p>
          <w:p w14:paraId="6DAB48C6" w14:textId="77777777" w:rsidR="00A20C36" w:rsidRPr="00A20C36" w:rsidRDefault="00A20C36" w:rsidP="00A20C36">
            <w:pPr>
              <w:spacing w:after="200" w:line="276" w:lineRule="auto"/>
              <w:ind w:left="24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Веретельник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Е.А.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C6DE" w14:textId="77777777" w:rsidR="00A20C36" w:rsidRPr="00A20C36" w:rsidRDefault="00A20C36" w:rsidP="00A20C36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Стендовый доклад в рамках ХХ</w:t>
            </w:r>
            <w:r w:rsidRPr="00A20C36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II</w:t>
            </w: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Всероссийских </w:t>
            </w: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Брудновских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педагогических  чтений «Педагог дополнительного образования: обновление содержания деятельности и технологий в цифровой среде»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2511" w14:textId="77777777" w:rsidR="00A20C36" w:rsidRPr="00A20C36" w:rsidRDefault="00A20C36" w:rsidP="00A20C36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«Практика использования мессенджера </w:t>
            </w: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Viber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при</w:t>
            </w:r>
          </w:p>
          <w:p w14:paraId="50B7BEAA" w14:textId="77777777" w:rsidR="00A20C36" w:rsidRPr="00A20C36" w:rsidRDefault="00A20C36" w:rsidP="00A20C36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организации дистанционного обучения дошкольников»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5028" w14:textId="77777777" w:rsidR="00A20C36" w:rsidRPr="00A20C36" w:rsidRDefault="00A20C36" w:rsidP="00A20C36">
            <w:pPr>
              <w:spacing w:after="20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20C36" w:rsidRPr="00A20C36" w14:paraId="24297904" w14:textId="77777777" w:rsidTr="00A20C36">
        <w:trPr>
          <w:trHeight w:val="5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BCC8" w14:textId="77777777" w:rsidR="00A20C36" w:rsidRPr="00A20C36" w:rsidRDefault="00A20C36" w:rsidP="00A20C36">
            <w:pPr>
              <w:spacing w:after="200"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A20C36">
              <w:rPr>
                <w:rFonts w:eastAsia="Calibri"/>
                <w:kern w:val="0"/>
                <w:sz w:val="22"/>
                <w:szCs w:val="22"/>
                <w14:ligatures w14:val="none"/>
              </w:rPr>
              <w:t>15.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0A1D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Негреева А.О.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E2FC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Стендовый доклад в рамках ХХ</w:t>
            </w:r>
            <w:r w:rsidRPr="00A20C36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II</w:t>
            </w: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Всероссийских </w:t>
            </w:r>
            <w:proofErr w:type="spellStart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Брудновских</w:t>
            </w:r>
            <w:proofErr w:type="spellEnd"/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педагогических  чтений «Педагог дополнительного образования: обновление содержания деятельности и технологий в цифровой среде»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BF53" w14:textId="77777777" w:rsidR="00A20C36" w:rsidRPr="00A20C36" w:rsidRDefault="00A20C36" w:rsidP="00A20C36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0C36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Цифровой инструментарий в профессиональной деятельности педагога дополнительного образования»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D4EE" w14:textId="77777777" w:rsidR="00A20C36" w:rsidRPr="00A20C36" w:rsidRDefault="00A20C36" w:rsidP="00A20C36">
            <w:pPr>
              <w:spacing w:after="20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A20C36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</w:tbl>
    <w:p w14:paraId="12F6ED3C" w14:textId="72C9D420" w:rsidR="00B4659A" w:rsidRDefault="006C6310" w:rsidP="006C6310">
      <w:pPr>
        <w:jc w:val="center"/>
        <w:rPr>
          <w:b/>
          <w:bCs/>
        </w:rPr>
      </w:pPr>
      <w:r w:rsidRPr="006C6310">
        <w:rPr>
          <w:b/>
          <w:bCs/>
        </w:rPr>
        <w:t>2022 год</w:t>
      </w:r>
    </w:p>
    <w:p w14:paraId="5B642D24" w14:textId="3347DAEF" w:rsidR="006C6310" w:rsidRPr="004D6342" w:rsidRDefault="006C6310" w:rsidP="006C6310">
      <w:pPr>
        <w:jc w:val="center"/>
        <w:rPr>
          <w:rFonts w:eastAsia="Times New Roman"/>
          <w:b/>
          <w:i/>
          <w:iCs/>
          <w:kern w:val="0"/>
          <w:sz w:val="20"/>
          <w:szCs w:val="20"/>
          <w14:ligatures w14:val="none"/>
        </w:rPr>
      </w:pPr>
      <w:r w:rsidRPr="004D6342">
        <w:rPr>
          <w:rFonts w:eastAsia="Times New Roman"/>
          <w:b/>
          <w:i/>
          <w:iCs/>
          <w:kern w:val="0"/>
          <w:sz w:val="20"/>
          <w:szCs w:val="20"/>
          <w:lang w:eastAsia="ru-RU"/>
          <w14:ligatures w14:val="none"/>
        </w:rPr>
        <w:t>муниципальный уровень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4253"/>
        <w:gridCol w:w="4536"/>
        <w:gridCol w:w="2693"/>
      </w:tblGrid>
      <w:tr w:rsidR="006C6310" w:rsidRPr="006C6310" w14:paraId="4B708559" w14:textId="77777777" w:rsidTr="006C6310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AE8C" w14:textId="77777777" w:rsidR="006C6310" w:rsidRPr="006C6310" w:rsidRDefault="006C6310" w:rsidP="006C6310">
            <w:pPr>
              <w:spacing w:after="200" w:line="276" w:lineRule="auto"/>
              <w:rPr>
                <w:rFonts w:eastAsia="Times New Roman"/>
                <w:b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FCFC" w14:textId="77777777" w:rsidR="006C6310" w:rsidRPr="006C6310" w:rsidRDefault="006C6310" w:rsidP="006C6310">
            <w:pPr>
              <w:spacing w:after="200"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Ф.И.О. участника, должность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3E5D" w14:textId="77777777" w:rsidR="006C6310" w:rsidRPr="006C6310" w:rsidRDefault="006C6310" w:rsidP="006C6310">
            <w:pPr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Форма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687F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D3DD" w14:textId="77777777" w:rsidR="006C6310" w:rsidRPr="006C6310" w:rsidRDefault="006C6310" w:rsidP="006C6310">
            <w:pPr>
              <w:spacing w:after="200" w:line="276" w:lineRule="auto"/>
              <w:rPr>
                <w:rFonts w:eastAsia="Times New Roman"/>
                <w:b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Реквизиты подтверждающего документа</w:t>
            </w:r>
          </w:p>
        </w:tc>
      </w:tr>
      <w:tr w:rsidR="006C6310" w:rsidRPr="006C6310" w14:paraId="6146ED32" w14:textId="77777777" w:rsidTr="006C6310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8CC9" w14:textId="77777777" w:rsidR="006C6310" w:rsidRPr="006C6310" w:rsidRDefault="006C6310" w:rsidP="006C6310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DE13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Милостная</w:t>
            </w:r>
            <w:proofErr w:type="spellEnd"/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 Л.С.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5DB1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Городской семинар для заместителей руководителя и педагогов дополнительного образования образовательных организаций, на базе которых в 2020-2021 годах созданы новые места дополнительного образования в рамках регионального проекта «Успех каждого ребенка» национального проекта «Образование»</w:t>
            </w:r>
          </w:p>
          <w:p w14:paraId="7B3FFA28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«Новые места дополнительного образования: новые образовательные пространства, содержание и технологии»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CCD6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Модели обеспечения доступности дополнительного образования детей. Требования к структуре и содержанию программ в рамках реализации проекта «Успех каждого ребенка»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14C5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Письмо комитета образования г. Курска</w:t>
            </w:r>
          </w:p>
          <w:p w14:paraId="63589A0A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от 26.04.2022  </w:t>
            </w:r>
          </w:p>
          <w:p w14:paraId="591A4E9E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№2411/04.1. 0116</w:t>
            </w:r>
          </w:p>
        </w:tc>
      </w:tr>
      <w:tr w:rsidR="006C6310" w:rsidRPr="006C6310" w14:paraId="0994188B" w14:textId="77777777" w:rsidTr="006C6310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8348" w14:textId="77777777" w:rsidR="006C6310" w:rsidRPr="006C6310" w:rsidRDefault="006C6310" w:rsidP="006C6310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657C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Ольховская О.А.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F122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городского семинара «Новые места дополнительного образования: новые образовательные пространства, содержание и технологии»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69D7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Математика в робототехнике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1154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Письмо комитета образования г. Курска</w:t>
            </w:r>
          </w:p>
          <w:p w14:paraId="3B0DB482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от 26.04.2022  </w:t>
            </w:r>
          </w:p>
          <w:p w14:paraId="17D2B5C6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№2411/04.1. 0116</w:t>
            </w:r>
          </w:p>
        </w:tc>
      </w:tr>
      <w:tr w:rsidR="006C6310" w:rsidRPr="006C6310" w14:paraId="54314577" w14:textId="77777777" w:rsidTr="006C6310">
        <w:trPr>
          <w:trHeight w:val="9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3509" w14:textId="77777777" w:rsidR="006C6310" w:rsidRPr="006C6310" w:rsidRDefault="006C6310" w:rsidP="006C6310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5803" w14:textId="77777777" w:rsidR="006C6310" w:rsidRPr="006C6310" w:rsidRDefault="006C6310" w:rsidP="006C6310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Негреева А.О.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3856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городского семинара «Новые места дополнительного образования: новые образовательные пространства, содержание и технологии»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45DC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Технология ТИКО-моделирования в детских объединениях предшкольной подготовки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E443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Письмо комитета образования г. Курска</w:t>
            </w:r>
          </w:p>
          <w:p w14:paraId="3029A1ED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от 26.04.2022  </w:t>
            </w:r>
          </w:p>
          <w:p w14:paraId="4835D4CB" w14:textId="77777777" w:rsidR="006C6310" w:rsidRPr="006C6310" w:rsidRDefault="006C6310" w:rsidP="006C6310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№2411/04.1. 0116</w:t>
            </w:r>
          </w:p>
        </w:tc>
      </w:tr>
      <w:tr w:rsidR="006C6310" w:rsidRPr="006C6310" w14:paraId="00FFF348" w14:textId="77777777" w:rsidTr="006C6310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B848" w14:textId="77777777" w:rsidR="006C6310" w:rsidRPr="006C6310" w:rsidRDefault="006C6310" w:rsidP="006C6310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51A8" w14:textId="77777777" w:rsidR="006C6310" w:rsidRPr="006C6310" w:rsidRDefault="006C6310" w:rsidP="006C6310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Петух П.С.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A060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городского семинара «Новые места дополнительного образования: новые образовательные пространства, содержание и технологии»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827A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Использование специального оборудования на занятиях каратэ </w:t>
            </w:r>
            <w:proofErr w:type="spellStart"/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киокушинкай</w:t>
            </w:r>
            <w:proofErr w:type="spellEnd"/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для развития физических качеств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690D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Письмо комитета образования г. Курска</w:t>
            </w:r>
          </w:p>
          <w:p w14:paraId="068ACC53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от 26.04.2022  </w:t>
            </w:r>
          </w:p>
          <w:p w14:paraId="15CD5343" w14:textId="77777777" w:rsidR="006C6310" w:rsidRPr="006C6310" w:rsidRDefault="006C6310" w:rsidP="006C6310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№2411/04.1. 0116</w:t>
            </w:r>
          </w:p>
        </w:tc>
      </w:tr>
      <w:tr w:rsidR="006C6310" w:rsidRPr="006C6310" w14:paraId="2FB0259C" w14:textId="77777777" w:rsidTr="006C6310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BEA2" w14:textId="77777777" w:rsidR="006C6310" w:rsidRPr="006C6310" w:rsidRDefault="006C6310" w:rsidP="006C6310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56DE" w14:textId="77777777" w:rsidR="006C6310" w:rsidRPr="006C6310" w:rsidRDefault="006C6310" w:rsidP="006C6310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Козлитина Н.В.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7E5B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городского семинара «Новые места дополнительного образования: новые образовательные пространства, содержание и технологии»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3EB5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Совушка. Кофейная живопись.</w:t>
            </w:r>
          </w:p>
          <w:p w14:paraId="38D14A78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B796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Письмо комитета образования г. Курска</w:t>
            </w:r>
          </w:p>
          <w:p w14:paraId="5EE9C5BD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от 26.04.2022  </w:t>
            </w:r>
          </w:p>
          <w:p w14:paraId="4953D21B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№2411/04.1. 0116</w:t>
            </w:r>
          </w:p>
        </w:tc>
      </w:tr>
      <w:tr w:rsidR="006C6310" w:rsidRPr="006C6310" w14:paraId="0B6431A8" w14:textId="77777777" w:rsidTr="006C6310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964F" w14:textId="77777777" w:rsidR="006C6310" w:rsidRPr="006C6310" w:rsidRDefault="006C6310" w:rsidP="006C6310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16DC" w14:textId="77777777" w:rsidR="006C6310" w:rsidRPr="006C6310" w:rsidRDefault="006C6310" w:rsidP="006C6310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Сидорова Т.П.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DEAC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городского семинара «Новые места дополнительного образования: новые образовательные пространства, содержание и технологии»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43ED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Эксперимент как средство мотивации к занятиям естественнонаучной направленности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B3F7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Письмо комитета образования г. Курска</w:t>
            </w:r>
          </w:p>
          <w:p w14:paraId="73ACCE8A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от 26.04.2022  </w:t>
            </w:r>
          </w:p>
          <w:p w14:paraId="477C6CBC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№2411/04.1. 0116</w:t>
            </w:r>
          </w:p>
        </w:tc>
      </w:tr>
      <w:tr w:rsidR="006C6310" w:rsidRPr="006C6310" w14:paraId="38B3CBAF" w14:textId="77777777" w:rsidTr="006C6310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A6D7" w14:textId="77777777" w:rsidR="006C6310" w:rsidRPr="006C6310" w:rsidRDefault="006C6310" w:rsidP="006C6310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5169" w14:textId="77777777" w:rsidR="006C6310" w:rsidRPr="006C6310" w:rsidRDefault="006C6310" w:rsidP="006C6310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Изотова Л.В.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F1AD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Городской семинар для учителей музыки, педагогов дополнительного образования, педагогов-организаторов, методистов музыкального направления образовательных учреждений города Курска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4D18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Формирование певческих навыков учащихся на занятиях вокального ансамбля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63FE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6C6310" w:rsidRPr="006C6310" w14:paraId="47BABBAF" w14:textId="77777777" w:rsidTr="006C6310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CC31" w14:textId="77777777" w:rsidR="006C6310" w:rsidRPr="006C6310" w:rsidRDefault="006C6310" w:rsidP="006C6310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68E9" w14:textId="77777777" w:rsidR="006C6310" w:rsidRPr="006C6310" w:rsidRDefault="006C6310" w:rsidP="006C6310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Ходаревская</w:t>
            </w:r>
            <w:proofErr w:type="spellEnd"/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 И.В.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AF2D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муниципального ресурсного центра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26FD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Роль шумовых инструментов в эмоциональном восприятии народной музыки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A959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6C6310" w:rsidRPr="006C6310" w14:paraId="2C71D5E2" w14:textId="77777777" w:rsidTr="006C6310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0842" w14:textId="77777777" w:rsidR="006C6310" w:rsidRPr="006C6310" w:rsidRDefault="006C6310" w:rsidP="006C6310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A417" w14:textId="77777777" w:rsidR="006C6310" w:rsidRPr="006C6310" w:rsidRDefault="006C6310" w:rsidP="006C6310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Зубкова Е.В.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F793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Открытое занятие в рамках муниципального ресурсного центра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878F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Формирование вокальных навыков на занятиях академического пения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6BE4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6C6310" w:rsidRPr="006C6310" w14:paraId="20DCF766" w14:textId="77777777" w:rsidTr="006C6310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0097" w14:textId="77777777" w:rsidR="006C6310" w:rsidRPr="006C6310" w:rsidRDefault="006C6310" w:rsidP="006C6310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7141" w14:textId="77777777" w:rsidR="006C6310" w:rsidRPr="006C6310" w:rsidRDefault="006C6310" w:rsidP="006C6310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Нечаева В.В.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A0A1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муниципального ресурсного центра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2E68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Танцевальные блоки как метод построения занятия по современному танцу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379A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6C6310" w:rsidRPr="006C6310" w14:paraId="3BC471FF" w14:textId="77777777" w:rsidTr="006C6310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BF79" w14:textId="77777777" w:rsidR="006C6310" w:rsidRPr="006C6310" w:rsidRDefault="006C6310" w:rsidP="006C6310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605E" w14:textId="77777777" w:rsidR="006C6310" w:rsidRPr="006C6310" w:rsidRDefault="006C6310" w:rsidP="006C6310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Верютина С.С.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E710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Мастер-класс в рамках </w:t>
            </w:r>
            <w:r w:rsidRPr="006C6310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VII</w:t>
            </w: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городской педагогической конференции «Оригами в </w:t>
            </w: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педагогике: опыт использования и перспективы развития»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46C0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Ваза в технике </w:t>
            </w:r>
            <w:proofErr w:type="spellStart"/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бумагопластика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09D7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01.04.2022</w:t>
            </w:r>
          </w:p>
        </w:tc>
      </w:tr>
      <w:tr w:rsidR="006C6310" w:rsidRPr="006C6310" w14:paraId="2339BE0C" w14:textId="77777777" w:rsidTr="006C6310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04E5" w14:textId="77777777" w:rsidR="006C6310" w:rsidRPr="006C6310" w:rsidRDefault="006C6310" w:rsidP="006C6310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CD69" w14:textId="77777777" w:rsidR="006C6310" w:rsidRPr="006C6310" w:rsidRDefault="006C6310" w:rsidP="006C6310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Пугачева Т.А.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17AE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Мастер-класс в рамках </w:t>
            </w:r>
            <w:r w:rsidRPr="006C6310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VII</w:t>
            </w: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городской педагогической конференции «Оригами в педагогике: опыт использования и перспективы развития»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1C37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Искусство оригами как средство развития творческого мышления у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580C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01.04.2022</w:t>
            </w:r>
          </w:p>
        </w:tc>
      </w:tr>
      <w:tr w:rsidR="006C6310" w:rsidRPr="006C6310" w14:paraId="1D878D47" w14:textId="77777777" w:rsidTr="006C6310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853C" w14:textId="77777777" w:rsidR="006C6310" w:rsidRPr="006C6310" w:rsidRDefault="006C6310" w:rsidP="006C6310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3573" w14:textId="77777777" w:rsidR="006C6310" w:rsidRPr="006C6310" w:rsidRDefault="006C6310" w:rsidP="006C6310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Мезенцева Е.А.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50EC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«Педагогической мастерской» муниципального ресурсного центра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46E6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Рисунки на наждачной бумаге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C53D" w14:textId="609062AA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17.12.202</w:t>
            </w:r>
            <w:r>
              <w:rPr>
                <w:rFonts w:eastAsia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6C6310" w:rsidRPr="006C6310" w14:paraId="6A090DE9" w14:textId="77777777" w:rsidTr="006C6310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A7A5" w14:textId="77777777" w:rsidR="006C6310" w:rsidRPr="006C6310" w:rsidRDefault="006C6310" w:rsidP="006C6310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5063" w14:textId="77777777" w:rsidR="006C6310" w:rsidRPr="006C6310" w:rsidRDefault="006C6310" w:rsidP="006C6310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Верютина С.С.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D216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Выступление в рамках городского семинара  «Подготовка учащихся общеобразовательных учреждений и учреждений дополнительного образования к участию в конкурсных мероприятиях муниципального и регионального уровня по направлениям «изоискусство» и «декоративно-прикладного творчества»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73F5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Проектирование интерьера на занятиях по дополнительной общеобразовательной программе «Дизайн»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8F0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</w:t>
            </w:r>
          </w:p>
          <w:p w14:paraId="74FB5C18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от 26 января 2022 г.</w:t>
            </w:r>
          </w:p>
        </w:tc>
      </w:tr>
      <w:tr w:rsidR="006C6310" w:rsidRPr="006C6310" w14:paraId="7A093923" w14:textId="77777777" w:rsidTr="006C6310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93F5" w14:textId="77777777" w:rsidR="006C6310" w:rsidRPr="006C6310" w:rsidRDefault="006C6310" w:rsidP="006C6310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28EC" w14:textId="77777777" w:rsidR="006C6310" w:rsidRPr="006C6310" w:rsidRDefault="006C6310" w:rsidP="006C6310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Данильченко О.И.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B696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«Педагогической мастерской» муниципального ресурсного центра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4B98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Роспись по дереву: снегурочка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DB6A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сертификат</w:t>
            </w:r>
          </w:p>
        </w:tc>
      </w:tr>
      <w:tr w:rsidR="006C6310" w:rsidRPr="006C6310" w14:paraId="671F25C5" w14:textId="77777777" w:rsidTr="006C6310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E66E" w14:textId="77777777" w:rsidR="006C6310" w:rsidRPr="006C6310" w:rsidRDefault="006C6310" w:rsidP="006C6310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E765" w14:textId="77777777" w:rsidR="006C6310" w:rsidRPr="006C6310" w:rsidRDefault="006C6310" w:rsidP="006C6310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Данильченко О.И.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FAF0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«Педагогической мастерской» муниципального ресурсного центра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9C96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Роспись куклы в курском костюме как способ развития интереса учащихся к народному творчеству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E056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сертификат</w:t>
            </w:r>
          </w:p>
        </w:tc>
      </w:tr>
      <w:tr w:rsidR="006C6310" w:rsidRPr="006C6310" w14:paraId="22CE015E" w14:textId="77777777" w:rsidTr="006C6310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F14D" w14:textId="77777777" w:rsidR="006C6310" w:rsidRPr="006C6310" w:rsidRDefault="006C6310" w:rsidP="006C6310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DEAE" w14:textId="77777777" w:rsidR="006C6310" w:rsidRPr="006C6310" w:rsidRDefault="006C6310" w:rsidP="006C6310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Путенко</w:t>
            </w:r>
            <w:proofErr w:type="spellEnd"/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 О.В.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8C89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Выступление в рамках городского научно-методического семинара  «Роль школы, семьи и детских общественных организаций в воспитании и социализации современных школьников через городские воспитательные программы»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16A4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Приемы поиска и анализа материалов об истории и традициях пионерской организации на примере экспозиции музея Дворца детского творчества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9E99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сертификат</w:t>
            </w:r>
          </w:p>
        </w:tc>
      </w:tr>
      <w:tr w:rsidR="006C6310" w:rsidRPr="006C6310" w14:paraId="6EDD0C7B" w14:textId="77777777" w:rsidTr="006C6310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25F3" w14:textId="77777777" w:rsidR="006C6310" w:rsidRPr="006C6310" w:rsidRDefault="006C6310" w:rsidP="006C6310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BAF7" w14:textId="77777777" w:rsidR="006C6310" w:rsidRPr="006C6310" w:rsidRDefault="006C6310" w:rsidP="006C6310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Ярмак А.С., </w:t>
            </w:r>
            <w:proofErr w:type="spellStart"/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пдо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477D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Выступление в рамках городского онлайн -семинара  «Подготовка учащихся общеобразовательных школ и учреждений дополнительного образования детей к участию в конкурсных мероприятиях муниципальных и региональных уровней по направлениям «изоискусство» и «декоративно-прикладное творчество»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2AE6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Выставка как форма освоения дополнительной общеобразовательной программы «Волшебство рукоделия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A502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 Сертификат</w:t>
            </w:r>
          </w:p>
          <w:p w14:paraId="0C4FDCFA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от 26 января 2022 г.</w:t>
            </w:r>
          </w:p>
        </w:tc>
      </w:tr>
      <w:tr w:rsidR="006C6310" w:rsidRPr="006C6310" w14:paraId="532F8DB6" w14:textId="77777777" w:rsidTr="006C6310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B29A" w14:textId="77777777" w:rsidR="006C6310" w:rsidRPr="006C6310" w:rsidRDefault="006C6310" w:rsidP="006C6310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861A" w14:textId="77777777" w:rsidR="006C6310" w:rsidRPr="006C6310" w:rsidRDefault="006C6310" w:rsidP="006C6310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Мамошина М.П., </w:t>
            </w:r>
            <w:proofErr w:type="spellStart"/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пдо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6A37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Мастер- класс в рамках муниципального ресурсного центра дополнительного образования детей социально-педагогической направленности на базе МБУДО «Дом искусств «Ритм»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807F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Эффективные методы и приемы обучения работе с текстом на английском языке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4AAC" w14:textId="30B41146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Сертификат МБУДО «Детский дом искусств «Ритм» </w:t>
            </w:r>
            <w:proofErr w:type="spellStart"/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г.Курска</w:t>
            </w:r>
            <w:proofErr w:type="spellEnd"/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 17.12.202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</w:tr>
      <w:tr w:rsidR="006C6310" w:rsidRPr="006C6310" w14:paraId="1B318CBD" w14:textId="77777777" w:rsidTr="006C6310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683D" w14:textId="77777777" w:rsidR="006C6310" w:rsidRPr="006C6310" w:rsidRDefault="006C6310" w:rsidP="006C6310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E64C" w14:textId="77777777" w:rsidR="006C6310" w:rsidRPr="006C6310" w:rsidRDefault="006C6310" w:rsidP="006C6310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Рыженкова М.А.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A7EF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Мастер- класс в рамках муниципального ресурсного центра дополнительного образования детей социально-педагогической направленности на базе МБУДО «Дом искусств «Ритм»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49C0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Пальчиковая гимнастика для развития мелкой моторики на занятиях с детьми предшкольного возраста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20FD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Сертификат</w:t>
            </w:r>
          </w:p>
        </w:tc>
      </w:tr>
      <w:tr w:rsidR="006C6310" w:rsidRPr="006C6310" w14:paraId="43DB4A30" w14:textId="77777777" w:rsidTr="006C6310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E7D4" w14:textId="77777777" w:rsidR="006C6310" w:rsidRPr="006C6310" w:rsidRDefault="006C6310" w:rsidP="006C6310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A08E" w14:textId="77777777" w:rsidR="006C6310" w:rsidRPr="006C6310" w:rsidRDefault="006C6310" w:rsidP="006C6310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Негреева А.О.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610C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городского семинара «Социализация детей дошкольного возраста в системе дополнительного образования»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CDC5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«Роль педагога в социализации детей старшего дошкольного возраста»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D230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Сертификат от 15.04.2022</w:t>
            </w:r>
          </w:p>
        </w:tc>
      </w:tr>
    </w:tbl>
    <w:p w14:paraId="4D43B4CD" w14:textId="51C2A52F" w:rsidR="006C6310" w:rsidRPr="004D6342" w:rsidRDefault="006C6310" w:rsidP="004D6342">
      <w:pPr>
        <w:jc w:val="center"/>
        <w:rPr>
          <w:rFonts w:eastAsia="Times New Roman"/>
          <w:b/>
          <w:i/>
          <w:iCs/>
          <w:kern w:val="0"/>
          <w:sz w:val="20"/>
          <w:szCs w:val="20"/>
          <w14:ligatures w14:val="none"/>
        </w:rPr>
      </w:pPr>
      <w:r w:rsidRPr="004D6342">
        <w:rPr>
          <w:rFonts w:eastAsia="Times New Roman"/>
          <w:b/>
          <w:i/>
          <w:iCs/>
          <w:kern w:val="0"/>
          <w:sz w:val="20"/>
          <w:szCs w:val="20"/>
          <w:lang w:eastAsia="ru-RU"/>
          <w14:ligatures w14:val="none"/>
        </w:rPr>
        <w:t>региональный уровень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7"/>
        <w:gridCol w:w="2927"/>
        <w:gridCol w:w="50"/>
        <w:gridCol w:w="4253"/>
        <w:gridCol w:w="460"/>
        <w:gridCol w:w="3367"/>
        <w:gridCol w:w="551"/>
        <w:gridCol w:w="2852"/>
      </w:tblGrid>
      <w:tr w:rsidR="006C6310" w:rsidRPr="006C6310" w14:paraId="3E13E9FC" w14:textId="77777777" w:rsidTr="006C6310">
        <w:trPr>
          <w:trHeight w:val="85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FFFA" w14:textId="77777777" w:rsidR="006C6310" w:rsidRPr="006C6310" w:rsidRDefault="006C6310" w:rsidP="006C6310">
            <w:pPr>
              <w:spacing w:after="200" w:line="276" w:lineRule="auto"/>
              <w:rPr>
                <w:rFonts w:eastAsia="Times New Roman"/>
                <w:b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№.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FC0D" w14:textId="77777777" w:rsidR="006C6310" w:rsidRPr="006C6310" w:rsidRDefault="006C6310" w:rsidP="006C6310">
            <w:pPr>
              <w:spacing w:after="200"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Ф.И.О. участника, должность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5D94" w14:textId="77777777" w:rsidR="006C6310" w:rsidRPr="006C6310" w:rsidRDefault="006C6310" w:rsidP="006C6310">
            <w:pPr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Форма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F552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Тема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1C9D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Реквизиты подтверждающего</w:t>
            </w:r>
          </w:p>
          <w:p w14:paraId="53E973FF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b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документа</w:t>
            </w:r>
          </w:p>
        </w:tc>
      </w:tr>
      <w:tr w:rsidR="006C6310" w:rsidRPr="006C6310" w14:paraId="214A5A65" w14:textId="77777777" w:rsidTr="006C6310">
        <w:trPr>
          <w:trHeight w:val="85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350D" w14:textId="77777777" w:rsidR="006C6310" w:rsidRPr="006C6310" w:rsidRDefault="006C6310" w:rsidP="006C6310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F8A8" w14:textId="77777777" w:rsidR="006C6310" w:rsidRPr="006C6310" w:rsidRDefault="006C6310" w:rsidP="006C6310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Ершова О.В.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2312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Мастер-класс в рамках онлайн программы </w:t>
            </w: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hyperlink r:id="rId5" w:history="1">
              <w:r w:rsidRPr="006C6310">
                <w:rPr>
                  <w:rFonts w:eastAsia="Times New Roman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«Культурная суббота в </w:t>
              </w:r>
              <w:proofErr w:type="spellStart"/>
              <w:r w:rsidRPr="006C6310">
                <w:rPr>
                  <w:rFonts w:eastAsia="Times New Roman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Асеевке</w:t>
              </w:r>
              <w:proofErr w:type="spellEnd"/>
            </w:hyperlink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  <w:p w14:paraId="4BA91B71" w14:textId="77777777" w:rsidR="006C6310" w:rsidRPr="006C6310" w:rsidRDefault="006C6310" w:rsidP="006C6310">
            <w:pPr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96D8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«Кукла осеннего цикла «Рябинка»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994F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6" w:history="1">
              <w:r w:rsidRPr="006C6310">
                <w:rPr>
                  <w:rFonts w:eastAsia="Times New Roman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https://www.youtube.com/watch?v=</w:t>
              </w:r>
            </w:hyperlink>
          </w:p>
          <w:p w14:paraId="442F586C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TOyGNAEGsJk&amp;feature=youtu.be</w:t>
            </w:r>
          </w:p>
          <w:p w14:paraId="675FF036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7" w:history="1">
              <w:r w:rsidRPr="006C6310">
                <w:rPr>
                  <w:rFonts w:eastAsia="Times New Roman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https://vk.com/wall-41688910_10280</w:t>
              </w:r>
            </w:hyperlink>
          </w:p>
          <w:p w14:paraId="668F44AC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8" w:history="1">
              <w:r w:rsidRPr="006C6310">
                <w:rPr>
                  <w:rFonts w:eastAsia="Times New Roman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#Культурная_суббота_в_Асеевке</w:t>
              </w:r>
            </w:hyperlink>
          </w:p>
        </w:tc>
      </w:tr>
      <w:tr w:rsidR="006C6310" w:rsidRPr="006C6310" w14:paraId="32E9371D" w14:textId="77777777" w:rsidTr="006C6310">
        <w:trPr>
          <w:trHeight w:val="1928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9B59" w14:textId="77777777" w:rsidR="006C6310" w:rsidRPr="006C6310" w:rsidRDefault="006C6310" w:rsidP="006C6310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8A2F" w14:textId="77777777" w:rsidR="006C6310" w:rsidRPr="006C6310" w:rsidRDefault="006C6310" w:rsidP="006C6310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Данильченко О. И.</w:t>
            </w:r>
          </w:p>
          <w:p w14:paraId="7E1019A4" w14:textId="77777777" w:rsidR="006C6310" w:rsidRPr="006C6310" w:rsidRDefault="006C6310" w:rsidP="006C6310">
            <w:pPr>
              <w:spacing w:after="200" w:line="276" w:lineRule="auto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B059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Мастер-класс на базе Историко-культурного центра Коренная пустынь, филиала областного краеведческого музея </w:t>
            </w:r>
          </w:p>
          <w:p w14:paraId="10DE2545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54880DD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Мастер-классы  на базе МБУК Централизованная система библиотек города Курска </w:t>
            </w:r>
          </w:p>
          <w:p w14:paraId="39846BFD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82F8A40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2D77BB6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F70C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Роспись по дереву в рамках мероприятия </w:t>
            </w:r>
          </w:p>
          <w:p w14:paraId="5A4053C9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0DB2A59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2F47A7D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80BE574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«Святые вечера – праздновать пора»</w:t>
            </w:r>
          </w:p>
          <w:p w14:paraId="1B6E5707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«Кукла домовая масленица»</w:t>
            </w:r>
          </w:p>
          <w:p w14:paraId="730D70BF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«Пасхальный кролик» ватная игрушка </w:t>
            </w:r>
          </w:p>
          <w:p w14:paraId="65AB3AFB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«Кукла </w:t>
            </w:r>
            <w:proofErr w:type="spellStart"/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куряночка</w:t>
            </w:r>
            <w:proofErr w:type="spellEnd"/>
            <w:r w:rsidRPr="006C631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A917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Благодарственное письмо </w:t>
            </w:r>
          </w:p>
          <w:p w14:paraId="021DC581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B2E99F0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5D46F3E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1BC934F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A6C2C38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Благодарственное письмо</w:t>
            </w:r>
          </w:p>
        </w:tc>
      </w:tr>
      <w:tr w:rsidR="00BD6171" w:rsidRPr="006C6310" w14:paraId="517B8CAC" w14:textId="77777777" w:rsidTr="006C6310">
        <w:trPr>
          <w:trHeight w:val="1928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5248" w14:textId="5B8887EE" w:rsidR="00BD6171" w:rsidRPr="006C6310" w:rsidRDefault="00BD6171" w:rsidP="006C6310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9D94" w14:textId="4374F019" w:rsidR="00BD6171" w:rsidRPr="006C6310" w:rsidRDefault="00BD6171" w:rsidP="006C6310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Анпилогова Н.А.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EF56" w14:textId="07E765A5" w:rsidR="00BD6171" w:rsidRPr="006C6310" w:rsidRDefault="00BD6171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Мастер-класс в рамках региональной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стажировочной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площадки КИРО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9566" w14:textId="6C9BA3D9" w:rsidR="00BD6171" w:rsidRPr="006C6310" w:rsidRDefault="00BD6171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Развитие мелкой моторики руки дошкольника в процессе изготовления </w:t>
            </w:r>
            <w:r w:rsidR="00AD22D8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поделок оригами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5E1F" w14:textId="16249464" w:rsidR="00BD6171" w:rsidRPr="006C6310" w:rsidRDefault="00AD22D8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Сведения об участии в методической работе на региональном уровне</w:t>
            </w:r>
          </w:p>
        </w:tc>
      </w:tr>
      <w:tr w:rsidR="006C6310" w:rsidRPr="006C6310" w14:paraId="2BB43E35" w14:textId="77777777" w:rsidTr="006C6310">
        <w:trPr>
          <w:trHeight w:val="41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140D" w14:textId="77777777" w:rsidR="006C6310" w:rsidRPr="006C6310" w:rsidRDefault="006C6310" w:rsidP="006C631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F943" w14:textId="39B43784" w:rsidR="006C6310" w:rsidRPr="004D6342" w:rsidRDefault="006C6310" w:rsidP="006C6310">
            <w:pPr>
              <w:spacing w:line="276" w:lineRule="auto"/>
              <w:jc w:val="center"/>
              <w:rPr>
                <w:rFonts w:eastAsia="Times New Roman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6342">
              <w:rPr>
                <w:rFonts w:eastAsia="Times New Roman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Всероссийский и международный уровень</w:t>
            </w:r>
          </w:p>
        </w:tc>
      </w:tr>
      <w:tr w:rsidR="006C6310" w:rsidRPr="006C6310" w14:paraId="7E3583DC" w14:textId="77777777" w:rsidTr="006C6310">
        <w:trPr>
          <w:trHeight w:val="238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39F1" w14:textId="77777777" w:rsidR="006C6310" w:rsidRPr="006C6310" w:rsidRDefault="006C6310" w:rsidP="006C6310">
            <w:pPr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9F5B" w14:textId="77777777" w:rsidR="006C6310" w:rsidRPr="006C6310" w:rsidRDefault="006C6310" w:rsidP="006C6310">
            <w:pPr>
              <w:spacing w:after="200"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Ф.И.О. участника, должность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2081" w14:textId="77777777" w:rsidR="006C6310" w:rsidRPr="006C6310" w:rsidRDefault="006C6310" w:rsidP="006C6310">
            <w:pPr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Форма 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C26B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Тема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3646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310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Реквизиты подтверждающего</w:t>
            </w:r>
          </w:p>
          <w:p w14:paraId="609CE622" w14:textId="77777777" w:rsidR="006C6310" w:rsidRPr="006C6310" w:rsidRDefault="006C6310" w:rsidP="006C6310">
            <w:pPr>
              <w:spacing w:line="276" w:lineRule="auto"/>
              <w:rPr>
                <w:rFonts w:eastAsia="Times New Roman"/>
                <w:b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документа</w:t>
            </w:r>
          </w:p>
        </w:tc>
      </w:tr>
      <w:tr w:rsidR="006C6310" w:rsidRPr="006C6310" w14:paraId="4EC92CA3" w14:textId="77777777" w:rsidTr="006C6310">
        <w:trPr>
          <w:trHeight w:val="5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8322" w14:textId="77777777" w:rsidR="006C6310" w:rsidRPr="006C6310" w:rsidRDefault="006C6310" w:rsidP="006C6310">
            <w:pPr>
              <w:spacing w:after="200"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  </w:t>
            </w: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1</w:t>
            </w:r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A511" w14:textId="77777777" w:rsidR="006C6310" w:rsidRPr="006C6310" w:rsidRDefault="006C6310" w:rsidP="006C6310">
            <w:pPr>
              <w:spacing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>Арцыбашева О.В.</w:t>
            </w:r>
          </w:p>
          <w:p w14:paraId="2F603E5D" w14:textId="77777777" w:rsidR="006C6310" w:rsidRPr="006C6310" w:rsidRDefault="006C6310" w:rsidP="006C6310">
            <w:pPr>
              <w:spacing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>Квашенникова</w:t>
            </w:r>
            <w:proofErr w:type="spellEnd"/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Л.В.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50AD" w14:textId="77777777" w:rsidR="006C6310" w:rsidRPr="006C6310" w:rsidRDefault="006C6310" w:rsidP="006C6310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</w:t>
            </w:r>
            <w:r w:rsidRPr="006C6310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XIII</w:t>
            </w: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Всероссийских </w:t>
            </w:r>
            <w:proofErr w:type="spellStart"/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«Дополнительное образование детей – территория успеха»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BCFC" w14:textId="77777777" w:rsidR="006C6310" w:rsidRPr="006C6310" w:rsidRDefault="006C6310" w:rsidP="006C6310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Занимательная </w:t>
            </w:r>
            <w:proofErr w:type="spellStart"/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алгоритмика</w:t>
            </w:r>
            <w:proofErr w:type="spellEnd"/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и робототехника – инструмент формирования инженерного мышления учащихся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FBF8" w14:textId="77777777" w:rsidR="006C6310" w:rsidRPr="006C6310" w:rsidRDefault="006C6310" w:rsidP="006C6310">
            <w:pPr>
              <w:spacing w:after="20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 от 18.01.2022</w:t>
            </w:r>
          </w:p>
        </w:tc>
      </w:tr>
      <w:tr w:rsidR="006C6310" w:rsidRPr="006C6310" w14:paraId="048A1E37" w14:textId="77777777" w:rsidTr="006C6310">
        <w:trPr>
          <w:trHeight w:val="5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575D" w14:textId="77777777" w:rsidR="006C6310" w:rsidRPr="006C6310" w:rsidRDefault="006C6310" w:rsidP="006C6310">
            <w:pPr>
              <w:spacing w:after="200"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>2.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3EB6" w14:textId="77777777" w:rsidR="006C6310" w:rsidRPr="006C6310" w:rsidRDefault="006C6310" w:rsidP="006C6310">
            <w:pPr>
              <w:spacing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>Арцыбашева О.В.</w:t>
            </w:r>
          </w:p>
          <w:p w14:paraId="29D8A13D" w14:textId="77777777" w:rsidR="006C6310" w:rsidRPr="006C6310" w:rsidRDefault="006C6310" w:rsidP="006C6310">
            <w:pPr>
              <w:spacing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>Мальцева М.В.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61D2" w14:textId="77777777" w:rsidR="006C6310" w:rsidRPr="006C6310" w:rsidRDefault="006C6310" w:rsidP="006C6310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</w:t>
            </w:r>
            <w:r w:rsidRPr="006C6310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XIII</w:t>
            </w: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Всероссийских </w:t>
            </w:r>
            <w:proofErr w:type="spellStart"/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«Дополнительное образование детей – территория успеха»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AC21" w14:textId="77777777" w:rsidR="006C6310" w:rsidRPr="006C6310" w:rsidRDefault="006C6310" w:rsidP="006C6310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3</w:t>
            </w:r>
            <w:r w:rsidRPr="006C6310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– моделирование – площадка конструкторских и дизайнерских идей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24C2" w14:textId="77777777" w:rsidR="006C6310" w:rsidRPr="006C6310" w:rsidRDefault="006C6310" w:rsidP="006C6310">
            <w:pPr>
              <w:spacing w:after="20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 от 18.01.2022</w:t>
            </w:r>
          </w:p>
        </w:tc>
      </w:tr>
      <w:tr w:rsidR="006C6310" w:rsidRPr="006C6310" w14:paraId="5FDF5155" w14:textId="77777777" w:rsidTr="006C6310">
        <w:trPr>
          <w:trHeight w:val="5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E17F" w14:textId="77777777" w:rsidR="006C6310" w:rsidRPr="006C6310" w:rsidRDefault="006C6310" w:rsidP="006C6310">
            <w:pPr>
              <w:spacing w:after="200"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>3.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A3D8" w14:textId="77777777" w:rsidR="006C6310" w:rsidRPr="006C6310" w:rsidRDefault="006C6310" w:rsidP="006C6310">
            <w:pPr>
              <w:spacing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>Лазарева Е.Л.</w:t>
            </w:r>
          </w:p>
          <w:p w14:paraId="6FD28615" w14:textId="77777777" w:rsidR="006C6310" w:rsidRPr="006C6310" w:rsidRDefault="006C6310" w:rsidP="006C6310">
            <w:pPr>
              <w:spacing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>Негреева А.О.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D421" w14:textId="77777777" w:rsidR="006C6310" w:rsidRPr="006C6310" w:rsidRDefault="006C6310" w:rsidP="006C6310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Мастер-класс в рамках </w:t>
            </w:r>
            <w:r w:rsidRPr="006C6310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XIII</w:t>
            </w: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Всероссийских </w:t>
            </w:r>
            <w:proofErr w:type="spellStart"/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«Дополнительное образование детей – территория успеха»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E39D" w14:textId="77777777" w:rsidR="006C6310" w:rsidRPr="006C6310" w:rsidRDefault="006C6310" w:rsidP="006C6310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Документ-камера как инновационный инструмент в работе педагога дополнительного образования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A79F" w14:textId="77777777" w:rsidR="006C6310" w:rsidRPr="006C6310" w:rsidRDefault="006C6310" w:rsidP="006C6310">
            <w:pPr>
              <w:spacing w:after="20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 от 18.01.2022</w:t>
            </w:r>
          </w:p>
        </w:tc>
      </w:tr>
      <w:tr w:rsidR="006C6310" w:rsidRPr="006C6310" w14:paraId="1DC5004E" w14:textId="77777777" w:rsidTr="006C6310">
        <w:trPr>
          <w:trHeight w:val="5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0A2A" w14:textId="77777777" w:rsidR="006C6310" w:rsidRPr="006C6310" w:rsidRDefault="006C6310" w:rsidP="006C6310">
            <w:pPr>
              <w:spacing w:after="200"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>4.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B065" w14:textId="77777777" w:rsidR="006C6310" w:rsidRPr="006C6310" w:rsidRDefault="006C6310" w:rsidP="006C6310">
            <w:pPr>
              <w:spacing w:after="200" w:line="276" w:lineRule="auto"/>
              <w:ind w:left="24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>Негреева А.О.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E2F1" w14:textId="77777777" w:rsidR="006C6310" w:rsidRPr="006C6310" w:rsidRDefault="006C6310" w:rsidP="006C6310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</w:t>
            </w:r>
            <w:r w:rsidRPr="006C6310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XIII</w:t>
            </w: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Всероссийских </w:t>
            </w:r>
            <w:proofErr w:type="spellStart"/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«Дополнительное образование детей – территория успеха»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FFA3" w14:textId="77777777" w:rsidR="006C6310" w:rsidRPr="006C6310" w:rsidRDefault="006C6310" w:rsidP="006C6310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Мультимедийные приложения как эффективный инструментарий педагога в условиях дистанционного обучения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B9A7" w14:textId="77777777" w:rsidR="006C6310" w:rsidRPr="006C6310" w:rsidRDefault="006C6310" w:rsidP="006C6310">
            <w:pPr>
              <w:spacing w:after="20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 от 18.01.2022</w:t>
            </w:r>
          </w:p>
        </w:tc>
      </w:tr>
      <w:tr w:rsidR="006C6310" w:rsidRPr="006C6310" w14:paraId="6A25563A" w14:textId="77777777" w:rsidTr="006C6310">
        <w:trPr>
          <w:trHeight w:val="5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7280" w14:textId="77777777" w:rsidR="006C6310" w:rsidRPr="006C6310" w:rsidRDefault="006C6310" w:rsidP="006C6310">
            <w:pPr>
              <w:spacing w:after="200"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>5.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5AE2" w14:textId="77777777" w:rsidR="006C6310" w:rsidRPr="006C6310" w:rsidRDefault="006C6310" w:rsidP="006C6310">
            <w:pPr>
              <w:spacing w:after="200" w:line="276" w:lineRule="auto"/>
              <w:ind w:left="24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>Третьякова Н.И.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8DC2" w14:textId="77777777" w:rsidR="006C6310" w:rsidRPr="006C6310" w:rsidRDefault="006C6310" w:rsidP="006C6310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</w:t>
            </w:r>
            <w:r w:rsidRPr="006C6310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XIII</w:t>
            </w: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Всероссийских </w:t>
            </w:r>
            <w:proofErr w:type="spellStart"/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«Дополнительное образование детей – территория успеха»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1669" w14:textId="77777777" w:rsidR="006C6310" w:rsidRPr="006C6310" w:rsidRDefault="006C6310" w:rsidP="006C6310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Использование инновационного оборудования в развитии мелкой моторики руки предшкольного возраста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5FD5" w14:textId="77777777" w:rsidR="006C6310" w:rsidRPr="006C6310" w:rsidRDefault="006C6310" w:rsidP="006C6310">
            <w:pPr>
              <w:spacing w:after="20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 от 18.01.2022</w:t>
            </w:r>
          </w:p>
        </w:tc>
      </w:tr>
      <w:tr w:rsidR="006C6310" w:rsidRPr="006C6310" w14:paraId="6164F299" w14:textId="77777777" w:rsidTr="006C6310">
        <w:trPr>
          <w:trHeight w:val="5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E5D5" w14:textId="77777777" w:rsidR="006C6310" w:rsidRPr="006C6310" w:rsidRDefault="006C6310" w:rsidP="006C6310">
            <w:pPr>
              <w:spacing w:after="200"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>6.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F266" w14:textId="77777777" w:rsidR="006C6310" w:rsidRPr="006C6310" w:rsidRDefault="006C6310" w:rsidP="006C6310">
            <w:pPr>
              <w:spacing w:after="200" w:line="276" w:lineRule="auto"/>
              <w:ind w:left="24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>Комов Р.А.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FA9D" w14:textId="77777777" w:rsidR="006C6310" w:rsidRPr="006C6310" w:rsidRDefault="006C6310" w:rsidP="006C6310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</w:t>
            </w:r>
            <w:r w:rsidRPr="006C6310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XIII</w:t>
            </w: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Всероссийских </w:t>
            </w:r>
            <w:proofErr w:type="spellStart"/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«Дополнительное образование детей – территория успеха»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1E6C" w14:textId="77777777" w:rsidR="006C6310" w:rsidRPr="006C6310" w:rsidRDefault="006C6310" w:rsidP="006C6310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Лидер: от детского объединения – к школе жизни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D05B" w14:textId="77777777" w:rsidR="006C6310" w:rsidRPr="006C6310" w:rsidRDefault="006C6310" w:rsidP="006C6310">
            <w:pPr>
              <w:spacing w:after="20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 от 18.01.2022</w:t>
            </w:r>
          </w:p>
        </w:tc>
      </w:tr>
      <w:tr w:rsidR="006C6310" w:rsidRPr="006C6310" w14:paraId="592540F9" w14:textId="77777777" w:rsidTr="006C6310">
        <w:trPr>
          <w:trHeight w:val="5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C99F" w14:textId="77777777" w:rsidR="006C6310" w:rsidRPr="006C6310" w:rsidRDefault="006C6310" w:rsidP="006C6310">
            <w:pPr>
              <w:spacing w:after="200"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>7.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C422" w14:textId="77777777" w:rsidR="006C6310" w:rsidRPr="006C6310" w:rsidRDefault="006C6310" w:rsidP="006C6310">
            <w:pPr>
              <w:spacing w:after="200" w:line="276" w:lineRule="auto"/>
              <w:ind w:left="24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>Карзанова</w:t>
            </w:r>
            <w:proofErr w:type="spellEnd"/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И.Л.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316E" w14:textId="77777777" w:rsidR="006C6310" w:rsidRPr="006C6310" w:rsidRDefault="006C6310" w:rsidP="006C6310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</w:t>
            </w:r>
            <w:r w:rsidRPr="006C6310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XIII</w:t>
            </w: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Всероссийских </w:t>
            </w:r>
            <w:proofErr w:type="spellStart"/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</w:t>
            </w: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lastRenderedPageBreak/>
              <w:t>«Дополнительное образование детей – территория успеха»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2413" w14:textId="77777777" w:rsidR="006C6310" w:rsidRPr="006C6310" w:rsidRDefault="006C6310" w:rsidP="006C6310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lastRenderedPageBreak/>
              <w:t xml:space="preserve">Участие в конкурсных мероприятиях как показатель качества освоения </w:t>
            </w: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lastRenderedPageBreak/>
              <w:t>дополнительной общеобразовательной программы (из опыта реализации программ «Искусство танца», «Я хочу танцевать»)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C1F3" w14:textId="77777777" w:rsidR="006C6310" w:rsidRPr="006C6310" w:rsidRDefault="006C6310" w:rsidP="006C6310">
            <w:pPr>
              <w:spacing w:after="20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lastRenderedPageBreak/>
              <w:t>Сертификат от 18.01.2022</w:t>
            </w:r>
          </w:p>
        </w:tc>
      </w:tr>
      <w:tr w:rsidR="006C6310" w:rsidRPr="006C6310" w14:paraId="5A31E1E9" w14:textId="77777777" w:rsidTr="006C6310">
        <w:trPr>
          <w:trHeight w:val="5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650E" w14:textId="77777777" w:rsidR="006C6310" w:rsidRPr="006C6310" w:rsidRDefault="006C6310" w:rsidP="006C6310">
            <w:pPr>
              <w:spacing w:after="200"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>8.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8056" w14:textId="77777777" w:rsidR="006C6310" w:rsidRPr="006C6310" w:rsidRDefault="006C6310" w:rsidP="006C6310">
            <w:pPr>
              <w:spacing w:after="200" w:line="276" w:lineRule="auto"/>
              <w:ind w:left="24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>Иванова Ю.В.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2A33" w14:textId="77777777" w:rsidR="006C6310" w:rsidRPr="006C6310" w:rsidRDefault="006C6310" w:rsidP="006C6310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</w:t>
            </w:r>
            <w:r w:rsidRPr="006C6310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XIII</w:t>
            </w: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Всероссийских </w:t>
            </w:r>
            <w:proofErr w:type="spellStart"/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«Дополнительное образование детей – территория успеха»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C0E4" w14:textId="77777777" w:rsidR="006C6310" w:rsidRPr="006C6310" w:rsidRDefault="006C6310" w:rsidP="006C6310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Участие в конкурсных мероприятиях как показатель качества освоения дополнительной общеобразовательной программы (из опыта реализации программ «Эстрадное пение»)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C6EB" w14:textId="77777777" w:rsidR="006C6310" w:rsidRPr="006C6310" w:rsidRDefault="006C6310" w:rsidP="006C6310">
            <w:pPr>
              <w:spacing w:after="20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 от 18.01.2022</w:t>
            </w:r>
          </w:p>
        </w:tc>
      </w:tr>
      <w:tr w:rsidR="006C6310" w:rsidRPr="006C6310" w14:paraId="4B92761D" w14:textId="77777777" w:rsidTr="006C6310">
        <w:trPr>
          <w:trHeight w:val="5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9EDB" w14:textId="77777777" w:rsidR="006C6310" w:rsidRPr="006C6310" w:rsidRDefault="006C6310" w:rsidP="006C6310">
            <w:pPr>
              <w:spacing w:after="200"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>9.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1107" w14:textId="77777777" w:rsidR="006C6310" w:rsidRPr="006C6310" w:rsidRDefault="006C6310" w:rsidP="006C6310">
            <w:pPr>
              <w:spacing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>Зубкова Е.В.</w:t>
            </w:r>
          </w:p>
          <w:p w14:paraId="007CE861" w14:textId="77777777" w:rsidR="006C6310" w:rsidRPr="006C6310" w:rsidRDefault="006C6310" w:rsidP="006C6310">
            <w:pPr>
              <w:spacing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>Красникова А.Б.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7281" w14:textId="77777777" w:rsidR="006C6310" w:rsidRPr="006C6310" w:rsidRDefault="006C6310" w:rsidP="006C6310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</w:t>
            </w:r>
            <w:r w:rsidRPr="006C6310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XIII</w:t>
            </w: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Всероссийских </w:t>
            </w:r>
            <w:proofErr w:type="spellStart"/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«Дополнительное образование детей – территория успеха»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B195" w14:textId="77777777" w:rsidR="006C6310" w:rsidRPr="006C6310" w:rsidRDefault="006C6310" w:rsidP="006C6310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Развитие успешной творческой личности  средствами вокального искусства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6397" w14:textId="77777777" w:rsidR="006C6310" w:rsidRPr="006C6310" w:rsidRDefault="006C6310" w:rsidP="006C6310">
            <w:pPr>
              <w:spacing w:after="20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 от 18.01.2022</w:t>
            </w:r>
          </w:p>
        </w:tc>
      </w:tr>
      <w:tr w:rsidR="006C6310" w:rsidRPr="006C6310" w14:paraId="5435280E" w14:textId="77777777" w:rsidTr="006C6310">
        <w:trPr>
          <w:trHeight w:val="5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23B5" w14:textId="77777777" w:rsidR="006C6310" w:rsidRPr="006C6310" w:rsidRDefault="006C6310" w:rsidP="006C6310">
            <w:pPr>
              <w:spacing w:after="200"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>10.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A32F" w14:textId="77777777" w:rsidR="006C6310" w:rsidRPr="006C6310" w:rsidRDefault="006C6310" w:rsidP="006C6310">
            <w:pPr>
              <w:spacing w:after="200" w:line="276" w:lineRule="auto"/>
              <w:ind w:left="24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>Пугачева Т.А.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000B" w14:textId="77777777" w:rsidR="006C6310" w:rsidRPr="006C6310" w:rsidRDefault="006C6310" w:rsidP="006C6310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</w:t>
            </w:r>
            <w:r w:rsidRPr="006C6310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XIII</w:t>
            </w: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Всероссийских </w:t>
            </w:r>
            <w:proofErr w:type="spellStart"/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«Дополнительное образование детей – территория успеха»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61CC" w14:textId="77777777" w:rsidR="006C6310" w:rsidRPr="006C6310" w:rsidRDefault="006C6310" w:rsidP="006C6310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Цифровые образовательные ресурсы на занятиях по изобразительному и декоративно-прикладному творчеству в период дистанционного обучения как инновационная образовательная среда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7145" w14:textId="77777777" w:rsidR="006C6310" w:rsidRPr="006C6310" w:rsidRDefault="006C6310" w:rsidP="006C6310">
            <w:pPr>
              <w:spacing w:after="20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 от 18.01.2022</w:t>
            </w:r>
          </w:p>
        </w:tc>
      </w:tr>
      <w:tr w:rsidR="006C6310" w:rsidRPr="006C6310" w14:paraId="18DADE19" w14:textId="77777777" w:rsidTr="006C6310">
        <w:trPr>
          <w:trHeight w:val="5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78AC" w14:textId="77777777" w:rsidR="006C6310" w:rsidRPr="006C6310" w:rsidRDefault="006C6310" w:rsidP="006C6310">
            <w:pPr>
              <w:spacing w:after="200"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>11.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0FA3" w14:textId="77777777" w:rsidR="006C6310" w:rsidRPr="006C6310" w:rsidRDefault="006C6310" w:rsidP="006C6310">
            <w:pPr>
              <w:spacing w:after="200" w:line="276" w:lineRule="auto"/>
              <w:ind w:left="24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Данильченко 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C00D" w14:textId="77777777" w:rsidR="006C6310" w:rsidRPr="006C6310" w:rsidRDefault="006C6310" w:rsidP="006C6310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Мастер-класс в рамках </w:t>
            </w:r>
            <w:r w:rsidRPr="006C6310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XIII</w:t>
            </w: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Всероссийских </w:t>
            </w:r>
            <w:proofErr w:type="spellStart"/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«Дополнительное образование детей – территория успеха»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726A" w14:textId="77777777" w:rsidR="006C6310" w:rsidRPr="006C6310" w:rsidRDefault="006C6310" w:rsidP="006C6310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Роспись деревянной куклы как способ формирования интереса к народным традициям в декоративно-прикладных видах творчества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0F1E" w14:textId="77777777" w:rsidR="006C6310" w:rsidRPr="006C6310" w:rsidRDefault="006C6310" w:rsidP="006C6310">
            <w:pPr>
              <w:spacing w:after="20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 от 18.01.2022</w:t>
            </w:r>
          </w:p>
        </w:tc>
      </w:tr>
      <w:tr w:rsidR="006C6310" w:rsidRPr="006C6310" w14:paraId="1EC7638C" w14:textId="77777777" w:rsidTr="006C6310">
        <w:trPr>
          <w:trHeight w:val="5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23A6" w14:textId="77777777" w:rsidR="006C6310" w:rsidRPr="006C6310" w:rsidRDefault="006C6310" w:rsidP="006C6310">
            <w:pPr>
              <w:spacing w:after="200"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12.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647C" w14:textId="77777777" w:rsidR="006C6310" w:rsidRPr="006C6310" w:rsidRDefault="006C6310" w:rsidP="006C6310">
            <w:pPr>
              <w:spacing w:after="200" w:line="276" w:lineRule="auto"/>
              <w:ind w:left="24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>Шпилько Е.О.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9FF8" w14:textId="77777777" w:rsidR="006C6310" w:rsidRPr="006C6310" w:rsidRDefault="006C6310" w:rsidP="006C6310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Мастер-класс в рамках </w:t>
            </w:r>
            <w:r w:rsidRPr="006C6310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XIII</w:t>
            </w: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Всероссийских </w:t>
            </w:r>
            <w:proofErr w:type="spellStart"/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«Дополнительное образование детей – территория успеха»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CC67" w14:textId="77777777" w:rsidR="006C6310" w:rsidRPr="006C6310" w:rsidRDefault="006C6310" w:rsidP="006C6310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Использование интерактивной панели «Смарт» на занятиях изобразительным искусством для демонстрации наглядного материала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670E" w14:textId="77777777" w:rsidR="006C6310" w:rsidRPr="006C6310" w:rsidRDefault="006C6310" w:rsidP="006C6310">
            <w:pPr>
              <w:spacing w:after="20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 от 18.01.2022</w:t>
            </w:r>
          </w:p>
        </w:tc>
      </w:tr>
      <w:tr w:rsidR="006C6310" w:rsidRPr="006C6310" w14:paraId="4F5EAE14" w14:textId="77777777" w:rsidTr="006C6310">
        <w:trPr>
          <w:trHeight w:val="5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B511" w14:textId="77777777" w:rsidR="006C6310" w:rsidRPr="006C6310" w:rsidRDefault="006C6310" w:rsidP="006C6310">
            <w:pPr>
              <w:spacing w:after="200"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>13.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4AC2" w14:textId="77777777" w:rsidR="006C6310" w:rsidRPr="006C6310" w:rsidRDefault="006C6310" w:rsidP="006C6310">
            <w:pPr>
              <w:spacing w:after="200"/>
              <w:ind w:left="24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>Путенко</w:t>
            </w:r>
            <w:proofErr w:type="spellEnd"/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О.В.</w:t>
            </w:r>
          </w:p>
          <w:p w14:paraId="2F25B870" w14:textId="77777777" w:rsidR="006C6310" w:rsidRPr="006C6310" w:rsidRDefault="006C6310" w:rsidP="006C6310">
            <w:pPr>
              <w:spacing w:after="200"/>
              <w:ind w:left="24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>Ершова О.В.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70DC" w14:textId="77777777" w:rsidR="006C6310" w:rsidRPr="006C6310" w:rsidRDefault="006C6310" w:rsidP="006C6310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</w:t>
            </w:r>
            <w:r w:rsidRPr="006C6310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XIII</w:t>
            </w: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Всероссийских </w:t>
            </w:r>
            <w:proofErr w:type="spellStart"/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«Дополнительное образование детей – территория успеха»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8F65" w14:textId="77777777" w:rsidR="006C6310" w:rsidRPr="006C6310" w:rsidRDefault="006C6310" w:rsidP="006C6310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Применение дистанционных технологий в процессе реализации дополнительной общеразвивающей программы «Береста»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0FF9" w14:textId="77777777" w:rsidR="006C6310" w:rsidRPr="006C6310" w:rsidRDefault="006C6310" w:rsidP="006C6310">
            <w:pPr>
              <w:spacing w:after="20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 от 18.01.2022</w:t>
            </w:r>
          </w:p>
        </w:tc>
      </w:tr>
      <w:tr w:rsidR="006C6310" w:rsidRPr="006C6310" w14:paraId="1595AECA" w14:textId="77777777" w:rsidTr="006C6310">
        <w:trPr>
          <w:trHeight w:val="5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214F" w14:textId="77777777" w:rsidR="006C6310" w:rsidRPr="006C6310" w:rsidRDefault="006C6310" w:rsidP="006C6310">
            <w:pPr>
              <w:spacing w:after="200" w:line="276" w:lineRule="auto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>14.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D10E" w14:textId="77777777" w:rsidR="006C6310" w:rsidRPr="006C6310" w:rsidRDefault="006C6310" w:rsidP="006C6310">
            <w:pPr>
              <w:spacing w:after="200" w:line="276" w:lineRule="auto"/>
              <w:ind w:left="24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>Путенко</w:t>
            </w:r>
            <w:proofErr w:type="spellEnd"/>
            <w:r w:rsidRPr="006C6310"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О.В.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DB94" w14:textId="77777777" w:rsidR="006C6310" w:rsidRPr="006C6310" w:rsidRDefault="006C6310" w:rsidP="006C6310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Выступление в рамках историко-педагогических чтений, посвященных 100 - </w:t>
            </w:r>
            <w:proofErr w:type="spellStart"/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летию</w:t>
            </w:r>
            <w:proofErr w:type="spellEnd"/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Пионерии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A045" w14:textId="77777777" w:rsidR="006C6310" w:rsidRPr="006C6310" w:rsidRDefault="006C6310" w:rsidP="006C6310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Из истории районного пионерского штаба «Орленок» - организатора пионерских дел в Промышленном районе г. Курска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594C" w14:textId="77777777" w:rsidR="006C6310" w:rsidRPr="006C6310" w:rsidRDefault="006C6310" w:rsidP="006C6310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C6310">
              <w:rPr>
                <w:rFonts w:eastAsia="Calibri"/>
                <w:kern w:val="0"/>
                <w:sz w:val="20"/>
                <w:szCs w:val="20"/>
                <w14:ligatures w14:val="none"/>
              </w:rPr>
              <w:t>Программа историко-педагогических чтений</w:t>
            </w:r>
          </w:p>
          <w:p w14:paraId="49CE9778" w14:textId="77777777" w:rsidR="006C6310" w:rsidRPr="006C6310" w:rsidRDefault="006C6310" w:rsidP="006C6310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hyperlink r:id="rId9" w:tgtFrame="_blank" w:history="1">
              <w:r w:rsidRPr="006C6310">
                <w:rPr>
                  <w:rFonts w:eastAsia="Times New Roman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  <w:lang w:eastAsia="ru-RU"/>
                  <w14:ligatures w14:val="none"/>
                </w:rPr>
                <w:t>https://vg.mskobr.ru/edu-news/37018</w:t>
              </w:r>
            </w:hyperlink>
          </w:p>
        </w:tc>
      </w:tr>
    </w:tbl>
    <w:p w14:paraId="43DBCE8E" w14:textId="243BDA18" w:rsidR="006C6310" w:rsidRDefault="00BF3703" w:rsidP="006C6310">
      <w:pPr>
        <w:jc w:val="center"/>
        <w:rPr>
          <w:b/>
          <w:bCs/>
        </w:rPr>
      </w:pPr>
      <w:r>
        <w:rPr>
          <w:b/>
          <w:bCs/>
        </w:rPr>
        <w:t>2023 год</w:t>
      </w:r>
    </w:p>
    <w:p w14:paraId="1B7FDB09" w14:textId="2F814AD0" w:rsidR="004C1954" w:rsidRPr="004D6342" w:rsidRDefault="004C1954" w:rsidP="004C1954">
      <w:pPr>
        <w:jc w:val="center"/>
        <w:rPr>
          <w:rFonts w:eastAsia="Times New Roman"/>
          <w:b/>
          <w:i/>
          <w:iCs/>
          <w:kern w:val="0"/>
          <w:sz w:val="20"/>
          <w:szCs w:val="20"/>
          <w14:ligatures w14:val="none"/>
        </w:rPr>
      </w:pPr>
      <w:r w:rsidRPr="004D6342">
        <w:rPr>
          <w:rFonts w:eastAsia="Times New Roman"/>
          <w:b/>
          <w:i/>
          <w:iCs/>
          <w:kern w:val="0"/>
          <w:sz w:val="20"/>
          <w:szCs w:val="20"/>
          <w:lang w:eastAsia="ru-RU"/>
          <w14:ligatures w14:val="none"/>
        </w:rPr>
        <w:t>муниципальный уровень</w:t>
      </w: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4820"/>
        <w:gridCol w:w="3969"/>
        <w:gridCol w:w="2806"/>
      </w:tblGrid>
      <w:tr w:rsidR="004C1954" w:rsidRPr="004C1954" w14:paraId="6F19DCDA" w14:textId="77777777" w:rsidTr="004D6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A557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AF81" w14:textId="77777777" w:rsidR="004C1954" w:rsidRPr="004C1954" w:rsidRDefault="004C1954" w:rsidP="004C1954">
            <w:pPr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Ф.И.О. участника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CAD8" w14:textId="77777777" w:rsidR="004C1954" w:rsidRPr="004C1954" w:rsidRDefault="004C1954" w:rsidP="004C1954">
            <w:pPr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Форма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9849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Тема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FDDD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Реквизиты подтверждающего документа</w:t>
            </w:r>
          </w:p>
        </w:tc>
      </w:tr>
      <w:tr w:rsidR="004C1954" w:rsidRPr="004C1954" w14:paraId="20E612F0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81AB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5B4F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Арцыбашева О.В.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A58B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Мастер- класс </w:t>
            </w: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VIII педагогическая конференция «Оригами в педагогике: опыт использования и перспективы развития».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6FAE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«Оригами как средство развития конструкторских способностей и композиционных умений у дошкольников»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4A2A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Сертификат </w:t>
            </w:r>
          </w:p>
        </w:tc>
      </w:tr>
      <w:tr w:rsidR="004C1954" w:rsidRPr="004C1954" w14:paraId="5AD9A217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4752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EF3A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Анпилогова Н.А.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6720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 класс в рамках городского интеллектуального квеста «За семью печатями» на базе МБУДО  «Дворец детского творчества»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1568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«Эффективные формы работы с цветными счётными палочками </w:t>
            </w:r>
            <w:proofErr w:type="spellStart"/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Кюизенера</w:t>
            </w:r>
            <w:proofErr w:type="spellEnd"/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как средство развития детей предшкольного возраста»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2E5F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07.04.2023</w:t>
            </w:r>
          </w:p>
        </w:tc>
      </w:tr>
      <w:tr w:rsidR="004C1954" w:rsidRPr="004C1954" w14:paraId="3A2BC612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334E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2734" w14:textId="77777777" w:rsidR="004C1954" w:rsidRPr="004C1954" w:rsidRDefault="004C1954" w:rsidP="004C1954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Негреева А.О.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D700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Открытое занятие на базе муниципального ресурсного центра «Дом искусств «Ритм»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DE0F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Тематическое конструирование «Бабочка»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D518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21.04.2023</w:t>
            </w:r>
          </w:p>
        </w:tc>
      </w:tr>
      <w:tr w:rsidR="004C1954" w:rsidRPr="004C1954" w14:paraId="2294136A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35F4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9B4D" w14:textId="77777777" w:rsidR="004C1954" w:rsidRPr="004C1954" w:rsidRDefault="004C1954" w:rsidP="004C1954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Нечаева В.В.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7B4A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Выступление в рамках городского семинара педагогов дополнительного образования «Развитие музыкально-творческих способностей учащихся в условиях реализации программ общего и дополнительного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A711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Педагогическая поддержка детей в ходе подготовки к хореографическому конкурсу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0134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14.02.2023</w:t>
            </w:r>
          </w:p>
        </w:tc>
      </w:tr>
      <w:tr w:rsidR="004C1954" w:rsidRPr="004C1954" w14:paraId="3D5603B5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70AC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5B30" w14:textId="77777777" w:rsidR="004C1954" w:rsidRPr="004C1954" w:rsidRDefault="004C1954" w:rsidP="004C1954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Есенкова</w:t>
            </w:r>
            <w:proofErr w:type="spellEnd"/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 М.М.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1F12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Выступление в рамках городского семинара педагогов дополнительного образования «Развитие музыкально-творческих способностей учащихся в условиях реализации программ общего и дополнительного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DF30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Эстрадное пение как средство развития творческих способностей и общей культуры учащихся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12C6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14.02.2023</w:t>
            </w:r>
          </w:p>
        </w:tc>
      </w:tr>
      <w:tr w:rsidR="004C1954" w:rsidRPr="004C1954" w14:paraId="7FEC38C0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04C4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9824" w14:textId="77777777" w:rsidR="004C1954" w:rsidRPr="004C1954" w:rsidRDefault="004C1954" w:rsidP="004C1954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Кизилова</w:t>
            </w:r>
            <w:proofErr w:type="spellEnd"/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 Л.В.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6037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Открытое занятие в рамках муниципального ресурсного центра художественной направленности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EE3A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Работа в дуэте. </w:t>
            </w:r>
            <w:proofErr w:type="spellStart"/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Двухголосие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1584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24.01.2023</w:t>
            </w:r>
          </w:p>
        </w:tc>
      </w:tr>
      <w:tr w:rsidR="004C1954" w:rsidRPr="004C1954" w14:paraId="2AC4E960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08C0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6FE9" w14:textId="77777777" w:rsidR="004C1954" w:rsidRPr="004C1954" w:rsidRDefault="004C1954" w:rsidP="004C1954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Чувилина</w:t>
            </w:r>
            <w:proofErr w:type="spellEnd"/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 О.И.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2665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Открытое занятие в рамках муниципального ресурсного центра художественной направленности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C7FB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Фортопианная</w:t>
            </w:r>
            <w:proofErr w:type="spellEnd"/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техника как основа владения инструментом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D979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27.02.2023</w:t>
            </w:r>
          </w:p>
        </w:tc>
      </w:tr>
      <w:tr w:rsidR="004C1954" w:rsidRPr="004C1954" w14:paraId="7F435ED3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C95C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C52F" w14:textId="77777777" w:rsidR="004C1954" w:rsidRPr="004C1954" w:rsidRDefault="004C1954" w:rsidP="004C1954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Ходаревская</w:t>
            </w:r>
            <w:proofErr w:type="spellEnd"/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 И.В.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7217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муниципального ресурсного центра художественной направленности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CA46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Интонационная выразительность в народном пении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CB2C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21.04.2023</w:t>
            </w:r>
          </w:p>
        </w:tc>
      </w:tr>
      <w:tr w:rsidR="004C1954" w:rsidRPr="004C1954" w14:paraId="357935F7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D0FE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825A" w14:textId="77777777" w:rsidR="004C1954" w:rsidRPr="004C1954" w:rsidRDefault="004C1954" w:rsidP="004C1954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Арцыбашева О.В.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ADFB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Мастер-класс в рамках </w:t>
            </w:r>
            <w:r w:rsidRPr="004C1954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VIII</w:t>
            </w: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городской (с межрегиональным участием) педагогической конференции «Оригами в педагогике: опыт использования и перспективы развития»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569E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Оригами как средство развития конструкторских способностей и композиционных умений у дошкольников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BC78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14.04.2023</w:t>
            </w:r>
          </w:p>
        </w:tc>
      </w:tr>
      <w:tr w:rsidR="004C1954" w:rsidRPr="004C1954" w14:paraId="27186964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0DA4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F5F0" w14:textId="77777777" w:rsidR="004C1954" w:rsidRPr="004C1954" w:rsidRDefault="004C1954" w:rsidP="004C1954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Анпилогова Н.А.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DC38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 в рамках городского интеллектуального квеста «За семью печатями»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16A0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Эффективные формы работы с цветными счетными палочками </w:t>
            </w:r>
            <w:proofErr w:type="spellStart"/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Кюизинера</w:t>
            </w:r>
            <w:proofErr w:type="spellEnd"/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как средство развития детей предшкольного возраста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E080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07.04.2023</w:t>
            </w:r>
          </w:p>
        </w:tc>
      </w:tr>
      <w:tr w:rsidR="004C1954" w:rsidRPr="004C1954" w14:paraId="37F1933D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3FA0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8CB4" w14:textId="77777777" w:rsidR="004C1954" w:rsidRPr="004C1954" w:rsidRDefault="004C1954" w:rsidP="004C1954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Негреева А.О.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BC58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Открытое занятие в рамках муниципального-ресурсного центра социально-гуманитарной направленности на базе МБУ ДО «До искусств «Ритм»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4579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Тематическое конструирование. </w:t>
            </w:r>
            <w:proofErr w:type="spellStart"/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Бвбочка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1411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21.04.2023</w:t>
            </w:r>
          </w:p>
        </w:tc>
      </w:tr>
      <w:tr w:rsidR="004C1954" w:rsidRPr="004C1954" w14:paraId="3303F93C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031D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2E67" w14:textId="77777777" w:rsidR="004C1954" w:rsidRPr="004C1954" w:rsidRDefault="004C1954" w:rsidP="004C1954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Кляхина</w:t>
            </w:r>
            <w:proofErr w:type="spellEnd"/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 И.В.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E81B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Дня города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209B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Курский соловей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E17A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4C1954" w:rsidRPr="004C1954" w14:paraId="6FB405CC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4CA3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DAE2" w14:textId="77777777" w:rsidR="004C1954" w:rsidRPr="004C1954" w:rsidRDefault="004C1954" w:rsidP="004C1954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Янковская Г.А.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0FDB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Презентация опыта в рамках городского семинара «Память русской старины»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12DC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Развитие у учащихся коммуникативной и информационной компетенций. Эти необыкновенные куклы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54A4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4C1954" w:rsidRPr="004C1954" w14:paraId="0E36CFFC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4470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7B17" w14:textId="77777777" w:rsidR="004C1954" w:rsidRPr="004C1954" w:rsidRDefault="004C1954" w:rsidP="004C1954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Пугачева Т.А.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0B9C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муниципального ресурсного центра художественной направленности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0284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Мезенская роспись: традиции и современность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4730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18.05.2023</w:t>
            </w:r>
          </w:p>
        </w:tc>
      </w:tr>
      <w:tr w:rsidR="004C1954" w:rsidRPr="004C1954" w14:paraId="215B9835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BE53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76CF" w14:textId="77777777" w:rsidR="004C1954" w:rsidRPr="004C1954" w:rsidRDefault="004C1954" w:rsidP="004C1954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Пугачева Т.А.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91F4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Открытое занятие в рамках муниципального ресурсного центра художественной направленности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24AB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Защита проектов по теме «Мезенская роспись»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8498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18.05.2023</w:t>
            </w:r>
          </w:p>
        </w:tc>
      </w:tr>
      <w:tr w:rsidR="004C1954" w:rsidRPr="004C1954" w14:paraId="542462C8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6769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E9E8" w14:textId="77777777" w:rsidR="004C1954" w:rsidRPr="004C1954" w:rsidRDefault="004C1954" w:rsidP="004C1954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Верютина С.С.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3D0D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муниципального ресурсного центра художественной направленности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F868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Развитие творческих способностей детей средствами </w:t>
            </w:r>
            <w:proofErr w:type="spellStart"/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бумагопластики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A212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14.02.2023</w:t>
            </w:r>
          </w:p>
        </w:tc>
      </w:tr>
      <w:tr w:rsidR="004C1954" w:rsidRPr="004C1954" w14:paraId="5F10D04D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6F1F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B148" w14:textId="77777777" w:rsidR="004C1954" w:rsidRPr="004C1954" w:rsidRDefault="004C1954" w:rsidP="004C1954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Шпилько Е.О.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F9C3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муниципального ресурсного центра художественной направленности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892D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Развитие творческих способностей детей в процессе нетрадиционных техник рисования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6D4C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21.04.2023</w:t>
            </w:r>
          </w:p>
        </w:tc>
      </w:tr>
      <w:tr w:rsidR="004C1954" w:rsidRPr="004C1954" w14:paraId="12257D92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85AF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6682" w14:textId="77777777" w:rsidR="004C1954" w:rsidRPr="004C1954" w:rsidRDefault="004C1954" w:rsidP="004C1954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Шевелева Е.В.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8490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муниципального ресурсного центра технической направленности на базе МБУ ДО «Дворец пионеров и школьников»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3B0A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Технический дизайн как средство развития у учащихся творческого воображения и конструкторского мышления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C75A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4C1954" w:rsidRPr="004C1954" w14:paraId="5606B46E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1485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FAEC" w14:textId="77777777" w:rsidR="004C1954" w:rsidRPr="004C1954" w:rsidRDefault="004C1954" w:rsidP="004C1954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Ольховская О.А.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09F2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муниципального ресурсного центра технической направленности на базе МБУ ДО «Дворец пионеров и школьников»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7D6D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Робототехника – образовательный инструмент нового поколения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A9D2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4C1954" w:rsidRPr="004C1954" w14:paraId="287FB4E9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C351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CEB9" w14:textId="77777777" w:rsidR="004C1954" w:rsidRPr="004C1954" w:rsidRDefault="004C1954" w:rsidP="004C1954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Шевелева Е.В.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4FF2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Мастер-класс в рамках </w:t>
            </w:r>
            <w:r w:rsidRPr="004C1954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VIII</w:t>
            </w: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городской (с межрегиональным участием) педагогической конференции «Оригами в педагогике: опыт использования и перспективы развития»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CE5B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Развитие дизайнерских способностей школьников с помощью оригами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51ED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14.04.2023</w:t>
            </w:r>
          </w:p>
        </w:tc>
      </w:tr>
      <w:tr w:rsidR="004C1954" w:rsidRPr="004C1954" w14:paraId="2699000E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10E2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7774" w14:textId="77777777" w:rsidR="004C1954" w:rsidRPr="004C1954" w:rsidRDefault="004C1954" w:rsidP="004C1954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Путенко</w:t>
            </w:r>
            <w:proofErr w:type="spellEnd"/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 О.В.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96AD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Выступление в рамках городского семинара «Территория партнерства в реализации дополнительных общеобразовательных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364D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Сотрудничество с учреждениями и организациями Курской области в реализации дополнительных общеобразовательных общеразвивающих программ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FE70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19.02.2023</w:t>
            </w:r>
          </w:p>
        </w:tc>
      </w:tr>
      <w:tr w:rsidR="004C1954" w:rsidRPr="004C1954" w14:paraId="4FAC77D6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EC2E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8B68" w14:textId="77777777" w:rsidR="004C1954" w:rsidRPr="004C1954" w:rsidRDefault="004C1954" w:rsidP="004C1954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Гонтарь Л.В.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07CD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городского семинара «Территория партнерства в реализации дополнительных общеобразовательных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EFFB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Глобус как модель Земли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45FC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19.02.2023</w:t>
            </w:r>
          </w:p>
        </w:tc>
      </w:tr>
      <w:tr w:rsidR="004C1954" w:rsidRPr="004C1954" w14:paraId="3BCD0F78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3BCA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6F33" w14:textId="77777777" w:rsidR="004C1954" w:rsidRPr="004C1954" w:rsidRDefault="004C1954" w:rsidP="004C1954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Ершова О.В.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E7EB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городского семинара «Территория партнерства в реализации дополнительных общеобразовательных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0DE5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Декоративное панно с использованием традиционных цветов курского ковра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D6C5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19.02.2023</w:t>
            </w:r>
          </w:p>
        </w:tc>
      </w:tr>
      <w:tr w:rsidR="004C1954" w:rsidRPr="004C1954" w14:paraId="64B6AA8B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4882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7BDF" w14:textId="77777777" w:rsidR="004C1954" w:rsidRPr="004C1954" w:rsidRDefault="004C1954" w:rsidP="004C1954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Ершова О.В.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C8EA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городского семинара «Память русской старины»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ADF8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Кукла-колечко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F1C4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14.04.2023</w:t>
            </w:r>
          </w:p>
        </w:tc>
      </w:tr>
      <w:tr w:rsidR="004C1954" w:rsidRPr="004C1954" w14:paraId="378CD6A3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7521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5CA3" w14:textId="77777777" w:rsidR="004C1954" w:rsidRPr="004C1954" w:rsidRDefault="004C1954" w:rsidP="004C1954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Носова Ю.Н.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B767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муниципального ресурсного центра туристско-краеведческой направленности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AA42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Патриотическое воспитание учащихся в процессе изготовления голубя – символа мира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7686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28.04.2023</w:t>
            </w:r>
          </w:p>
        </w:tc>
      </w:tr>
      <w:tr w:rsidR="004C1954" w:rsidRPr="004C1954" w14:paraId="3495EBF9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EAAE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E948" w14:textId="77777777" w:rsidR="004C1954" w:rsidRPr="004C1954" w:rsidRDefault="004C1954" w:rsidP="004C1954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Ершова О.В.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415A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Открытое занятие в рамках муниципального ресурсного центра художественной направленности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FD7F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Виртуальная экскурсия как интерактивная форма работы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EF3E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21.05.2023</w:t>
            </w:r>
          </w:p>
        </w:tc>
      </w:tr>
      <w:tr w:rsidR="004C1954" w:rsidRPr="004C1954" w14:paraId="35BEF90E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901D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8E83" w14:textId="77777777" w:rsidR="004C1954" w:rsidRPr="004C1954" w:rsidRDefault="004C1954" w:rsidP="004C1954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Гонтарь Л.В.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19AC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окружного праздника «Лучший город земли», посвященного (990-летию основания г. Курска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AC68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Корзина с цветами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F236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Благодарственное письмо</w:t>
            </w:r>
          </w:p>
        </w:tc>
      </w:tr>
      <w:tr w:rsidR="004C1954" w:rsidRPr="004C1954" w14:paraId="4D8DED69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5617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9F8D" w14:textId="77777777" w:rsidR="004C1954" w:rsidRPr="004C1954" w:rsidRDefault="004C1954" w:rsidP="004C1954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Сидорова Т.П.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ACFA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муниципального ресурсного центра естественнонаучной направленности</w:t>
            </w:r>
          </w:p>
          <w:p w14:paraId="26BDDAF9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на базе МБУДО «Дом детского творчества Железнодорожного округа»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4883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Конструирование макета как средство развития познавательной активности учащихся на занятиях естественнонаучной направленности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C36D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28.03.2023</w:t>
            </w:r>
          </w:p>
        </w:tc>
      </w:tr>
      <w:tr w:rsidR="004C1954" w:rsidRPr="004C1954" w14:paraId="2709F599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B38E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2355" w14:textId="77777777" w:rsidR="004C1954" w:rsidRPr="004C1954" w:rsidRDefault="004C1954" w:rsidP="004C1954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Ершова О.В.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3811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Мастер-класс в рамках </w:t>
            </w:r>
            <w:r w:rsidRPr="004C1954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VIII</w:t>
            </w: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городской (с межрегиональным участием) педагогической конференции «Оригами в педагогике: опыт использования и перспективы развития»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A2E3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Открытка-сувенир «письмо-треугольник»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DFF1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 от 14.04.2023</w:t>
            </w:r>
          </w:p>
        </w:tc>
      </w:tr>
      <w:tr w:rsidR="004C1954" w:rsidRPr="004C1954" w14:paraId="1801B221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A847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8064" w14:textId="77777777" w:rsidR="004C1954" w:rsidRPr="004C1954" w:rsidRDefault="004C1954" w:rsidP="004C1954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Ершова О.В.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3294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форума педагогических команд «Треугольник развития: твердые навыки, гибкие навыки, я – навыки»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1EB9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Квик-настройка и Тимбилдинг. Детский тимбилдинг: игры и упражнения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7992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Сертификат </w:t>
            </w:r>
          </w:p>
        </w:tc>
      </w:tr>
      <w:tr w:rsidR="004C1954" w:rsidRPr="004C1954" w14:paraId="57C45DA2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5889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2A40" w14:textId="77777777" w:rsidR="004C1954" w:rsidRPr="004C1954" w:rsidRDefault="004C1954" w:rsidP="004C1954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Сидорова Т.П.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D915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фестиваля «Твори добро» (проект «Мы снова доверяем миру» при поддержке фонда президентских грантов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A99C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Поделки из природного материала: птица счастья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9B3D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0C34DB" w:rsidRPr="004C1954" w14:paraId="6A67CFDC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F45D" w14:textId="0A35CA9C" w:rsidR="000C34DB" w:rsidRPr="004C1954" w:rsidRDefault="000B215E" w:rsidP="000C34DB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5A72" w14:textId="6735399B" w:rsidR="000C34DB" w:rsidRPr="001B2E68" w:rsidRDefault="000C34DB" w:rsidP="000C34DB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1B2E68">
              <w:rPr>
                <w:sz w:val="20"/>
                <w:szCs w:val="20"/>
              </w:rPr>
              <w:t>Кузнецова Н.Е.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85E7" w14:textId="7FEFE52B" w:rsidR="000C34DB" w:rsidRPr="001B2E68" w:rsidRDefault="000C34DB" w:rsidP="000C34DB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E68">
              <w:rPr>
                <w:sz w:val="20"/>
                <w:szCs w:val="20"/>
              </w:rPr>
              <w:t>Выступление на семинаре «Роль профессиональной компетентности педагога дополнительного образования в развитии творческого потенциала и личностных возможностей учащихся» в рамках муниципального ресурсного центра художественной направленности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DB7D" w14:textId="3137981C" w:rsidR="000C34DB" w:rsidRPr="001B2E68" w:rsidRDefault="000C34DB" w:rsidP="000C34DB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E68">
              <w:rPr>
                <w:sz w:val="20"/>
                <w:szCs w:val="20"/>
              </w:rPr>
              <w:t>Развитие творческой индивидуальности педагога дополнительного  образования, восприимчивости к педагогическим инновациям, способностей адаптироваться в меняющейся педагогической среде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2BD2" w14:textId="3CD33CD1" w:rsidR="000C34DB" w:rsidRPr="001B2E68" w:rsidRDefault="000C34DB" w:rsidP="000C34DB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1B2E68">
              <w:rPr>
                <w:sz w:val="20"/>
                <w:szCs w:val="20"/>
              </w:rPr>
              <w:t>Приказ от 15.11.2023 №796</w:t>
            </w:r>
          </w:p>
        </w:tc>
      </w:tr>
      <w:tr w:rsidR="000C34DB" w:rsidRPr="004C1954" w14:paraId="56FE0741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1FE4" w14:textId="52AEB843" w:rsidR="000C34DB" w:rsidRPr="004C1954" w:rsidRDefault="000B215E" w:rsidP="000C34DB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3A41" w14:textId="0ED1052E" w:rsidR="000C34DB" w:rsidRPr="001B2E68" w:rsidRDefault="000C34DB" w:rsidP="000C34DB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2E68">
              <w:rPr>
                <w:sz w:val="20"/>
                <w:szCs w:val="20"/>
              </w:rPr>
              <w:t>Карзанова</w:t>
            </w:r>
            <w:proofErr w:type="spellEnd"/>
            <w:r w:rsidRPr="001B2E68">
              <w:rPr>
                <w:sz w:val="20"/>
                <w:szCs w:val="20"/>
              </w:rPr>
              <w:t xml:space="preserve"> И.Л.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B3F2" w14:textId="03C074BB" w:rsidR="000C34DB" w:rsidRPr="001B2E68" w:rsidRDefault="000C34DB" w:rsidP="000C34DB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E68">
              <w:rPr>
                <w:sz w:val="20"/>
                <w:szCs w:val="20"/>
              </w:rPr>
              <w:t>Презентация опыта на семинаре «Роль профессиональной компетентности педагога дополнительного образования в развитии творческого потенциала и личностных возможностей учащихся» в рамках муниципального ресурсного центра художественной направленности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06B5" w14:textId="094AD432" w:rsidR="000C34DB" w:rsidRPr="001B2E68" w:rsidRDefault="000C34DB" w:rsidP="000C34DB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E68">
              <w:rPr>
                <w:sz w:val="20"/>
                <w:szCs w:val="20"/>
              </w:rPr>
              <w:t>Создание ситуаций успеха каждого ребенка как показатель качества освоения дополнительной общеразвивающей программы «Искусство танца»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25A4" w14:textId="16BB46BA" w:rsidR="000C34DB" w:rsidRPr="001B2E68" w:rsidRDefault="000C34DB" w:rsidP="000C34DB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1B2E68">
              <w:rPr>
                <w:sz w:val="20"/>
                <w:szCs w:val="20"/>
              </w:rPr>
              <w:t>Приказ от 15.11.2023 №796</w:t>
            </w:r>
          </w:p>
        </w:tc>
      </w:tr>
      <w:tr w:rsidR="000C34DB" w:rsidRPr="004C1954" w14:paraId="74FAF753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EEB0" w14:textId="5C761DB0" w:rsidR="000C34DB" w:rsidRPr="004C1954" w:rsidRDefault="000B215E" w:rsidP="000C34DB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D325" w14:textId="299508C4" w:rsidR="000C34DB" w:rsidRPr="001B2E68" w:rsidRDefault="000C34DB" w:rsidP="000C34DB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2E68">
              <w:rPr>
                <w:sz w:val="20"/>
                <w:szCs w:val="20"/>
              </w:rPr>
              <w:t>Ободников</w:t>
            </w:r>
            <w:proofErr w:type="spellEnd"/>
            <w:r w:rsidRPr="001B2E68">
              <w:rPr>
                <w:sz w:val="20"/>
                <w:szCs w:val="20"/>
              </w:rPr>
              <w:t xml:space="preserve"> Е.П.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9ED" w14:textId="557E0DB6" w:rsidR="000C34DB" w:rsidRPr="001B2E68" w:rsidRDefault="000C34DB" w:rsidP="000C34DB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E68">
              <w:rPr>
                <w:sz w:val="20"/>
                <w:szCs w:val="20"/>
              </w:rPr>
              <w:t xml:space="preserve">Презентация опыта на семинаре «Роль профессиональной компетентности педагога дополнительного образования в развитии </w:t>
            </w:r>
            <w:r w:rsidRPr="001B2E68">
              <w:rPr>
                <w:sz w:val="20"/>
                <w:szCs w:val="20"/>
              </w:rPr>
              <w:lastRenderedPageBreak/>
              <w:t>творческого потенциала и личностных возможностей учащихся» в рамках муниципального ресурсного центра художественной направленности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B783" w14:textId="5FE0D608" w:rsidR="000C34DB" w:rsidRPr="001B2E68" w:rsidRDefault="000C34DB" w:rsidP="000C34DB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E68">
              <w:rPr>
                <w:sz w:val="20"/>
                <w:szCs w:val="20"/>
              </w:rPr>
              <w:lastRenderedPageBreak/>
              <w:t>Применение исполнительских навыков учащихся в концертных и конкурсных мероприятиях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232" w14:textId="4F7FE5B8" w:rsidR="000C34DB" w:rsidRPr="001B2E68" w:rsidRDefault="000C34DB" w:rsidP="000C34DB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1B2E68">
              <w:rPr>
                <w:sz w:val="20"/>
                <w:szCs w:val="20"/>
              </w:rPr>
              <w:t>Приказ от 15.11.2023 №796</w:t>
            </w:r>
          </w:p>
        </w:tc>
      </w:tr>
      <w:tr w:rsidR="000C34DB" w:rsidRPr="004C1954" w14:paraId="6745F47F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1219" w14:textId="7200FE84" w:rsidR="000C34DB" w:rsidRPr="004C1954" w:rsidRDefault="000B215E" w:rsidP="000C34DB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A480" w14:textId="77777777" w:rsidR="000C34DB" w:rsidRPr="001B2E68" w:rsidRDefault="000C34DB" w:rsidP="000C34DB">
            <w:pPr>
              <w:spacing w:after="200"/>
              <w:rPr>
                <w:sz w:val="20"/>
                <w:szCs w:val="20"/>
              </w:rPr>
            </w:pPr>
            <w:r w:rsidRPr="001B2E68">
              <w:rPr>
                <w:sz w:val="20"/>
                <w:szCs w:val="20"/>
              </w:rPr>
              <w:t>Холодов Д.В.</w:t>
            </w:r>
          </w:p>
          <w:p w14:paraId="459703AD" w14:textId="2C5FA87B" w:rsidR="000C34DB" w:rsidRPr="001B2E68" w:rsidRDefault="000C34DB" w:rsidP="000C34DB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2E68">
              <w:rPr>
                <w:sz w:val="20"/>
                <w:szCs w:val="20"/>
              </w:rPr>
              <w:t>Ченская</w:t>
            </w:r>
            <w:proofErr w:type="spellEnd"/>
            <w:r w:rsidRPr="001B2E68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DF56" w14:textId="6CCF3266" w:rsidR="000C34DB" w:rsidRPr="001B2E68" w:rsidRDefault="000C34DB" w:rsidP="000C34DB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E68">
              <w:rPr>
                <w:sz w:val="20"/>
                <w:szCs w:val="20"/>
              </w:rPr>
              <w:t>Презентация опыта  «Роль профессиональной компетентности педагога дополнительного образования в развитии творческого потенциала и личностных возможностей учащихся» в рамках муниципального ресурсного центра художественной направленности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B7C4" w14:textId="63CD6A57" w:rsidR="000C34DB" w:rsidRPr="001B2E68" w:rsidRDefault="000C34DB" w:rsidP="000C34DB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E68">
              <w:rPr>
                <w:sz w:val="20"/>
                <w:szCs w:val="20"/>
              </w:rPr>
              <w:t>Роль ансамблевого исполнения в объединениях инструменталистов в формировании личностных компетенций учащихся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A5A8" w14:textId="5A756C09" w:rsidR="000C34DB" w:rsidRPr="001B2E68" w:rsidRDefault="000C34DB" w:rsidP="000C34DB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1B2E68">
              <w:rPr>
                <w:sz w:val="20"/>
                <w:szCs w:val="20"/>
              </w:rPr>
              <w:t>Приказ от 15.11.2023 №796</w:t>
            </w:r>
          </w:p>
        </w:tc>
      </w:tr>
      <w:tr w:rsidR="000C34DB" w:rsidRPr="004C1954" w14:paraId="226717B3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A282" w14:textId="33C85F0B" w:rsidR="000C34DB" w:rsidRPr="004C1954" w:rsidRDefault="000B215E" w:rsidP="000C34DB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8CB4" w14:textId="77777777" w:rsidR="000C34DB" w:rsidRPr="001B2E68" w:rsidRDefault="000C34DB" w:rsidP="000C34DB">
            <w:pPr>
              <w:spacing w:after="200"/>
              <w:rPr>
                <w:sz w:val="20"/>
                <w:szCs w:val="20"/>
              </w:rPr>
            </w:pPr>
            <w:proofErr w:type="spellStart"/>
            <w:r w:rsidRPr="001B2E68">
              <w:rPr>
                <w:sz w:val="20"/>
                <w:szCs w:val="20"/>
              </w:rPr>
              <w:t>Сологубенко</w:t>
            </w:r>
            <w:proofErr w:type="spellEnd"/>
            <w:r w:rsidRPr="001B2E68">
              <w:rPr>
                <w:sz w:val="20"/>
                <w:szCs w:val="20"/>
              </w:rPr>
              <w:t xml:space="preserve"> О.Т.</w:t>
            </w:r>
          </w:p>
          <w:p w14:paraId="536E1C68" w14:textId="5A28C3C2" w:rsidR="000C34DB" w:rsidRPr="001B2E68" w:rsidRDefault="000C34DB" w:rsidP="000C34DB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1B2E68">
              <w:rPr>
                <w:sz w:val="20"/>
                <w:szCs w:val="20"/>
              </w:rPr>
              <w:t>Долганов Р.А.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B10D" w14:textId="68EAD8AB" w:rsidR="000C34DB" w:rsidRPr="001B2E68" w:rsidRDefault="000C34DB" w:rsidP="000C34DB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E68">
              <w:rPr>
                <w:sz w:val="20"/>
                <w:szCs w:val="20"/>
              </w:rPr>
              <w:t>Презентация опыта  «Роль профессиональной компетентности педагога дополнительного образования в развитии творческого потенциала и личностных возможностей учащихся» в рамках муниципального ресурсного центра художественной направленности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72" w14:textId="1487073E" w:rsidR="000C34DB" w:rsidRPr="001B2E68" w:rsidRDefault="000C34DB" w:rsidP="000C34DB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E68">
              <w:rPr>
                <w:sz w:val="20"/>
                <w:szCs w:val="20"/>
              </w:rPr>
              <w:t>Пение на иностранных языках. Освоение лексических особенностей текстов песен на иностранных языках в подготовке вокального ансамбля и сольных исполнителей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6C71" w14:textId="1B2D9750" w:rsidR="000C34DB" w:rsidRPr="001B2E68" w:rsidRDefault="000C34DB" w:rsidP="000C34DB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1B2E68">
              <w:rPr>
                <w:sz w:val="20"/>
                <w:szCs w:val="20"/>
              </w:rPr>
              <w:t>Приказ от 15.11.2023 №796</w:t>
            </w:r>
          </w:p>
        </w:tc>
      </w:tr>
      <w:tr w:rsidR="000C34DB" w:rsidRPr="004C1954" w14:paraId="479960F3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AF18" w14:textId="68968865" w:rsidR="000C34DB" w:rsidRPr="004C1954" w:rsidRDefault="000B215E" w:rsidP="000C34DB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9DF9" w14:textId="77777777" w:rsidR="000C34DB" w:rsidRPr="001B2E68" w:rsidRDefault="000C34DB" w:rsidP="000C34DB">
            <w:pPr>
              <w:spacing w:after="200"/>
              <w:rPr>
                <w:sz w:val="20"/>
                <w:szCs w:val="20"/>
              </w:rPr>
            </w:pPr>
            <w:proofErr w:type="spellStart"/>
            <w:r w:rsidRPr="001B2E68">
              <w:rPr>
                <w:sz w:val="20"/>
                <w:szCs w:val="20"/>
              </w:rPr>
              <w:t>Ходаревская</w:t>
            </w:r>
            <w:proofErr w:type="spellEnd"/>
            <w:r w:rsidRPr="001B2E68">
              <w:rPr>
                <w:sz w:val="20"/>
                <w:szCs w:val="20"/>
              </w:rPr>
              <w:t xml:space="preserve"> И.В.</w:t>
            </w:r>
          </w:p>
          <w:p w14:paraId="7B6DFC1D" w14:textId="48431EFE" w:rsidR="000C34DB" w:rsidRPr="001B2E68" w:rsidRDefault="000C34DB" w:rsidP="000C34DB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1B2E68">
              <w:rPr>
                <w:sz w:val="20"/>
                <w:szCs w:val="20"/>
              </w:rPr>
              <w:t>Золотин В.А.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E0EB" w14:textId="5208BF54" w:rsidR="000C34DB" w:rsidRPr="001B2E68" w:rsidRDefault="000C34DB" w:rsidP="000C34DB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E68">
              <w:rPr>
                <w:sz w:val="20"/>
                <w:szCs w:val="20"/>
              </w:rPr>
              <w:t>Мастер-класс на семинаре «Роль профессиональной компетентности педагога дополнительного образования в развитии творческого потенциала и личностных возможностей учащихся» в рамках муниципального ресурсного центра художественной направленности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5EEE" w14:textId="34A0D72D" w:rsidR="000C34DB" w:rsidRPr="001B2E68" w:rsidRDefault="000C34DB" w:rsidP="000C34DB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E68">
              <w:rPr>
                <w:sz w:val="20"/>
                <w:szCs w:val="20"/>
              </w:rPr>
              <w:t>Формирование у детей чувства причастности к духовному наследию прошлого через изучение традиций и обрядов русского народа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95D8" w14:textId="196BB523" w:rsidR="000C34DB" w:rsidRPr="001B2E68" w:rsidRDefault="000C34DB" w:rsidP="000C34DB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1B2E68">
              <w:rPr>
                <w:sz w:val="20"/>
                <w:szCs w:val="20"/>
              </w:rPr>
              <w:t>Приказ от 15.11.2023 №796</w:t>
            </w:r>
          </w:p>
        </w:tc>
      </w:tr>
      <w:tr w:rsidR="000C34DB" w:rsidRPr="004C1954" w14:paraId="37E68F21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80B8" w14:textId="73166030" w:rsidR="000C34DB" w:rsidRPr="004C1954" w:rsidRDefault="000B215E" w:rsidP="000C34DB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C6BF" w14:textId="77777777" w:rsidR="000C34DB" w:rsidRPr="001B2E68" w:rsidRDefault="000C34DB" w:rsidP="000C34DB">
            <w:pPr>
              <w:spacing w:after="200"/>
              <w:rPr>
                <w:sz w:val="20"/>
                <w:szCs w:val="20"/>
              </w:rPr>
            </w:pPr>
            <w:r w:rsidRPr="001B2E68">
              <w:rPr>
                <w:sz w:val="20"/>
                <w:szCs w:val="20"/>
              </w:rPr>
              <w:t>Дьяконова Н.Д.</w:t>
            </w:r>
          </w:p>
          <w:p w14:paraId="42D2C80B" w14:textId="22A56EB8" w:rsidR="000C34DB" w:rsidRPr="001B2E68" w:rsidRDefault="000C34DB" w:rsidP="000C34DB">
            <w:pPr>
              <w:spacing w:after="200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2E68">
              <w:rPr>
                <w:sz w:val="20"/>
                <w:szCs w:val="20"/>
              </w:rPr>
              <w:t>Мяснянкин</w:t>
            </w:r>
            <w:proofErr w:type="spellEnd"/>
            <w:r w:rsidRPr="001B2E68">
              <w:rPr>
                <w:sz w:val="20"/>
                <w:szCs w:val="20"/>
              </w:rPr>
              <w:t xml:space="preserve"> В.И.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267D" w14:textId="3F9560CF" w:rsidR="000C34DB" w:rsidRPr="001B2E68" w:rsidRDefault="000C34DB" w:rsidP="000C34DB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E68">
              <w:rPr>
                <w:sz w:val="20"/>
                <w:szCs w:val="20"/>
              </w:rPr>
              <w:t>Мастер-класс на семинаре «Роль профессиональной компетентности педагога дополнительного образования в развитии творческого потенциала и личностных возможностей учащихся» в рамках муниципального ресурсного центра художественной направленности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50BD" w14:textId="60AFC87A" w:rsidR="000C34DB" w:rsidRPr="001B2E68" w:rsidRDefault="000C34DB" w:rsidP="000C34DB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E68">
              <w:rPr>
                <w:sz w:val="20"/>
                <w:szCs w:val="20"/>
              </w:rPr>
              <w:t>Совершенствование координации посредством русского танца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5FDD" w14:textId="52AAE402" w:rsidR="000C34DB" w:rsidRPr="001B2E68" w:rsidRDefault="000C34DB" w:rsidP="000C34DB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1B2E68">
              <w:rPr>
                <w:sz w:val="20"/>
                <w:szCs w:val="20"/>
              </w:rPr>
              <w:t>Приказ от 15.11.2023 №796</w:t>
            </w:r>
          </w:p>
        </w:tc>
      </w:tr>
      <w:tr w:rsidR="005100A8" w:rsidRPr="004C1954" w14:paraId="14CBB22B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19F8" w14:textId="175F736D" w:rsidR="005100A8" w:rsidRPr="004C1954" w:rsidRDefault="000B215E" w:rsidP="005100A8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162A" w14:textId="6EC4B137" w:rsidR="005100A8" w:rsidRPr="001B2E68" w:rsidRDefault="005100A8" w:rsidP="005100A8">
            <w:pPr>
              <w:spacing w:after="200"/>
              <w:rPr>
                <w:sz w:val="20"/>
                <w:szCs w:val="20"/>
              </w:rPr>
            </w:pPr>
            <w:r w:rsidRPr="001B2E68">
              <w:rPr>
                <w:sz w:val="20"/>
                <w:szCs w:val="20"/>
              </w:rPr>
              <w:t>Иванова Ю.В.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FF48" w14:textId="0ACF8F88" w:rsidR="005100A8" w:rsidRPr="001B2E68" w:rsidRDefault="005100A8" w:rsidP="005100A8">
            <w:pPr>
              <w:rPr>
                <w:sz w:val="20"/>
                <w:szCs w:val="20"/>
              </w:rPr>
            </w:pPr>
            <w:r w:rsidRPr="001B2E68">
              <w:rPr>
                <w:sz w:val="20"/>
                <w:szCs w:val="20"/>
              </w:rPr>
              <w:t>Открытое занятие в рамках педагогической мастерской муниципального ресурсного центра художественной направленности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4593" w14:textId="57C21452" w:rsidR="005100A8" w:rsidRPr="001B2E68" w:rsidRDefault="005100A8" w:rsidP="005100A8">
            <w:pPr>
              <w:rPr>
                <w:sz w:val="20"/>
                <w:szCs w:val="20"/>
              </w:rPr>
            </w:pPr>
            <w:r w:rsidRPr="001B2E68">
              <w:rPr>
                <w:sz w:val="20"/>
                <w:szCs w:val="20"/>
              </w:rPr>
              <w:t>Формирование вокально-исполнительских навыков на занятиях эстрадного пения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D8C4" w14:textId="4B92654E" w:rsidR="005100A8" w:rsidRPr="001B2E68" w:rsidRDefault="005100A8" w:rsidP="005100A8">
            <w:pPr>
              <w:spacing w:line="276" w:lineRule="auto"/>
              <w:rPr>
                <w:sz w:val="20"/>
                <w:szCs w:val="20"/>
              </w:rPr>
            </w:pPr>
            <w:r w:rsidRPr="001B2E68">
              <w:rPr>
                <w:sz w:val="20"/>
                <w:szCs w:val="20"/>
              </w:rPr>
              <w:t>Сертификат от 31.10.2023</w:t>
            </w:r>
          </w:p>
        </w:tc>
      </w:tr>
      <w:tr w:rsidR="005100A8" w:rsidRPr="004C1954" w14:paraId="23424AFB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9BA4" w14:textId="499FD6CD" w:rsidR="005100A8" w:rsidRPr="004C1954" w:rsidRDefault="000B215E" w:rsidP="005100A8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B274" w14:textId="4A45412B" w:rsidR="005100A8" w:rsidRPr="001B2E68" w:rsidRDefault="005100A8" w:rsidP="005100A8">
            <w:pPr>
              <w:spacing w:after="200"/>
              <w:rPr>
                <w:sz w:val="20"/>
                <w:szCs w:val="20"/>
              </w:rPr>
            </w:pPr>
            <w:r w:rsidRPr="001B2E68">
              <w:rPr>
                <w:sz w:val="20"/>
                <w:szCs w:val="20"/>
              </w:rPr>
              <w:t>Порядина И.М.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D7BE" w14:textId="5DE1F4AC" w:rsidR="005100A8" w:rsidRPr="001B2E68" w:rsidRDefault="005100A8" w:rsidP="005100A8">
            <w:pPr>
              <w:rPr>
                <w:sz w:val="20"/>
                <w:szCs w:val="20"/>
              </w:rPr>
            </w:pPr>
            <w:r w:rsidRPr="001B2E68">
              <w:rPr>
                <w:sz w:val="20"/>
                <w:szCs w:val="20"/>
              </w:rPr>
              <w:t>Открытое занятие в рамках педагогической мастерской муниципального ресурсного центра художественной направленности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786E" w14:textId="40745376" w:rsidR="005100A8" w:rsidRPr="001B2E68" w:rsidRDefault="005100A8" w:rsidP="005100A8">
            <w:pPr>
              <w:rPr>
                <w:sz w:val="20"/>
                <w:szCs w:val="20"/>
              </w:rPr>
            </w:pPr>
            <w:r w:rsidRPr="001B2E68">
              <w:rPr>
                <w:sz w:val="20"/>
                <w:szCs w:val="20"/>
              </w:rPr>
              <w:t>Работа над разнохарактерными произведениями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D6B8" w14:textId="49B29BB3" w:rsidR="005100A8" w:rsidRPr="001B2E68" w:rsidRDefault="005100A8" w:rsidP="005100A8">
            <w:pPr>
              <w:spacing w:line="276" w:lineRule="auto"/>
              <w:rPr>
                <w:sz w:val="20"/>
                <w:szCs w:val="20"/>
              </w:rPr>
            </w:pPr>
            <w:r w:rsidRPr="001B2E68">
              <w:rPr>
                <w:sz w:val="20"/>
                <w:szCs w:val="20"/>
              </w:rPr>
              <w:t>Сертификат от 25.10.2023</w:t>
            </w:r>
          </w:p>
        </w:tc>
      </w:tr>
      <w:tr w:rsidR="005100A8" w:rsidRPr="004C1954" w14:paraId="5F1B5633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7531" w14:textId="42D672A5" w:rsidR="005100A8" w:rsidRPr="004C1954" w:rsidRDefault="000B215E" w:rsidP="005100A8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B69" w14:textId="7DFA551E" w:rsidR="005100A8" w:rsidRPr="001B2E68" w:rsidRDefault="005100A8" w:rsidP="005100A8">
            <w:pPr>
              <w:spacing w:after="200"/>
              <w:rPr>
                <w:sz w:val="20"/>
                <w:szCs w:val="20"/>
              </w:rPr>
            </w:pPr>
            <w:r w:rsidRPr="001B2E68">
              <w:rPr>
                <w:sz w:val="20"/>
                <w:szCs w:val="20"/>
              </w:rPr>
              <w:t>Шепелева М.П.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F758" w14:textId="07A05670" w:rsidR="005100A8" w:rsidRPr="001B2E68" w:rsidRDefault="005100A8" w:rsidP="005100A8">
            <w:pPr>
              <w:rPr>
                <w:sz w:val="20"/>
                <w:szCs w:val="20"/>
              </w:rPr>
            </w:pPr>
            <w:r w:rsidRPr="001B2E68">
              <w:rPr>
                <w:color w:val="000000"/>
                <w:sz w:val="20"/>
                <w:szCs w:val="20"/>
                <w:shd w:val="clear" w:color="auto" w:fill="FFFFFF"/>
              </w:rPr>
              <w:t>Мастер-класс в рамках Дня города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A988" w14:textId="2D20C7F4" w:rsidR="005100A8" w:rsidRPr="001B2E68" w:rsidRDefault="005100A8" w:rsidP="005100A8">
            <w:pPr>
              <w:rPr>
                <w:sz w:val="20"/>
                <w:szCs w:val="20"/>
              </w:rPr>
            </w:pPr>
            <w:r w:rsidRPr="001B2E68">
              <w:rPr>
                <w:color w:val="000000"/>
                <w:sz w:val="20"/>
                <w:szCs w:val="20"/>
                <w:shd w:val="clear" w:color="auto" w:fill="FFFFFF"/>
              </w:rPr>
              <w:t>«Символ Курского края – курский соловей»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9722" w14:textId="77777777" w:rsidR="005100A8" w:rsidRPr="001B2E68" w:rsidRDefault="005100A8" w:rsidP="005100A8">
            <w:pPr>
              <w:spacing w:line="276" w:lineRule="auto"/>
              <w:rPr>
                <w:sz w:val="20"/>
                <w:szCs w:val="20"/>
              </w:rPr>
            </w:pPr>
            <w:r w:rsidRPr="001B2E68">
              <w:rPr>
                <w:sz w:val="20"/>
                <w:szCs w:val="20"/>
              </w:rPr>
              <w:t>Благодарственное письмо</w:t>
            </w:r>
          </w:p>
          <w:p w14:paraId="43E5B9F2" w14:textId="67E9D5BB" w:rsidR="005100A8" w:rsidRPr="001B2E68" w:rsidRDefault="005100A8" w:rsidP="005100A8">
            <w:pPr>
              <w:spacing w:line="276" w:lineRule="auto"/>
              <w:rPr>
                <w:sz w:val="20"/>
                <w:szCs w:val="20"/>
              </w:rPr>
            </w:pPr>
            <w:r w:rsidRPr="001B2E68">
              <w:rPr>
                <w:sz w:val="20"/>
                <w:szCs w:val="20"/>
              </w:rPr>
              <w:t>Сентябрь 2023</w:t>
            </w:r>
          </w:p>
        </w:tc>
      </w:tr>
      <w:tr w:rsidR="005100A8" w:rsidRPr="004C1954" w14:paraId="78C97834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1B23" w14:textId="6FE64865" w:rsidR="005100A8" w:rsidRPr="004C1954" w:rsidRDefault="000B215E" w:rsidP="005100A8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F26B" w14:textId="10B953BC" w:rsidR="005100A8" w:rsidRPr="001B2E68" w:rsidRDefault="005100A8" w:rsidP="005100A8">
            <w:pPr>
              <w:spacing w:after="200"/>
              <w:rPr>
                <w:sz w:val="20"/>
                <w:szCs w:val="20"/>
              </w:rPr>
            </w:pPr>
            <w:r w:rsidRPr="001B2E68">
              <w:rPr>
                <w:sz w:val="20"/>
                <w:szCs w:val="20"/>
              </w:rPr>
              <w:t>Сидорова Т.П.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FCE2" w14:textId="77777777" w:rsidR="005100A8" w:rsidRPr="001B2E68" w:rsidRDefault="005100A8" w:rsidP="005100A8">
            <w:pPr>
              <w:rPr>
                <w:sz w:val="20"/>
                <w:szCs w:val="20"/>
                <w:lang w:eastAsia="ru-RU"/>
              </w:rPr>
            </w:pPr>
            <w:r w:rsidRPr="001B2E68">
              <w:rPr>
                <w:color w:val="000000"/>
                <w:sz w:val="20"/>
                <w:szCs w:val="20"/>
                <w:shd w:val="clear" w:color="auto" w:fill="FFFFFF"/>
              </w:rPr>
              <w:t xml:space="preserve">Мастер-класс  на городском семинаре-практикуме «Формирование естественнонаучной грамотности обучающихся в процессе реализации дополнительных общеобразовательных </w:t>
            </w:r>
            <w:r w:rsidRPr="001B2E68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общеразвивающих программ естественнонаучной направленности. Пути. Проблемы. Перспективы»</w:t>
            </w:r>
          </w:p>
          <w:p w14:paraId="0F84D182" w14:textId="77777777" w:rsidR="005100A8" w:rsidRPr="001B2E68" w:rsidRDefault="005100A8" w:rsidP="005100A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2B82" w14:textId="696B3CAC" w:rsidR="005100A8" w:rsidRPr="001B2E68" w:rsidRDefault="005100A8" w:rsidP="005100A8">
            <w:pPr>
              <w:rPr>
                <w:sz w:val="20"/>
                <w:szCs w:val="20"/>
              </w:rPr>
            </w:pPr>
            <w:r w:rsidRPr="001B2E68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«Развитие мотивации младших школьников к исследовательской деятельности»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1EC6" w14:textId="520372C4" w:rsidR="005100A8" w:rsidRPr="001B2E68" w:rsidRDefault="005100A8" w:rsidP="005100A8">
            <w:pPr>
              <w:spacing w:line="276" w:lineRule="auto"/>
              <w:rPr>
                <w:sz w:val="20"/>
                <w:szCs w:val="20"/>
              </w:rPr>
            </w:pPr>
            <w:r w:rsidRPr="001B2E68">
              <w:rPr>
                <w:sz w:val="20"/>
                <w:szCs w:val="20"/>
              </w:rPr>
              <w:t>Сертификат</w:t>
            </w:r>
          </w:p>
        </w:tc>
      </w:tr>
      <w:tr w:rsidR="005100A8" w:rsidRPr="004C1954" w14:paraId="409015F9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5266" w14:textId="0F43F635" w:rsidR="005100A8" w:rsidRPr="004C1954" w:rsidRDefault="000B215E" w:rsidP="005100A8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F3DD" w14:textId="6956B2B3" w:rsidR="005100A8" w:rsidRPr="001B2E68" w:rsidRDefault="005100A8" w:rsidP="005100A8">
            <w:pPr>
              <w:spacing w:after="200"/>
              <w:rPr>
                <w:sz w:val="20"/>
                <w:szCs w:val="20"/>
              </w:rPr>
            </w:pPr>
            <w:r w:rsidRPr="001B2E68">
              <w:rPr>
                <w:sz w:val="20"/>
                <w:szCs w:val="20"/>
              </w:rPr>
              <w:t>Шепелева М.П.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73A4" w14:textId="77777777" w:rsidR="005100A8" w:rsidRPr="001B2E68" w:rsidRDefault="005100A8" w:rsidP="005100A8">
            <w:pPr>
              <w:rPr>
                <w:b/>
                <w:sz w:val="20"/>
                <w:szCs w:val="20"/>
                <w:lang w:eastAsia="ru-RU"/>
              </w:rPr>
            </w:pPr>
            <w:r w:rsidRPr="001B2E68">
              <w:rPr>
                <w:sz w:val="20"/>
                <w:szCs w:val="20"/>
              </w:rPr>
              <w:t>Мастер-класс в</w:t>
            </w:r>
            <w:r w:rsidRPr="001B2E68">
              <w:rPr>
                <w:b/>
                <w:sz w:val="20"/>
                <w:szCs w:val="20"/>
              </w:rPr>
              <w:t xml:space="preserve"> </w:t>
            </w:r>
            <w:r w:rsidRPr="001B2E68">
              <w:rPr>
                <w:sz w:val="20"/>
                <w:szCs w:val="20"/>
              </w:rPr>
              <w:t>рамках</w:t>
            </w:r>
          </w:p>
          <w:p w14:paraId="3C8432D6" w14:textId="64EB22A8" w:rsidR="005100A8" w:rsidRPr="001B2E68" w:rsidRDefault="005100A8" w:rsidP="005100A8">
            <w:pPr>
              <w:rPr>
                <w:sz w:val="20"/>
                <w:szCs w:val="20"/>
              </w:rPr>
            </w:pPr>
            <w:r w:rsidRPr="001B2E68">
              <w:rPr>
                <w:rFonts w:eastAsia="Calibri"/>
                <w:sz w:val="20"/>
                <w:szCs w:val="20"/>
              </w:rPr>
              <w:t>муниципального ресурсного центра туристско-краеведческой направленности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582" w14:textId="2B9D7D32" w:rsidR="005100A8" w:rsidRPr="001B2E68" w:rsidRDefault="005100A8" w:rsidP="005100A8">
            <w:pPr>
              <w:rPr>
                <w:sz w:val="20"/>
                <w:szCs w:val="20"/>
              </w:rPr>
            </w:pPr>
            <w:r w:rsidRPr="001B2E68">
              <w:rPr>
                <w:sz w:val="20"/>
                <w:szCs w:val="20"/>
              </w:rPr>
              <w:t>«Курский соловей-символ Курского края»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BCC" w14:textId="77777777" w:rsidR="005100A8" w:rsidRPr="001B2E68" w:rsidRDefault="005100A8" w:rsidP="005100A8">
            <w:pPr>
              <w:spacing w:line="276" w:lineRule="auto"/>
              <w:rPr>
                <w:sz w:val="20"/>
                <w:szCs w:val="20"/>
              </w:rPr>
            </w:pPr>
            <w:r w:rsidRPr="001B2E68">
              <w:rPr>
                <w:sz w:val="20"/>
                <w:szCs w:val="20"/>
              </w:rPr>
              <w:t>Сертификат</w:t>
            </w:r>
          </w:p>
          <w:p w14:paraId="1008E6EF" w14:textId="3A4399A3" w:rsidR="005100A8" w:rsidRPr="001B2E68" w:rsidRDefault="005100A8" w:rsidP="005100A8">
            <w:pPr>
              <w:spacing w:line="276" w:lineRule="auto"/>
              <w:rPr>
                <w:sz w:val="20"/>
                <w:szCs w:val="20"/>
              </w:rPr>
            </w:pPr>
            <w:r w:rsidRPr="001B2E68">
              <w:rPr>
                <w:sz w:val="20"/>
                <w:szCs w:val="20"/>
              </w:rPr>
              <w:t>Октябрь 2023</w:t>
            </w:r>
          </w:p>
        </w:tc>
      </w:tr>
      <w:tr w:rsidR="001B2E68" w:rsidRPr="004C1954" w14:paraId="451BBAE5" w14:textId="77777777" w:rsidTr="004D634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2840" w14:textId="7387CFC1" w:rsidR="001B2E68" w:rsidRPr="004C1954" w:rsidRDefault="000B215E" w:rsidP="001B2E68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F557" w14:textId="11358904" w:rsidR="001B2E68" w:rsidRPr="001B2E68" w:rsidRDefault="001B2E68" w:rsidP="001B2E68">
            <w:pPr>
              <w:spacing w:after="200"/>
              <w:rPr>
                <w:sz w:val="20"/>
                <w:szCs w:val="20"/>
              </w:rPr>
            </w:pPr>
            <w:r w:rsidRPr="001B2E68">
              <w:rPr>
                <w:rFonts w:eastAsia="Calibri"/>
                <w:sz w:val="20"/>
                <w:szCs w:val="20"/>
              </w:rPr>
              <w:t>Козлитина Н. 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62A" w14:textId="77777777" w:rsidR="001B2E68" w:rsidRPr="001B2E68" w:rsidRDefault="001B2E68" w:rsidP="001B2E68">
            <w:pPr>
              <w:rPr>
                <w:rFonts w:eastAsia="Arial Unicode MS"/>
                <w:sz w:val="20"/>
                <w:szCs w:val="20"/>
                <w:lang w:bidi="en-US"/>
              </w:rPr>
            </w:pPr>
            <w:r w:rsidRPr="001B2E68">
              <w:rPr>
                <w:rFonts w:eastAsia="Arial Unicode MS"/>
                <w:sz w:val="20"/>
                <w:szCs w:val="20"/>
                <w:lang w:bidi="en-US"/>
              </w:rPr>
              <w:t>Мастер-класс в рамках Всероссийской научно-практической конференции: «Непрерывное художественное образование в системе управления процессами воспитания и социализации»</w:t>
            </w:r>
          </w:p>
          <w:p w14:paraId="26B75D70" w14:textId="77777777" w:rsidR="001B2E68" w:rsidRPr="001B2E68" w:rsidRDefault="001B2E68" w:rsidP="001B2E68">
            <w:pPr>
              <w:rPr>
                <w:rFonts w:eastAsia="Arial Unicode MS"/>
                <w:sz w:val="20"/>
                <w:szCs w:val="20"/>
                <w:lang w:bidi="en-US"/>
              </w:rPr>
            </w:pPr>
            <w:r w:rsidRPr="001B2E68">
              <w:rPr>
                <w:rFonts w:eastAsia="Arial Unicode MS"/>
                <w:sz w:val="20"/>
                <w:szCs w:val="20"/>
                <w:lang w:bidi="en-US"/>
              </w:rPr>
              <w:t xml:space="preserve">XXХI ежегодная «Мастерская Б.М. </w:t>
            </w:r>
            <w:proofErr w:type="spellStart"/>
            <w:r w:rsidRPr="001B2E68">
              <w:rPr>
                <w:rFonts w:eastAsia="Arial Unicode MS"/>
                <w:sz w:val="20"/>
                <w:szCs w:val="20"/>
                <w:lang w:bidi="en-US"/>
              </w:rPr>
              <w:t>Неменского</w:t>
            </w:r>
            <w:proofErr w:type="spellEnd"/>
            <w:r w:rsidRPr="001B2E68">
              <w:rPr>
                <w:rFonts w:eastAsia="Arial Unicode MS"/>
                <w:sz w:val="20"/>
                <w:szCs w:val="20"/>
                <w:lang w:bidi="en-US"/>
              </w:rPr>
              <w:t>», посвященная</w:t>
            </w:r>
          </w:p>
          <w:p w14:paraId="725FFF7E" w14:textId="638865E8" w:rsidR="001B2E68" w:rsidRPr="001B2E68" w:rsidRDefault="001B2E68" w:rsidP="001B2E68">
            <w:pPr>
              <w:rPr>
                <w:sz w:val="20"/>
                <w:szCs w:val="20"/>
              </w:rPr>
            </w:pPr>
            <w:r w:rsidRPr="001B2E68">
              <w:rPr>
                <w:rFonts w:eastAsia="Arial Unicode MS"/>
                <w:sz w:val="20"/>
                <w:szCs w:val="20"/>
                <w:lang w:bidi="en-US"/>
              </w:rPr>
              <w:t>Году педагога и наставника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6C66" w14:textId="02BA556B" w:rsidR="001B2E68" w:rsidRPr="001B2E68" w:rsidRDefault="001B2E68" w:rsidP="001B2E68">
            <w:pPr>
              <w:rPr>
                <w:sz w:val="20"/>
                <w:szCs w:val="20"/>
              </w:rPr>
            </w:pPr>
            <w:r w:rsidRPr="001B2E68">
              <w:rPr>
                <w:rFonts w:eastAsia="Calibri"/>
                <w:sz w:val="20"/>
                <w:szCs w:val="20"/>
              </w:rPr>
              <w:t>«Ватная игрушка. Путешествие в прошлое»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66FD" w14:textId="416B9F12" w:rsidR="001B2E68" w:rsidRPr="001B2E68" w:rsidRDefault="001B2E68" w:rsidP="001B2E68">
            <w:pPr>
              <w:spacing w:line="276" w:lineRule="auto"/>
              <w:rPr>
                <w:sz w:val="20"/>
                <w:szCs w:val="20"/>
              </w:rPr>
            </w:pPr>
            <w:r w:rsidRPr="001B2E68">
              <w:rPr>
                <w:rFonts w:eastAsia="Calibri"/>
                <w:sz w:val="20"/>
                <w:szCs w:val="20"/>
              </w:rPr>
              <w:t>Сертификат, ноябрь 2023</w:t>
            </w:r>
          </w:p>
        </w:tc>
      </w:tr>
    </w:tbl>
    <w:p w14:paraId="2348EE0A" w14:textId="6AF32A01" w:rsidR="004C1954" w:rsidRPr="004D6342" w:rsidRDefault="004C1954" w:rsidP="004C1954">
      <w:pPr>
        <w:jc w:val="center"/>
        <w:rPr>
          <w:rFonts w:eastAsia="Times New Roman"/>
          <w:b/>
          <w:i/>
          <w:iCs/>
          <w:kern w:val="0"/>
          <w:sz w:val="20"/>
          <w:szCs w:val="20"/>
          <w14:ligatures w14:val="none"/>
        </w:rPr>
      </w:pPr>
      <w:r w:rsidRPr="004D6342">
        <w:rPr>
          <w:rFonts w:eastAsia="Times New Roman"/>
          <w:b/>
          <w:i/>
          <w:iCs/>
          <w:kern w:val="0"/>
          <w:sz w:val="20"/>
          <w:szCs w:val="20"/>
          <w:lang w:eastAsia="ru-RU"/>
          <w14:ligatures w14:val="none"/>
        </w:rPr>
        <w:t>региональный уровень</w:t>
      </w: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14"/>
        <w:gridCol w:w="1021"/>
        <w:gridCol w:w="4820"/>
        <w:gridCol w:w="3969"/>
        <w:gridCol w:w="2806"/>
      </w:tblGrid>
      <w:tr w:rsidR="004C1954" w:rsidRPr="004C1954" w14:paraId="72162576" w14:textId="77777777" w:rsidTr="000B215E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B579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№.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B382" w14:textId="77777777" w:rsidR="004C1954" w:rsidRPr="004C1954" w:rsidRDefault="004C1954" w:rsidP="004C1954">
            <w:pPr>
              <w:spacing w:line="276" w:lineRule="auto"/>
              <w:ind w:left="-113" w:right="-113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Ф.И.О. участника, должность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3FD2" w14:textId="77777777" w:rsidR="004C1954" w:rsidRPr="004C1954" w:rsidRDefault="004C1954" w:rsidP="004C1954">
            <w:pPr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Форма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1A9A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Тема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7271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Реквизиты подтверждающего</w:t>
            </w:r>
          </w:p>
          <w:p w14:paraId="337A337E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документа</w:t>
            </w:r>
          </w:p>
        </w:tc>
      </w:tr>
      <w:tr w:rsidR="004C1954" w:rsidRPr="004C1954" w14:paraId="1DC8F504" w14:textId="77777777" w:rsidTr="000B215E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2504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DBC1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Козлитина Н.В.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31A9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Мастер-класс в рамках творческого просветительского проекта «Профи о профессии» на базе библиотеки им. Н.Н. Асеева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0339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Пасхальная радость (роспись пасхальных яиц)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91F2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Благодарственное письмо</w:t>
            </w:r>
          </w:p>
        </w:tc>
      </w:tr>
      <w:tr w:rsidR="004C1954" w:rsidRPr="004C1954" w14:paraId="3BD4A901" w14:textId="77777777" w:rsidTr="000B215E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56EC" w14:textId="77777777" w:rsidR="004C1954" w:rsidRPr="004C1954" w:rsidRDefault="004C1954" w:rsidP="004C1954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659C" w14:textId="77777777" w:rsidR="004C1954" w:rsidRPr="004C1954" w:rsidRDefault="004C1954" w:rsidP="000B215E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Ершова О.В.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159F" w14:textId="77777777" w:rsidR="004C1954" w:rsidRPr="004C1954" w:rsidRDefault="004C1954" w:rsidP="004C195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Мастер-класс в рамках проекта «День знаний в </w:t>
            </w:r>
            <w:proofErr w:type="spellStart"/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Асеевке</w:t>
            </w:r>
            <w:proofErr w:type="spellEnd"/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49A8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Закладка-единорог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8427" w14:textId="77777777" w:rsidR="004C1954" w:rsidRPr="004C1954" w:rsidRDefault="004C1954" w:rsidP="004C195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Благодарственное письмо</w:t>
            </w:r>
          </w:p>
        </w:tc>
      </w:tr>
      <w:tr w:rsidR="00AD22D8" w:rsidRPr="004C1954" w14:paraId="15B5FD35" w14:textId="77777777" w:rsidTr="000B215E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EDD1" w14:textId="610DCD8C" w:rsidR="00AD22D8" w:rsidRPr="004C1954" w:rsidRDefault="00AD22D8" w:rsidP="00AD22D8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4032" w14:textId="6F7D1B6A" w:rsidR="00AD22D8" w:rsidRPr="004C1954" w:rsidRDefault="00AD22D8" w:rsidP="00AD22D8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Ольховская О.А.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8CC3" w14:textId="2D919F0E" w:rsidR="00AD22D8" w:rsidRPr="004C1954" w:rsidRDefault="00AD22D8" w:rsidP="00AD22D8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Презентация опыта в рамках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0370" w14:textId="468FA524" w:rsidR="00AD22D8" w:rsidRPr="004C1954" w:rsidRDefault="00AD22D8" w:rsidP="00AD22D8">
            <w:pPr>
              <w:spacing w:line="276" w:lineRule="auto"/>
              <w:rPr>
                <w:rFonts w:eastAsia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Развитие технического творчества средствами робототехники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970F" w14:textId="310813C4" w:rsidR="00AD22D8" w:rsidRPr="004C1954" w:rsidRDefault="00AD22D8" w:rsidP="00AD22D8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.04.202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3 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№3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D22D8" w:rsidRPr="004C1954" w14:paraId="60A22C10" w14:textId="77777777" w:rsidTr="000B215E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3450" w14:textId="207E4B7B" w:rsidR="00AD22D8" w:rsidRDefault="00AD22D8" w:rsidP="00AD22D8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BC1A" w14:textId="5622E813" w:rsidR="00AD22D8" w:rsidRPr="004D6342" w:rsidRDefault="00AD22D8" w:rsidP="00AD22D8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Третьякова И.П.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FF84" w14:textId="142E07DB" w:rsidR="00AD22D8" w:rsidRPr="004D6342" w:rsidRDefault="00AD22D8" w:rsidP="00AD22D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Стендовый доклад в рамках выставки методических материалов на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757E" w14:textId="44F02610" w:rsidR="00AD22D8" w:rsidRPr="004D6342" w:rsidRDefault="00AD22D8" w:rsidP="00AD22D8">
            <w:pPr>
              <w:spacing w:line="276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Наставничество: опыт взаимодействия и взаимообогащения педагогов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5D6E" w14:textId="50000296" w:rsidR="00AD22D8" w:rsidRPr="004D6342" w:rsidRDefault="00AD22D8" w:rsidP="00AD22D8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.04.202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№3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D22D8" w:rsidRPr="004C1954" w14:paraId="0EFF1D0E" w14:textId="77777777" w:rsidTr="000B215E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F266" w14:textId="626793A8" w:rsidR="00AD22D8" w:rsidRDefault="00AD22D8" w:rsidP="00AD22D8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0985" w14:textId="7ABC64CB" w:rsidR="00AD22D8" w:rsidRPr="004D6342" w:rsidRDefault="00AD22D8" w:rsidP="00AD22D8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Якунина Л.В.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24B0" w14:textId="2873AF64" w:rsidR="00AD22D8" w:rsidRPr="004D6342" w:rsidRDefault="00AD22D8" w:rsidP="00AD22D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Стендовый доклад в рамках выставки методических материалов на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098" w14:textId="791C5BAD" w:rsidR="00AD22D8" w:rsidRPr="004D6342" w:rsidRDefault="00AD22D8" w:rsidP="00AD22D8">
            <w:pPr>
              <w:spacing w:line="276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Использование игровых технологий на занятиях английского языка в детском объединении «Мир английского» в группах младшего школьного возраста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4AF3" w14:textId="4149EAFC" w:rsidR="00AD22D8" w:rsidRPr="004D6342" w:rsidRDefault="00AD22D8" w:rsidP="00AD22D8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.04.202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№3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D22D8" w:rsidRPr="004C1954" w14:paraId="6ED8EA11" w14:textId="77777777" w:rsidTr="000B215E">
        <w:trPr>
          <w:trHeight w:val="416"/>
        </w:trPr>
        <w:tc>
          <w:tcPr>
            <w:tcW w:w="15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6739" w14:textId="079A81D0" w:rsidR="00AD22D8" w:rsidRPr="004D6342" w:rsidRDefault="00AD22D8" w:rsidP="00AD22D8">
            <w:pPr>
              <w:spacing w:line="276" w:lineRule="auto"/>
              <w:jc w:val="center"/>
              <w:rPr>
                <w:rFonts w:eastAsia="Times New Roman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4D6342">
              <w:rPr>
                <w:rFonts w:eastAsia="Times New Roman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всероссийский и международный уровень</w:t>
            </w:r>
          </w:p>
        </w:tc>
      </w:tr>
      <w:tr w:rsidR="00AD22D8" w:rsidRPr="004C1954" w14:paraId="15E38341" w14:textId="77777777" w:rsidTr="000B215E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91C1" w14:textId="77777777" w:rsidR="00AD22D8" w:rsidRPr="004C1954" w:rsidRDefault="00AD22D8" w:rsidP="00AD22D8">
            <w:pPr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4B18" w14:textId="77777777" w:rsidR="00AD22D8" w:rsidRPr="004C1954" w:rsidRDefault="00AD22D8" w:rsidP="00AD22D8">
            <w:pPr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Ф.И.О. участника, должность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911E" w14:textId="77777777" w:rsidR="00AD22D8" w:rsidRPr="004C1954" w:rsidRDefault="00AD22D8" w:rsidP="00AD22D8">
            <w:pPr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Форма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E49F" w14:textId="77777777" w:rsidR="00AD22D8" w:rsidRPr="004C1954" w:rsidRDefault="00AD22D8" w:rsidP="00AD22D8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Тема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857F" w14:textId="77777777" w:rsidR="00AD22D8" w:rsidRPr="004C1954" w:rsidRDefault="00AD22D8" w:rsidP="00AD22D8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Реквизиты подтверждающего</w:t>
            </w:r>
          </w:p>
          <w:p w14:paraId="41813BE4" w14:textId="77777777" w:rsidR="00AD22D8" w:rsidRPr="004C1954" w:rsidRDefault="00AD22D8" w:rsidP="00AD22D8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документа</w:t>
            </w:r>
          </w:p>
        </w:tc>
      </w:tr>
      <w:tr w:rsidR="00AD22D8" w:rsidRPr="004C1954" w14:paraId="79BA43F0" w14:textId="77777777" w:rsidTr="000B215E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1DE4" w14:textId="77777777" w:rsidR="00AD22D8" w:rsidRPr="004C1954" w:rsidRDefault="00AD22D8" w:rsidP="00AD22D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A665" w14:textId="77777777" w:rsidR="00AD22D8" w:rsidRPr="004C1954" w:rsidRDefault="00AD22D8" w:rsidP="00AD22D8">
            <w:pPr>
              <w:spacing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Кизилова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Л.В.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401D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</w:t>
            </w:r>
            <w:r w:rsidRPr="004C1954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XIV</w:t>
            </w: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Всероссийских 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Культуросообразность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дополнительного образования детей»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870E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Воспитание общечеловеческих ценностей личности в процессе занятий вокальным творчеством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FAEF" w14:textId="77777777" w:rsidR="00AD22D8" w:rsidRPr="004C1954" w:rsidRDefault="00AD22D8" w:rsidP="00AD22D8">
            <w:pPr>
              <w:spacing w:after="20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D22D8" w:rsidRPr="004C1954" w14:paraId="6636477E" w14:textId="77777777" w:rsidTr="000B215E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5953" w14:textId="77777777" w:rsidR="00AD22D8" w:rsidRPr="004C1954" w:rsidRDefault="00AD22D8" w:rsidP="00AD22D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D131" w14:textId="77777777" w:rsidR="00AD22D8" w:rsidRPr="004C1954" w:rsidRDefault="00AD22D8" w:rsidP="00AD22D8">
            <w:pPr>
              <w:spacing w:after="200" w:line="276" w:lineRule="auto"/>
              <w:ind w:left="24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Нечаева В.В.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315F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</w:t>
            </w:r>
            <w:r w:rsidRPr="004C1954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XIV</w:t>
            </w: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Всероссийских 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Культуросообразность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дополнительного образования детей»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EAEB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Культура общения с родителями и учащимися в мессенджерах и соцсетях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184E" w14:textId="77777777" w:rsidR="00AD22D8" w:rsidRPr="004C1954" w:rsidRDefault="00AD22D8" w:rsidP="00AD22D8">
            <w:pPr>
              <w:spacing w:after="20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D22D8" w:rsidRPr="004C1954" w14:paraId="1AF4C3D8" w14:textId="77777777" w:rsidTr="000B215E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A0D6" w14:textId="77777777" w:rsidR="00AD22D8" w:rsidRPr="004C1954" w:rsidRDefault="00AD22D8" w:rsidP="00AD22D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1971" w14:textId="77777777" w:rsidR="00AD22D8" w:rsidRPr="004C1954" w:rsidRDefault="00AD22D8" w:rsidP="00AD22D8">
            <w:pPr>
              <w:spacing w:after="200"/>
              <w:ind w:left="24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Арцыбашева О.В.</w:t>
            </w:r>
          </w:p>
          <w:p w14:paraId="4A30ECE0" w14:textId="77777777" w:rsidR="00AD22D8" w:rsidRPr="004C1954" w:rsidRDefault="00AD22D8" w:rsidP="00AD22D8">
            <w:pPr>
              <w:spacing w:after="200"/>
              <w:ind w:left="24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Веретельник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Е.А.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2BB5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</w:t>
            </w:r>
            <w:r w:rsidRPr="004C1954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XIV</w:t>
            </w: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Всероссийских 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Культуросообразность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дополнительного образования детей»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B2E4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Формирование навыков сотрудничества у старших дошкольников средствами конструирования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C380" w14:textId="77777777" w:rsidR="00AD22D8" w:rsidRPr="004C1954" w:rsidRDefault="00AD22D8" w:rsidP="00AD22D8">
            <w:pPr>
              <w:spacing w:after="20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D22D8" w:rsidRPr="004C1954" w14:paraId="2CA70F0F" w14:textId="77777777" w:rsidTr="000B215E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EDBE" w14:textId="77777777" w:rsidR="00AD22D8" w:rsidRPr="004C1954" w:rsidRDefault="00AD22D8" w:rsidP="00AD22D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5550" w14:textId="77777777" w:rsidR="00AD22D8" w:rsidRPr="004C1954" w:rsidRDefault="00AD22D8" w:rsidP="00AD22D8">
            <w:pPr>
              <w:spacing w:after="200" w:line="276" w:lineRule="auto"/>
              <w:ind w:left="24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Мальцева А.В.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95E3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</w:t>
            </w:r>
            <w:r w:rsidRPr="004C1954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XIV</w:t>
            </w: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Всероссийских 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Культуросообразность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дополнительного образования детей»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E54D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Использование краеведческого материала на занятиях по английскому языку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B1E2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D22D8" w:rsidRPr="004C1954" w14:paraId="414CA8B5" w14:textId="77777777" w:rsidTr="000B215E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71C4" w14:textId="77777777" w:rsidR="00AD22D8" w:rsidRPr="004C1954" w:rsidRDefault="00AD22D8" w:rsidP="00AD22D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3256" w14:textId="77777777" w:rsidR="00AD22D8" w:rsidRPr="004C1954" w:rsidRDefault="00AD22D8" w:rsidP="00AD22D8">
            <w:pPr>
              <w:spacing w:after="200" w:line="276" w:lineRule="auto"/>
              <w:ind w:left="24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Аверина Ю.А.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E7AE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</w:t>
            </w:r>
            <w:r w:rsidRPr="004C1954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XIV</w:t>
            </w: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Всероссийских 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Культуросообразность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дополнительного образования детей»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E143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Дополнительные общеобразовательные общеразвивающие программы как платформа для инновационной 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CC7E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D22D8" w:rsidRPr="004C1954" w14:paraId="2356C5E4" w14:textId="77777777" w:rsidTr="000B215E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04AA" w14:textId="77777777" w:rsidR="00AD22D8" w:rsidRPr="004C1954" w:rsidRDefault="00AD22D8" w:rsidP="00AD22D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D097" w14:textId="77777777" w:rsidR="00AD22D8" w:rsidRPr="004C1954" w:rsidRDefault="00AD22D8" w:rsidP="00AD22D8">
            <w:pPr>
              <w:spacing w:after="200" w:line="276" w:lineRule="auto"/>
              <w:ind w:left="24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Анпилогова Н.А.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FABD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</w:t>
            </w:r>
            <w:r w:rsidRPr="004C1954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XIV</w:t>
            </w: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Всероссийских 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Культуросообразность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дополнительного образования детей»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DBE2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Использование цветных счетных палочек 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Кюизенера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с целью 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формированияпервичных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математических представлений у дошкольников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41EC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D22D8" w:rsidRPr="004C1954" w14:paraId="0483FC47" w14:textId="77777777" w:rsidTr="000B215E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766C" w14:textId="77777777" w:rsidR="00AD22D8" w:rsidRPr="004C1954" w:rsidRDefault="00AD22D8" w:rsidP="00AD22D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E8B9" w14:textId="77777777" w:rsidR="00AD22D8" w:rsidRPr="004C1954" w:rsidRDefault="00AD22D8" w:rsidP="00AD22D8">
            <w:pPr>
              <w:spacing w:after="200" w:line="276" w:lineRule="auto"/>
              <w:ind w:left="24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Белкина А.Н.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D2BA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</w:t>
            </w:r>
            <w:r w:rsidRPr="004C1954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XIV</w:t>
            </w: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Всероссийских 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Культуросообразность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дополнительного образования детей»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1B62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Особенности применения гуманистического подхода в работе педагога-наставника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7B82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D22D8" w:rsidRPr="004C1954" w14:paraId="086C2DD9" w14:textId="77777777" w:rsidTr="000B215E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DF4C" w14:textId="77777777" w:rsidR="00AD22D8" w:rsidRPr="004C1954" w:rsidRDefault="00AD22D8" w:rsidP="00AD22D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4697" w14:textId="77777777" w:rsidR="00AD22D8" w:rsidRPr="004C1954" w:rsidRDefault="00AD22D8" w:rsidP="00AD22D8">
            <w:pPr>
              <w:spacing w:after="200" w:line="276" w:lineRule="auto"/>
              <w:ind w:left="24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Ильенко О.В.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02D8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</w:t>
            </w:r>
            <w:r w:rsidRPr="004C1954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XIV</w:t>
            </w: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Всероссийских 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Культуросообразность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дополнительного образования детей»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F933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Использование инновационного оборудования на занятиях с детьми старшего дошкольного возраста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067A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D22D8" w:rsidRPr="004C1954" w14:paraId="1DB56583" w14:textId="77777777" w:rsidTr="000B215E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81CC" w14:textId="77777777" w:rsidR="00AD22D8" w:rsidRPr="004C1954" w:rsidRDefault="00AD22D8" w:rsidP="00AD22D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5024" w14:textId="77777777" w:rsidR="00AD22D8" w:rsidRPr="004C1954" w:rsidRDefault="00AD22D8" w:rsidP="00AD22D8">
            <w:pPr>
              <w:spacing w:after="200" w:line="276" w:lineRule="auto"/>
              <w:ind w:left="24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Негреева А.О.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5789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</w:t>
            </w:r>
            <w:r w:rsidRPr="004C1954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XIV</w:t>
            </w: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Всероссийских 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Культуросообразность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дополнительного образования детей»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F02C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Мультипликация в образовательном процессе как средство развития дошкольников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93D1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D22D8" w:rsidRPr="004C1954" w14:paraId="24AC4019" w14:textId="77777777" w:rsidTr="000B215E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08FD" w14:textId="77777777" w:rsidR="00AD22D8" w:rsidRPr="004C1954" w:rsidRDefault="00AD22D8" w:rsidP="00AD22D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A6CD" w14:textId="77777777" w:rsidR="00AD22D8" w:rsidRPr="004C1954" w:rsidRDefault="00AD22D8" w:rsidP="00AD22D8">
            <w:pPr>
              <w:spacing w:after="200" w:line="276" w:lineRule="auto"/>
              <w:ind w:left="24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Третьякова И.П.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FEF6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</w:t>
            </w:r>
            <w:r w:rsidRPr="004C1954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XIV</w:t>
            </w: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Всероссийских 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Культуросообразность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дополнительного образования детей»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D9D7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Метод проектов для развития и совершенствования навыков говорения на занятиях английского языка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E8F7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D22D8" w:rsidRPr="004C1954" w14:paraId="32015A63" w14:textId="77777777" w:rsidTr="000B215E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B5ED" w14:textId="77777777" w:rsidR="00AD22D8" w:rsidRPr="004C1954" w:rsidRDefault="00AD22D8" w:rsidP="00AD22D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43CE" w14:textId="77777777" w:rsidR="00AD22D8" w:rsidRPr="004C1954" w:rsidRDefault="00AD22D8" w:rsidP="00AD22D8">
            <w:pPr>
              <w:spacing w:after="200" w:line="276" w:lineRule="auto"/>
              <w:ind w:left="24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Янковская Г.А.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EF4E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</w:t>
            </w:r>
            <w:r w:rsidRPr="004C1954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XIV</w:t>
            </w: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Всероссийских 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Культуросообразность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дополнительного образования детей»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6964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Наставничество как фактор повышения качества образования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E3F0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D22D8" w:rsidRPr="004C1954" w14:paraId="57D6B137" w14:textId="77777777" w:rsidTr="000B215E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4687" w14:textId="77777777" w:rsidR="00AD22D8" w:rsidRPr="004C1954" w:rsidRDefault="00AD22D8" w:rsidP="00AD22D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9C94" w14:textId="77777777" w:rsidR="00AD22D8" w:rsidRPr="004C1954" w:rsidRDefault="00AD22D8" w:rsidP="00AD22D8">
            <w:pPr>
              <w:spacing w:after="200" w:line="276" w:lineRule="auto"/>
              <w:ind w:left="24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Парчиева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Т.М.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DD91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</w:t>
            </w:r>
            <w:r w:rsidRPr="004C1954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XIV</w:t>
            </w: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Всероссийских 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Культуросообразность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дополнительного образования детей»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CAA1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Народная тряпичная кукла как средство как средство нравственного воспитания и приобщения к семейным ценностям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8336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D22D8" w:rsidRPr="004C1954" w14:paraId="03ED029C" w14:textId="77777777" w:rsidTr="000B215E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7BE5" w14:textId="77777777" w:rsidR="00AD22D8" w:rsidRPr="004C1954" w:rsidRDefault="00AD22D8" w:rsidP="00AD22D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F622" w14:textId="77777777" w:rsidR="00AD22D8" w:rsidRPr="004C1954" w:rsidRDefault="00AD22D8" w:rsidP="00AD22D8">
            <w:pPr>
              <w:spacing w:after="200" w:line="276" w:lineRule="auto"/>
              <w:ind w:left="24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Пугачева Т.А.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2616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</w:t>
            </w:r>
            <w:r w:rsidRPr="004C1954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XIV</w:t>
            </w: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Всероссийских 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Культуросообразность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дополнительного образования детей»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C228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Реализация принципа 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культуросообразности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 процессе реализации программы «Школа мастеров»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39CC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D22D8" w:rsidRPr="004C1954" w14:paraId="6AD6A775" w14:textId="77777777" w:rsidTr="000B215E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BD4" w14:textId="77777777" w:rsidR="00AD22D8" w:rsidRPr="004C1954" w:rsidRDefault="00AD22D8" w:rsidP="00AD22D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8918" w14:textId="77777777" w:rsidR="00AD22D8" w:rsidRPr="004C1954" w:rsidRDefault="00AD22D8" w:rsidP="00AD22D8">
            <w:pPr>
              <w:spacing w:after="200" w:line="276" w:lineRule="auto"/>
              <w:ind w:left="24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Шпилько Е.О.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5468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</w:t>
            </w:r>
            <w:r w:rsidRPr="004C1954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XIV</w:t>
            </w: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Всероссийских 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Культуросообразность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дополнительного образования детей»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E8D4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Взаимодействие и сотрудничество в рамках реализации  программы «Рисовать легко» с использованием инновационных технологий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FF0E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D22D8" w:rsidRPr="004C1954" w14:paraId="04B7FAD0" w14:textId="77777777" w:rsidTr="000B215E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1895" w14:textId="77777777" w:rsidR="00AD22D8" w:rsidRPr="004C1954" w:rsidRDefault="00AD22D8" w:rsidP="00AD22D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E750" w14:textId="77777777" w:rsidR="00AD22D8" w:rsidRPr="004C1954" w:rsidRDefault="00AD22D8" w:rsidP="00AD22D8">
            <w:pPr>
              <w:spacing w:after="200" w:line="276" w:lineRule="auto"/>
              <w:ind w:left="24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Мальцева М.В.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EA70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</w:t>
            </w:r>
            <w:r w:rsidRPr="004C1954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XIV</w:t>
            </w: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Всероссийских 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Культуросообразность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дополнительного образования детей»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A6A1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Педагогическое сотрудничество как эффективный способ формирования конструкторского мышления учащихся средствами 3</w:t>
            </w:r>
            <w:r w:rsidRPr="004C1954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-моделирования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1D18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D22D8" w:rsidRPr="004C1954" w14:paraId="74AA47AA" w14:textId="77777777" w:rsidTr="000B215E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AFEB" w14:textId="77777777" w:rsidR="00AD22D8" w:rsidRPr="004C1954" w:rsidRDefault="00AD22D8" w:rsidP="00AD22D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8040" w14:textId="77777777" w:rsidR="00AD22D8" w:rsidRPr="004C1954" w:rsidRDefault="00AD22D8" w:rsidP="00AD22D8">
            <w:pPr>
              <w:spacing w:after="200" w:line="276" w:lineRule="auto"/>
              <w:ind w:left="24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Квашенникова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Л.В.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BB5E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</w:t>
            </w:r>
            <w:r w:rsidRPr="004C1954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XIV</w:t>
            </w: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Всероссийских 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Культуросообразность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дополнительного образования детей»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CDC1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Сотрудничество в образовательном процессе с использованием инновационных технологий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3F54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D22D8" w:rsidRPr="004C1954" w14:paraId="2F9F868F" w14:textId="77777777" w:rsidTr="000B215E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2FE8" w14:textId="77777777" w:rsidR="00AD22D8" w:rsidRPr="004C1954" w:rsidRDefault="00AD22D8" w:rsidP="00AD22D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A787" w14:textId="77777777" w:rsidR="00AD22D8" w:rsidRPr="004C1954" w:rsidRDefault="00AD22D8" w:rsidP="00AD22D8">
            <w:pPr>
              <w:spacing w:after="200" w:line="276" w:lineRule="auto"/>
              <w:ind w:left="24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Арцыбашева О.В.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D47D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</w:t>
            </w:r>
            <w:r w:rsidRPr="004C1954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XIV</w:t>
            </w: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Всероссийских 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Культуросообразность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дополнительного образования детей»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8F5B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Наставничество – основа профессионального становления молодого педагога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8EFF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D22D8" w:rsidRPr="004C1954" w14:paraId="6E8A883B" w14:textId="77777777" w:rsidTr="000B215E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DF16" w14:textId="77777777" w:rsidR="00AD22D8" w:rsidRPr="004C1954" w:rsidRDefault="00AD22D8" w:rsidP="00AD22D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1F3E" w14:textId="77777777" w:rsidR="00AD22D8" w:rsidRPr="004C1954" w:rsidRDefault="00AD22D8" w:rsidP="00AD22D8">
            <w:pPr>
              <w:spacing w:after="200" w:line="276" w:lineRule="auto"/>
              <w:ind w:left="24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Ершова О.В.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559A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</w:t>
            </w:r>
            <w:r w:rsidRPr="004C1954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XIV</w:t>
            </w: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Всероссийских 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Культуросообразность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дополнительного образования детей»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EB1C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Экскурсия – форма патриотического воспитания учащихся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55E1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  <w:tr w:rsidR="00AD22D8" w:rsidRPr="004C1954" w14:paraId="27BFB93B" w14:textId="77777777" w:rsidTr="000B215E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2410" w14:textId="77777777" w:rsidR="00AD22D8" w:rsidRPr="004C1954" w:rsidRDefault="00AD22D8" w:rsidP="00AD22D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518E" w14:textId="77777777" w:rsidR="00AD22D8" w:rsidRPr="004C1954" w:rsidRDefault="00AD22D8" w:rsidP="00AD22D8">
            <w:pPr>
              <w:spacing w:after="200" w:line="276" w:lineRule="auto"/>
              <w:ind w:left="24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Гонтарь Л.В.</w:t>
            </w:r>
          </w:p>
          <w:p w14:paraId="418A82F6" w14:textId="77777777" w:rsidR="00AD22D8" w:rsidRPr="004C1954" w:rsidRDefault="00AD22D8" w:rsidP="00AD22D8">
            <w:pPr>
              <w:spacing w:after="200" w:line="276" w:lineRule="auto"/>
              <w:ind w:left="24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Носова Ю.Н.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F10E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Стендовый доклад в рамках </w:t>
            </w:r>
            <w:r w:rsidRPr="004C1954"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  <w:t>XIV</w:t>
            </w: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Всероссийских 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Брудновских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педагогических чтений «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Культуросообразность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 xml:space="preserve"> дополнительного образования детей»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9030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«</w:t>
            </w:r>
            <w:proofErr w:type="spellStart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Краефест</w:t>
            </w:r>
            <w:proofErr w:type="spellEnd"/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» - исследовательская площадка современных подходов к краеведению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3CB4" w14:textId="77777777" w:rsidR="00AD22D8" w:rsidRPr="004C1954" w:rsidRDefault="00AD22D8" w:rsidP="00AD22D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4C1954">
              <w:rPr>
                <w:rFonts w:eastAsia="Calibri"/>
                <w:kern w:val="0"/>
                <w:sz w:val="20"/>
                <w:szCs w:val="20"/>
                <w14:ligatures w14:val="none"/>
              </w:rPr>
              <w:t>Сертификат</w:t>
            </w:r>
          </w:p>
        </w:tc>
      </w:tr>
    </w:tbl>
    <w:p w14:paraId="019139A0" w14:textId="77777777" w:rsidR="004D6342" w:rsidRDefault="004D6342" w:rsidP="006C6310">
      <w:pPr>
        <w:jc w:val="center"/>
        <w:rPr>
          <w:b/>
          <w:bCs/>
        </w:rPr>
      </w:pPr>
    </w:p>
    <w:p w14:paraId="25CB789B" w14:textId="56AF182C" w:rsidR="004C1954" w:rsidRDefault="001B2E68" w:rsidP="006C6310">
      <w:pPr>
        <w:jc w:val="center"/>
        <w:rPr>
          <w:b/>
          <w:bCs/>
        </w:rPr>
      </w:pPr>
      <w:r>
        <w:rPr>
          <w:b/>
          <w:bCs/>
        </w:rPr>
        <w:t>2024 год.</w:t>
      </w:r>
    </w:p>
    <w:p w14:paraId="5232DB53" w14:textId="77777777" w:rsidR="004D6342" w:rsidRPr="004D6342" w:rsidRDefault="004D6342" w:rsidP="004D6342">
      <w:pPr>
        <w:jc w:val="center"/>
        <w:rPr>
          <w:rFonts w:eastAsia="Times New Roman"/>
          <w:b/>
          <w:i/>
          <w:iCs/>
          <w:kern w:val="0"/>
          <w:sz w:val="20"/>
          <w:szCs w:val="20"/>
          <w14:ligatures w14:val="none"/>
        </w:rPr>
      </w:pPr>
      <w:r w:rsidRPr="004D6342">
        <w:rPr>
          <w:rFonts w:eastAsia="Times New Roman"/>
          <w:b/>
          <w:i/>
          <w:iCs/>
          <w:kern w:val="0"/>
          <w:sz w:val="20"/>
          <w:szCs w:val="20"/>
          <w:lang w:eastAsia="ru-RU"/>
          <w14:ligatures w14:val="none"/>
        </w:rPr>
        <w:t>муниципальный уровень</w:t>
      </w:r>
    </w:p>
    <w:tbl>
      <w:tblPr>
        <w:tblW w:w="520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662"/>
        <w:gridCol w:w="5411"/>
        <w:gridCol w:w="4116"/>
        <w:gridCol w:w="2842"/>
      </w:tblGrid>
      <w:tr w:rsidR="004D6342" w:rsidRPr="004D6342" w14:paraId="19C08291" w14:textId="77777777" w:rsidTr="000B215E">
        <w:trPr>
          <w:trHeight w:val="36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E715" w14:textId="77777777" w:rsidR="004D6342" w:rsidRPr="004D6342" w:rsidRDefault="004D6342" w:rsidP="004D6342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</w:rPr>
            </w:pPr>
            <w:r w:rsidRPr="004D6342">
              <w:rPr>
                <w:rFonts w:eastAsia="Times New Roman"/>
                <w:b/>
                <w:sz w:val="20"/>
                <w:szCs w:val="20"/>
                <w:lang w:eastAsia="ru-RU"/>
              </w:rPr>
              <w:t>№.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C1A2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D6342">
              <w:rPr>
                <w:rFonts w:eastAsia="Times New Roman"/>
                <w:b/>
                <w:sz w:val="20"/>
                <w:szCs w:val="20"/>
                <w:lang w:eastAsia="ru-RU"/>
              </w:rPr>
              <w:t>Ф.И.О. участника, должность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35C0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D6342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Форма 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CEAE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D170" w14:textId="77777777" w:rsidR="004D6342" w:rsidRPr="004D6342" w:rsidRDefault="004D6342" w:rsidP="004D6342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</w:rPr>
            </w:pPr>
            <w:r w:rsidRPr="004D6342">
              <w:rPr>
                <w:rFonts w:eastAsia="Times New Roman"/>
                <w:b/>
                <w:sz w:val="20"/>
                <w:szCs w:val="20"/>
                <w:lang w:eastAsia="ru-RU"/>
              </w:rPr>
              <w:t>Реквизиты подтверждающего документа</w:t>
            </w:r>
          </w:p>
        </w:tc>
      </w:tr>
      <w:tr w:rsidR="004D6342" w:rsidRPr="004D6342" w14:paraId="0AA24B9B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B618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59C8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Арцыбашева О.В.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4E29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Выступление на семинаре «Техника. Спорт. Будущее. Успех как целевая функция современного дополнительного образования» в рамках муниципального опорного центра дополнительного образования г. Курска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4228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Обновление методов обучения и содержания в дополнительном образовании: традиции, тренды, вызовы времени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A20C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Приказ от 09.02.2024 №131</w:t>
            </w:r>
          </w:p>
        </w:tc>
      </w:tr>
      <w:tr w:rsidR="004D6342" w:rsidRPr="004D6342" w14:paraId="73720EBC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27FC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98FB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4D6342">
              <w:rPr>
                <w:rFonts w:eastAsia="Times New Roman"/>
                <w:sz w:val="20"/>
                <w:szCs w:val="20"/>
              </w:rPr>
              <w:t>Квашенникова</w:t>
            </w:r>
            <w:proofErr w:type="spellEnd"/>
            <w:r w:rsidRPr="004D6342">
              <w:rPr>
                <w:rFonts w:eastAsia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D576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Выступление на семинаре «Техника. Спорт. Будущее. Успех как целевая функция современного дополнительного 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образования» в рамках муниципального опорного центра дополнительного образования г. Курска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E883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Цифровые технологии и спорт – строим будущее вместе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987F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Приказ от 09.02.2024 №131</w:t>
            </w:r>
          </w:p>
        </w:tc>
      </w:tr>
      <w:tr w:rsidR="004D6342" w:rsidRPr="004D6342" w14:paraId="431E2A6F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30E3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7890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Мальцева М.В.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0F24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Мастер-класс на семинаре «Техника. Спорт. Будущее. Успех как целевая функция современного дополнительного образования» в рамках муниципального опорного центра дополнительного образования г. Курска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C853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D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технологии – средство формирования познавательной самостоятельности обучающихся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CF87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Приказ от 09.02.2024 №131</w:t>
            </w:r>
          </w:p>
        </w:tc>
      </w:tr>
      <w:tr w:rsidR="004D6342" w:rsidRPr="004D6342" w14:paraId="51BEB09D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CD98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484A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Петух П.С.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1354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Мастер-класс на семинаре «Техника. Спорт. Будущее. Успех как целевая функция современного дополнительного образования» в рамках муниципального опорного центра дополнительного образования г. Курска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4C32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Современный педагог: составляющие успеха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C300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Приказ от 09.02.2024 №131</w:t>
            </w:r>
          </w:p>
        </w:tc>
      </w:tr>
      <w:tr w:rsidR="004D6342" w:rsidRPr="004D6342" w14:paraId="5995BCC7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5A2B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E303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Шевелева Е.В.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B731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Мастер-класс на семинаре «Техника. Спорт. Будущее. Успех как целевая функция современного дополнительного образования» в рамках муниципального опорного центра дополнительного образования г. Курска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A91F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Развитие творческого потенциала обучающихся через искусство дизайна. Компьютерный дизайн  в программе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 xml:space="preserve">Sweet home 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C755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Приказ от 09.02.2024 №131</w:t>
            </w:r>
          </w:p>
        </w:tc>
      </w:tr>
      <w:tr w:rsidR="004D6342" w:rsidRPr="004D6342" w14:paraId="7EC6D0D3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0146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B23E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Милютин А.Н.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F03A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Мастер-класс на семинаре «Техника. Спорт. Будущее. Успех как целевая функция современного дополнительного образования» в рамках муниципального опорного центра дополнительного образования г. Курска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DD14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Роль тактико-технической подготовки при игре в баскетбол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136C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Приказ от 09.02.2024 №131</w:t>
            </w:r>
          </w:p>
        </w:tc>
      </w:tr>
      <w:tr w:rsidR="004D6342" w:rsidRPr="004D6342" w14:paraId="1802C110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3081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9676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Ольховская О.А.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FF4A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Мастер-класс на семинаре «Техника. Спорт. Будущее. Успех как целевая функция современного дополнительного образования» в рамках муниципального опорного центра дополнительного образования г. Курска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8C3B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Обучающие возможности робототехники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7ECF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Приказ от 09.02.2024 №131</w:t>
            </w:r>
          </w:p>
        </w:tc>
      </w:tr>
      <w:tr w:rsidR="004D6342" w:rsidRPr="004D6342" w14:paraId="30AFFFFE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1F0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36D6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Фомина Е.А.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70A2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Выступление на семинаре «Формирование предпосылок функциональной грамотности в процессе реализации программ художественной направленности» в рамках муниципального ресурсного центра художественной направленности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B5DF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Формирование предпосылок функциональной грамотности в процессе реализации программ художественной направленности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D646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Приказ от  18.03.2024 №280</w:t>
            </w:r>
          </w:p>
        </w:tc>
      </w:tr>
      <w:tr w:rsidR="004D6342" w:rsidRPr="004D6342" w14:paraId="6DB69A14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6E77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B819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4D6342">
              <w:rPr>
                <w:rFonts w:eastAsia="Times New Roman"/>
                <w:sz w:val="20"/>
                <w:szCs w:val="20"/>
              </w:rPr>
              <w:t>Кляхина</w:t>
            </w:r>
            <w:proofErr w:type="spellEnd"/>
            <w:r w:rsidRPr="004D6342">
              <w:rPr>
                <w:rFonts w:eastAsia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946F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Выступление из опыта работы на семинаре «Формирование предпосылок функциональной грамотности в процессе реализации программ художественной направленности» в рамках муниципального ресурсного центра художественной направленности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622F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Развитие креативного мышления учащихся как одного из компонентов функциональной грамотности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624A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Приказ от  18.03.2024 №280</w:t>
            </w:r>
          </w:p>
        </w:tc>
      </w:tr>
      <w:tr w:rsidR="004D6342" w:rsidRPr="004D6342" w14:paraId="47B89B58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F25F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D8CA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Янковская Г.А.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92A7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Выступление из опыта работы на семинаре «Формирование предпосылок функциональной грамотности в процессе реализации программ художественной направленности» в рамках муниципального ресурсного центра художественной направленности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DF44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Профориентационная составляющая дополнительной общеразвивающей программы «Чудеса из ткани своими руками»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224C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Приказ от  18.03.2024 №280</w:t>
            </w:r>
          </w:p>
        </w:tc>
      </w:tr>
      <w:tr w:rsidR="004D6342" w:rsidRPr="004D6342" w14:paraId="7ADD4A81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61BA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DF7C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Манухина Е.Н.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5364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Мастер-класс на семинаре «Формирование предпосылок функциональной грамотности в процессе реализации программ художественной направленности» в рамках муниципального ресурсного центра художественной направленности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F7C6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Развитие образного мышления через творческую деятельность. Ватная игрушка яблоко.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359B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Приказ от  18.03.2024 №280</w:t>
            </w:r>
          </w:p>
        </w:tc>
      </w:tr>
      <w:tr w:rsidR="004D6342" w:rsidRPr="004D6342" w14:paraId="3FDAA306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36D8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B93C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Власова А.А.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188D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Мастер-класс на семинаре «Формирование предпосылок функциональной грамотности в процессе реализации программ художественной направленности» в рамках муниципального ресурсного центра художественной направленности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A654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Групповая творческая деятельность – эффективная форма работы для значимых компетенций учащихся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9479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Приказ от  18.03.2024 №280</w:t>
            </w:r>
          </w:p>
        </w:tc>
      </w:tr>
      <w:tr w:rsidR="004D6342" w:rsidRPr="004D6342" w14:paraId="39E147DB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F871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EA08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4D6342">
              <w:rPr>
                <w:rFonts w:eastAsia="Times New Roman"/>
                <w:sz w:val="20"/>
                <w:szCs w:val="20"/>
              </w:rPr>
              <w:t>Парчиева</w:t>
            </w:r>
            <w:proofErr w:type="spellEnd"/>
            <w:r w:rsidRPr="004D6342">
              <w:rPr>
                <w:rFonts w:eastAsia="Times New Roman"/>
                <w:sz w:val="20"/>
                <w:szCs w:val="20"/>
              </w:rPr>
              <w:t xml:space="preserve"> Т.М.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0CB9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Мастер-класс на семинаре «Формирование предпосылок функциональной грамотности в процессе реализации программ художественной направленности» в рамках муниципального ресурсного центра художественной направленности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EA8D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Аппликация в технике «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гофротрубочки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» как средство развития творческого потенциала учащихся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F8CB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Приказ от  18.03.2024 №280</w:t>
            </w:r>
          </w:p>
        </w:tc>
      </w:tr>
      <w:tr w:rsidR="004D6342" w:rsidRPr="004D6342" w14:paraId="04DB12C2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7AAC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D15A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Шумакова С.И.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64B9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Мастер-класс на семинаре «Формирование предпосылок функциональной грамотности в процессе реализации программ художественной направленности» в рамках муниципального ресурсного центра художественной направленности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174D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Флористические композиции из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фоамирана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как средство развития предпосылок естественнонаучной грамотности учащихся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B5D3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Приказ от  18.03.2024 №280</w:t>
            </w:r>
          </w:p>
        </w:tc>
      </w:tr>
      <w:tr w:rsidR="004D6342" w:rsidRPr="004D6342" w14:paraId="797FF5B1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4B4E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DD55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Пугачева Т.А.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D23B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Мастер-класс на семинаре «Формирование предпосылок функциональной грамотности в процессе реализации программ художественной направленности» в рамках муниципального ресурсного центра художественной направленности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FECC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Развитие художественно-творческих способностей учащихся в процессе знакомства с народным промыслом «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жостово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9806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Приказ от  18.03.2024 №280</w:t>
            </w:r>
          </w:p>
        </w:tc>
      </w:tr>
      <w:tr w:rsidR="004D6342" w:rsidRPr="004D6342" w14:paraId="551C96F7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8D7F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2743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Козлитина Н.В.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2548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Мастер-класс на семинаре «Формирование предпосылок функциональной грамотности в процессе реализации программ художественной направленности» в рамках муниципального ресурсного центра художественной направленности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2361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Использование молдов при изготовлении ватных игрушек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338D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Приказ от  18.03.2024 №280</w:t>
            </w:r>
          </w:p>
        </w:tc>
      </w:tr>
      <w:tr w:rsidR="004D6342" w:rsidRPr="004D6342" w14:paraId="1B3626E7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6D67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E2EF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Кузнецова Н.Е.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AE7C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Выступление на семинаре «Современные подходы к организации учебной деятельности дошкольников в системе дополнительного образования» в рамках муниципального опорного центра дополнительного образования города Курска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A5B6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Дополнительное образование – важнейшая составляющая  системы непрерывного образовательного пространства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08B6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Приказ от 22.02.2024 №190</w:t>
            </w:r>
          </w:p>
        </w:tc>
      </w:tr>
      <w:tr w:rsidR="004D6342" w:rsidRPr="004D6342" w14:paraId="2953DEF7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E45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8215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Лазарева Е.Л.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2F20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Презентация опыта на семинаре «Современные подходы к организации учебной деятельности дошкольников в системе 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дополнительного образования» в рамках муниципального опорного центра дополнительного образования города Курска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D41D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Применение интерактивного оборудования на занятиях с детьми предшкольного 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возраста с целью эффективного результата освоения дополнительной общеобразовательной программы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2F2F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lastRenderedPageBreak/>
              <w:t>Приказ от 22.02.2024 №190</w:t>
            </w:r>
          </w:p>
        </w:tc>
      </w:tr>
      <w:tr w:rsidR="004D6342" w:rsidRPr="004D6342" w14:paraId="19086AAA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68C0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3802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Давыдова (Аверина) Ю.А.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8FA6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Презентация опыта «Современные подходы к организации учебной деятельности дошкольников в системе дополнительного образования» в рамках муниципального опорного центра дополнительного образования города Курска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B4DC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Онлайн платформы «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ЯКласс</w:t>
            </w:r>
            <w:proofErr w:type="spellEnd"/>
            <w:r w:rsidRPr="004D6342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ISL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Collective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Online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Test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Pad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, 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Miro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в образовательном процессе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48CC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Приказ от 22.02.2024 №190</w:t>
            </w:r>
          </w:p>
        </w:tc>
      </w:tr>
      <w:tr w:rsidR="004D6342" w:rsidRPr="004D6342" w14:paraId="340CF65A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CA34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33EA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Китаева О.С.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57C6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Презентация опыта на семинаре «Современные подходы к организации учебной деятельности дошкольников в системе дополнительного образования» в рамках муниципального опорного центра дополнительного образования города Курска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1081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Самоконтроль на занятиях по английскому языку у дошкольников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334E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Приказ от 22.02.2024 №190</w:t>
            </w:r>
          </w:p>
        </w:tc>
      </w:tr>
      <w:tr w:rsidR="004D6342" w:rsidRPr="004D6342" w14:paraId="0BB6DE8D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AB51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2D59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Ильенко О.В.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90F7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Мастер-класс на семинаре «Современные подходы к организации учебной деятельности дошкольников в системе дополнительного образования» в рамках муниципального опорного центра дополнительного образования города Курска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2136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Учебные магнитные пособия – эффективный инструмент для развития познавательной деятельности дошкольников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C10C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Приказ от 22.02.2024 №190</w:t>
            </w:r>
          </w:p>
        </w:tc>
      </w:tr>
      <w:tr w:rsidR="004D6342" w:rsidRPr="004D6342" w14:paraId="416FC9E0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7E00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7102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Еремеева М.В.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3D9B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Мастер-класс на семинаре «Современные подходы к организации учебной деятельности дошкольников в системе дополнительного образования» в рамках муниципального опорного центра дополнительного образования города Курска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4D7B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Интерактивный логопедический комплекс «Домик Антошки»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5049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Приказ от 22.02.2024 №190</w:t>
            </w:r>
          </w:p>
        </w:tc>
      </w:tr>
      <w:tr w:rsidR="004D6342" w:rsidRPr="004D6342" w14:paraId="706D4986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698B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EB2A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Извекова Н.О.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72DC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Мастер-класс на семинаре «Современные подходы к организации учебной деятельности дошкольников в системе дополнительного образования» в рамках муниципального опорного центра дополнительного образования города Курска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627F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Головоломка «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Танграм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» на занятиях математики с детьми предшкольного возраста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96A7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Приказ от 22.02.2024 №190</w:t>
            </w:r>
          </w:p>
        </w:tc>
      </w:tr>
      <w:tr w:rsidR="004D6342" w:rsidRPr="004D6342" w14:paraId="2364666F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971C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E9B5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Анпилогова Н.А.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AB1B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Мастер-класс на семинаре «Современные подходы к организации учебной деятельности дошкольников в системе дополнительного образования» в рамках муниципального опорного центра дополнительного образования города Курска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094B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Цветные счетные палочки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Кюизенера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на занятиях с дошкольниками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5DF5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Приказ от 22.02.2024 №190</w:t>
            </w:r>
          </w:p>
        </w:tc>
      </w:tr>
      <w:tr w:rsidR="004D6342" w:rsidRPr="004D6342" w14:paraId="3C75684A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6F6A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0D19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4D6342">
              <w:rPr>
                <w:rFonts w:eastAsia="Times New Roman"/>
                <w:sz w:val="20"/>
                <w:szCs w:val="20"/>
              </w:rPr>
              <w:t>Веретельник</w:t>
            </w:r>
            <w:proofErr w:type="spellEnd"/>
            <w:r w:rsidRPr="004D6342">
              <w:rPr>
                <w:rFonts w:eastAsia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5EE2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Мастер-класс на семинаре «Современные подходы к организации учебной деятельности дошкольников в системе дополнительного образования» в рамках муниципального 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опорного центра дополнительного образования города Курска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E609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Пластилинография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как средство совершенствования мелкой моторики и творческих способностей детей старшего дошкольного возраста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AA41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Приказ от 22.02.2024 №190</w:t>
            </w:r>
          </w:p>
        </w:tc>
      </w:tr>
      <w:tr w:rsidR="004D6342" w:rsidRPr="004D6342" w14:paraId="0A93F35D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AF34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534E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Рыженкова М.А.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A316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Мастер-класс на семинаре «Современные подходы к организации учебной деятельности дошкольников в системе дополнительного образования» в рамках муниципального опорного центра дополнительного образования города Курска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7556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Узорная шнуровка – игра для развития мелкой моторики детей предшкольного возраста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1EC3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Приказ от 22.02.2024 №190</w:t>
            </w:r>
          </w:p>
        </w:tc>
      </w:tr>
      <w:tr w:rsidR="004D6342" w:rsidRPr="004D6342" w14:paraId="25F86646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E610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E541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Савченко А.Е.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C89A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Мастер-класс на семинаре «Современные подходы к организации учебной деятельности дошкольников в системе дополнительного образования» в рамках муниципального опорного центра дополнительного образования города Курска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9B8E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Оптимальные приемы и методы запоминания иностранных слов детьми предшкольного возраста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67BB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Приказ от 22.02.2024 №190</w:t>
            </w:r>
          </w:p>
        </w:tc>
      </w:tr>
      <w:tr w:rsidR="004D6342" w:rsidRPr="004D6342" w14:paraId="423D3415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504A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FDF3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Шабанова А.В.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2FAB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Мастер-класс на семинаре «Современные подходы к организации учебной деятельности дошкольников в системе дополнительного образования» в рамках муниципального опорного центра дополнительного образования города Курска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652C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Использование интерактивных игр при обучении детей дошкольного возраста английскому языку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2FB6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Приказ от 22.02.2024 №190</w:t>
            </w:r>
          </w:p>
        </w:tc>
      </w:tr>
      <w:tr w:rsidR="004D6342" w:rsidRPr="004D6342" w14:paraId="48B4547D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D0BC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A499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Третьякова Н.И.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556E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Мастер-класс на семинаре «Современные подходы к организации учебной деятельности дошкольников в системе дополнительного образования» в рамках муниципального опорного центра дополнительного образования города Курска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1A42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Фанкластик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как средство познавательного развития детей предшкольного возраста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F96B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Приказ от 22.02.2024 №190</w:t>
            </w:r>
          </w:p>
        </w:tc>
      </w:tr>
      <w:tr w:rsidR="004D6342" w:rsidRPr="004D6342" w14:paraId="39C53261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185A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FF7A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Негреева А.О.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A96F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Мастер-класс на семинаре «Современные подходы к организации учебной деятельности дошкольников в системе дополнительного образования» в рамках муниципального опорного центра дополнительного образования города Курска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F76B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Роботрек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– конструктор для развития технического творчества дошкольников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9385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Приказ от 22.02.2024 №190</w:t>
            </w:r>
          </w:p>
        </w:tc>
      </w:tr>
      <w:tr w:rsidR="004D6342" w:rsidRPr="004D6342" w14:paraId="12A969DF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7DA4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E494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4D6342">
              <w:rPr>
                <w:rFonts w:eastAsia="Times New Roman"/>
                <w:sz w:val="20"/>
                <w:szCs w:val="20"/>
              </w:rPr>
              <w:t>Рянская</w:t>
            </w:r>
            <w:proofErr w:type="spellEnd"/>
            <w:r w:rsidRPr="004D6342">
              <w:rPr>
                <w:rFonts w:eastAsia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E01A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Выступление в рамках городского семинара учителей музыки и педагогов дополнительного образования «Природная музыкальность детей и пути ее развития через различные виды творческой деятельности»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1338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Взаимосвязь музыкальной и изобразительной деятельности на этапе художественной работы с музыкальным произведением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3A04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Сертификат от 16.02.2024</w:t>
            </w:r>
          </w:p>
        </w:tc>
      </w:tr>
      <w:tr w:rsidR="004D6342" w:rsidRPr="004D6342" w14:paraId="46FA440A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4F41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2FC7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Золотухина И.В.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C3DA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Открытое занятие в рамках педагогической мастерской муниципального ресурсного центра художественной направленности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64E0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Техника и манера исполнения в русском танце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C7AE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Сертификат от 25.01.2024</w:t>
            </w:r>
          </w:p>
        </w:tc>
      </w:tr>
      <w:tr w:rsidR="004D6342" w:rsidRPr="004D6342" w14:paraId="4F862A3A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07B5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5696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Фастова И.Н.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9C4D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Открытое занятие в рамках педагогической мастерской муниципального ресурсного центра художественной направленности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E75A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Компетентностный подход на занятиях  по дополнительной общеразвивающей программе «Обучение игре на фортепиано»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3611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Сертификат от 14.02.2024</w:t>
            </w:r>
          </w:p>
        </w:tc>
      </w:tr>
      <w:tr w:rsidR="004D6342" w:rsidRPr="004D6342" w14:paraId="68C74CDF" w14:textId="77777777" w:rsidTr="000B215E">
        <w:trPr>
          <w:trHeight w:val="100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DD3E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7C1F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Сидорова Т.П.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A0FC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Мастер-класс  на городском семинаре-практикуме «Формирование естественнонаучной грамотности обучающихся в процессе реализации дополнительных общеобразовательных общеразвивающих программ естественнонаучной направленности. Пути. Проблемы. Перспективы»</w:t>
            </w:r>
          </w:p>
          <w:p w14:paraId="1294906F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9E3B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«Развитие мотивации младших школьников к исследовательской деятельности»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2836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Сертификат</w:t>
            </w:r>
          </w:p>
        </w:tc>
      </w:tr>
      <w:tr w:rsidR="004D6342" w:rsidRPr="004D6342" w14:paraId="009E34B9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FC21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44CB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Ершова О.В.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128A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Мастер-класс в</w:t>
            </w:r>
            <w:r w:rsidRPr="004D6342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рамках</w:t>
            </w:r>
          </w:p>
          <w:p w14:paraId="24C8F61A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Calibri"/>
                <w:sz w:val="20"/>
                <w:szCs w:val="20"/>
                <w:lang w:eastAsia="ru-RU"/>
              </w:rPr>
              <w:t>муниципального ресурсного центра туристско-краеведческой направленности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FF3D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«Метод тиснения в истории книгопечатания»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9F0D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Сертификат</w:t>
            </w:r>
          </w:p>
          <w:p w14:paraId="557B9209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Март 2024</w:t>
            </w:r>
          </w:p>
        </w:tc>
      </w:tr>
      <w:tr w:rsidR="004D6342" w:rsidRPr="004D6342" w14:paraId="001F0D9C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3B54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E01C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Носова Ю.Н.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41E7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Мастер-класс в</w:t>
            </w:r>
            <w:r w:rsidRPr="004D6342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рамках</w:t>
            </w:r>
          </w:p>
          <w:p w14:paraId="38F40972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Calibri"/>
                <w:sz w:val="20"/>
                <w:szCs w:val="20"/>
                <w:lang w:eastAsia="ru-RU"/>
              </w:rPr>
              <w:t>муниципального ресурсного центра туристско-краеведческой направленности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1BAE" w14:textId="77777777" w:rsidR="004D6342" w:rsidRPr="004D6342" w:rsidRDefault="004D6342" w:rsidP="004D6342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«Бумажный журавлик как символ памяти о Великой Отечественной войне»</w:t>
            </w:r>
          </w:p>
          <w:p w14:paraId="7C019DB3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E4C5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Сертификат</w:t>
            </w:r>
          </w:p>
          <w:p w14:paraId="14544671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Апрель 2024</w:t>
            </w:r>
          </w:p>
        </w:tc>
      </w:tr>
      <w:tr w:rsidR="004D6342" w:rsidRPr="004D6342" w14:paraId="0EC7597E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C1C2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1024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4D6342">
              <w:rPr>
                <w:rFonts w:eastAsia="Times New Roman"/>
                <w:sz w:val="20"/>
                <w:szCs w:val="20"/>
              </w:rPr>
              <w:t>Путенко</w:t>
            </w:r>
            <w:proofErr w:type="spellEnd"/>
            <w:r w:rsidRPr="004D6342">
              <w:rPr>
                <w:rFonts w:eastAsia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DCB8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Мастер-класс в</w:t>
            </w:r>
            <w:r w:rsidRPr="004D6342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рамках</w:t>
            </w:r>
          </w:p>
          <w:p w14:paraId="355E35B1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Calibri"/>
                <w:sz w:val="20"/>
                <w:szCs w:val="20"/>
                <w:lang w:eastAsia="ru-RU"/>
              </w:rPr>
              <w:t>муниципального ресурсного центра туристско-краеведческой направленности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9FA3" w14:textId="77777777" w:rsidR="004D6342" w:rsidRPr="004D6342" w:rsidRDefault="004D6342" w:rsidP="004D6342">
            <w:pPr>
              <w:spacing w:line="0" w:lineRule="atLeast"/>
              <w:jc w:val="both"/>
              <w:rPr>
                <w:rFonts w:eastAsia="Arial Unicode MS"/>
                <w:color w:val="FF0000"/>
                <w:sz w:val="20"/>
                <w:szCs w:val="20"/>
                <w:lang w:bidi="en-US"/>
              </w:rPr>
            </w:pPr>
            <w:r w:rsidRPr="004D6342">
              <w:rPr>
                <w:rFonts w:eastAsia="Arial Unicode MS"/>
                <w:color w:val="000000"/>
                <w:sz w:val="20"/>
                <w:szCs w:val="20"/>
                <w:lang w:bidi="en-US"/>
              </w:rPr>
              <w:t>«Использование интеллектуальных игр на занятиях по краеведению»</w:t>
            </w:r>
          </w:p>
          <w:p w14:paraId="4F7F3656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6079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Сертификат</w:t>
            </w:r>
          </w:p>
          <w:p w14:paraId="6605FCFD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Апрель 2024</w:t>
            </w:r>
          </w:p>
        </w:tc>
      </w:tr>
      <w:tr w:rsidR="004D6342" w:rsidRPr="004D6342" w14:paraId="4FDBC829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F99D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B069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Ершова О.В.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84B6" w14:textId="77777777" w:rsidR="004D6342" w:rsidRPr="004D6342" w:rsidRDefault="004D6342" w:rsidP="004D6342">
            <w:pPr>
              <w:shd w:val="clear" w:color="auto" w:fill="FFFFFF"/>
              <w:spacing w:line="276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Мастер-класс в рамках </w:t>
            </w:r>
            <w:r w:rsidRPr="004D6342">
              <w:rPr>
                <w:rFonts w:eastAsia="Times New Roman"/>
                <w:bCs/>
                <w:sz w:val="20"/>
                <w:szCs w:val="20"/>
                <w:lang w:val="en-US" w:eastAsia="ru-RU"/>
              </w:rPr>
              <w:t>IX</w:t>
            </w:r>
            <w:r w:rsidRPr="004D6342">
              <w:rPr>
                <w:rFonts w:eastAsia="Lucida Sans Unicode"/>
                <w:b/>
                <w:bCs/>
                <w:sz w:val="20"/>
                <w:szCs w:val="20"/>
                <w:lang w:eastAsia="ru-RU"/>
              </w:rPr>
              <w:t> </w:t>
            </w: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педагогической конференции</w:t>
            </w:r>
            <w:r w:rsidRPr="004D6342">
              <w:rPr>
                <w:rFonts w:eastAsia="Lucida Sans Unicode"/>
                <w:b/>
                <w:bCs/>
                <w:sz w:val="20"/>
                <w:szCs w:val="20"/>
                <w:lang w:eastAsia="ru-RU"/>
              </w:rPr>
              <w:t> </w:t>
            </w: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«Оригами в педагогике: опыт использования и перспективы развития» (с межрегиональным участием)</w:t>
            </w:r>
          </w:p>
          <w:p w14:paraId="17D0086C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C398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«Подвижные игрушки-зверушки»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6612" w14:textId="24393568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Сертификат от 19 апреля 2024.</w:t>
            </w:r>
          </w:p>
        </w:tc>
      </w:tr>
      <w:tr w:rsidR="004D6342" w:rsidRPr="004D6342" w14:paraId="733DB8C7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9E0B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DAF8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Манухина Е.Н.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472A" w14:textId="77777777" w:rsidR="004D6342" w:rsidRPr="004D6342" w:rsidRDefault="004D6342" w:rsidP="004D6342">
            <w:pPr>
              <w:shd w:val="clear" w:color="auto" w:fill="FFFFFF"/>
              <w:spacing w:line="276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Мастер-класс в рамках </w:t>
            </w:r>
            <w:r w:rsidRPr="004D6342">
              <w:rPr>
                <w:rFonts w:eastAsia="Times New Roman"/>
                <w:bCs/>
                <w:sz w:val="20"/>
                <w:szCs w:val="20"/>
                <w:lang w:val="en-US" w:eastAsia="ru-RU"/>
              </w:rPr>
              <w:t>IX</w:t>
            </w:r>
            <w:r w:rsidRPr="004D6342">
              <w:rPr>
                <w:rFonts w:eastAsia="Lucida Sans Unicode"/>
                <w:b/>
                <w:bCs/>
                <w:sz w:val="20"/>
                <w:szCs w:val="20"/>
                <w:lang w:eastAsia="ru-RU"/>
              </w:rPr>
              <w:t> </w:t>
            </w: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педагогической конференции</w:t>
            </w:r>
            <w:r w:rsidRPr="004D6342">
              <w:rPr>
                <w:rFonts w:eastAsia="Lucida Sans Unicode"/>
                <w:b/>
                <w:bCs/>
                <w:sz w:val="20"/>
                <w:szCs w:val="20"/>
                <w:lang w:eastAsia="ru-RU"/>
              </w:rPr>
              <w:t> </w:t>
            </w: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«Оригами в педагогике: опыт использования и перспективы развития» (с межрегиональным участием)</w:t>
            </w:r>
          </w:p>
          <w:p w14:paraId="1AD505D4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5B52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«Оригами в развитии ребенка.( Цветок лотоса)»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59AB" w14:textId="23EBB2DB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 xml:space="preserve">Сертификат от 19 апреля 2024 </w:t>
            </w:r>
          </w:p>
        </w:tc>
      </w:tr>
      <w:tr w:rsidR="004D6342" w:rsidRPr="004D6342" w14:paraId="088CA62A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AB52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3A8A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4D6342">
              <w:rPr>
                <w:rFonts w:eastAsia="Times New Roman"/>
                <w:sz w:val="20"/>
                <w:szCs w:val="20"/>
              </w:rPr>
              <w:t>Парчиева</w:t>
            </w:r>
            <w:proofErr w:type="spellEnd"/>
            <w:r w:rsidRPr="004D6342">
              <w:rPr>
                <w:rFonts w:eastAsia="Times New Roman"/>
                <w:sz w:val="20"/>
                <w:szCs w:val="20"/>
              </w:rPr>
              <w:t xml:space="preserve"> Т.М.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7A21" w14:textId="77777777" w:rsidR="004D6342" w:rsidRPr="004D6342" w:rsidRDefault="004D6342" w:rsidP="004D6342">
            <w:pPr>
              <w:shd w:val="clear" w:color="auto" w:fill="FFFFFF"/>
              <w:spacing w:line="276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Мастер-класс в рамках </w:t>
            </w:r>
            <w:r w:rsidRPr="004D6342">
              <w:rPr>
                <w:rFonts w:eastAsia="Times New Roman"/>
                <w:bCs/>
                <w:sz w:val="20"/>
                <w:szCs w:val="20"/>
                <w:lang w:val="en-US" w:eastAsia="ru-RU"/>
              </w:rPr>
              <w:t>IX</w:t>
            </w:r>
            <w:r w:rsidRPr="004D6342">
              <w:rPr>
                <w:rFonts w:eastAsia="Lucida Sans Unicode"/>
                <w:b/>
                <w:bCs/>
                <w:sz w:val="20"/>
                <w:szCs w:val="20"/>
                <w:lang w:eastAsia="ru-RU"/>
              </w:rPr>
              <w:t> </w:t>
            </w: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педагогической конференции</w:t>
            </w:r>
            <w:r w:rsidRPr="004D6342">
              <w:rPr>
                <w:rFonts w:eastAsia="Lucida Sans Unicode"/>
                <w:b/>
                <w:bCs/>
                <w:sz w:val="20"/>
                <w:szCs w:val="20"/>
                <w:lang w:eastAsia="ru-RU"/>
              </w:rPr>
              <w:t> </w:t>
            </w: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«Оригами в педагогике: опыт использования и перспективы развития» (с межрегиональным участием)</w:t>
            </w:r>
          </w:p>
          <w:p w14:paraId="30630E18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7AD8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«Оригами как средство развития  конструкторского мышления у детей младшего школьного возраста (Ягода клубника)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9F49" w14:textId="4EAC0A02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 xml:space="preserve">Сертификат от 19 апреля 2024 </w:t>
            </w:r>
          </w:p>
        </w:tc>
      </w:tr>
      <w:tr w:rsidR="004D6342" w:rsidRPr="004D6342" w14:paraId="29D48F2B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4971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1FA9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Шабанова А.В.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654B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Мастер- класс на базе муниципального ресурсного центра социально-гуманитарной направленности «Дом искусств «Ритм»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D25A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Использование учебного образовательного пространства «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Сферум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» при обучении английскому языку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93F3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Сертификат от 24.04.2024 «Дом искусств «Ритм»»</w:t>
            </w:r>
          </w:p>
        </w:tc>
      </w:tr>
      <w:tr w:rsidR="004D6342" w:rsidRPr="004D6342" w14:paraId="05FFE462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3FCF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C436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4D6342">
              <w:rPr>
                <w:rFonts w:eastAsia="Times New Roman"/>
                <w:sz w:val="20"/>
                <w:szCs w:val="20"/>
              </w:rPr>
              <w:t>Веретельник</w:t>
            </w:r>
            <w:proofErr w:type="spellEnd"/>
            <w:r w:rsidRPr="004D6342">
              <w:rPr>
                <w:rFonts w:eastAsia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278D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Мастер – класс в рамках IX педагогической конференции «Оригами в педагогике: опыт использования и перспективы развития» (с межрегиональным участием) 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478D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«Оригами как средство развития детей предшкольного возраста»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EBD4" w14:textId="3908DBF9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Сертификат от 19 апреля 2024.</w:t>
            </w:r>
          </w:p>
        </w:tc>
      </w:tr>
      <w:tr w:rsidR="004D6342" w:rsidRPr="004D6342" w14:paraId="2F4C8E1E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3834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E9FF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4D6342">
              <w:rPr>
                <w:rFonts w:eastAsia="Times New Roman"/>
                <w:sz w:val="20"/>
                <w:szCs w:val="20"/>
              </w:rPr>
              <w:t>Рянская</w:t>
            </w:r>
            <w:proofErr w:type="spellEnd"/>
            <w:r w:rsidRPr="004D6342">
              <w:rPr>
                <w:rFonts w:eastAsia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C3F1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Открытое занятие в рамках педагогической мастерской муниципального ресурсного центра художественной направленности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A208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Техника игры и аппликатура на примере работы с упражнениями и этюдами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F08F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Сертификат от 25.04.2024</w:t>
            </w:r>
          </w:p>
        </w:tc>
      </w:tr>
      <w:tr w:rsidR="004D6342" w:rsidRPr="004D6342" w14:paraId="65B88900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EB84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FFE5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Козлитина Н.В.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BEF9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Мастер – класс в рамках м</w:t>
            </w:r>
            <w:r w:rsidRPr="004D6342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алых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Бартрамовских</w:t>
            </w:r>
            <w:proofErr w:type="spellEnd"/>
            <w:r w:rsidRPr="004D6342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 чтений «Игрушка – зеркало души», Центре детского творчества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1494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Ватная история. Ватные игрушки на занятиях изобразительным искусством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1522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сертификат</w:t>
            </w:r>
          </w:p>
        </w:tc>
      </w:tr>
      <w:tr w:rsidR="004D6342" w:rsidRPr="004D6342" w14:paraId="372C733B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A20F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0A38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 xml:space="preserve">Козлитина Н. В. 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C80E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Мастер-класс в рамках муниципального ресурсного центра художественной направленности 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A665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«Ангелы добра. Викторианская игрушка»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13FC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сертификат</w:t>
            </w:r>
          </w:p>
        </w:tc>
      </w:tr>
      <w:tr w:rsidR="004D6342" w:rsidRPr="004D6342" w14:paraId="393D0C5E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4C1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18D5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4D6342">
              <w:rPr>
                <w:rFonts w:eastAsia="Times New Roman"/>
                <w:sz w:val="20"/>
                <w:szCs w:val="20"/>
              </w:rPr>
              <w:t>Молокоедова</w:t>
            </w:r>
            <w:proofErr w:type="spellEnd"/>
            <w:r w:rsidRPr="004D6342">
              <w:rPr>
                <w:rFonts w:eastAsia="Times New Roman"/>
                <w:sz w:val="20"/>
                <w:szCs w:val="20"/>
              </w:rPr>
              <w:t xml:space="preserve"> Е. М.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5941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Мастер-класс в рамках муниципального ресурсного центра художественной направленности 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DD18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«Ангелы добра. Викторианская игрушка»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AA53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сертификат</w:t>
            </w:r>
          </w:p>
        </w:tc>
      </w:tr>
      <w:tr w:rsidR="004D6342" w:rsidRPr="004D6342" w14:paraId="6D7E00B1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404C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8EC1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4D6342">
              <w:rPr>
                <w:rFonts w:eastAsia="Times New Roman"/>
                <w:sz w:val="20"/>
                <w:szCs w:val="20"/>
              </w:rPr>
              <w:t>Молокоедова</w:t>
            </w:r>
            <w:proofErr w:type="spellEnd"/>
            <w:r w:rsidRPr="004D6342">
              <w:rPr>
                <w:rFonts w:eastAsia="Times New Roman"/>
                <w:sz w:val="20"/>
                <w:szCs w:val="20"/>
              </w:rPr>
              <w:t xml:space="preserve"> Е. М.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78BB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Мастер-класс в рамках «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Библионочи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» в Центральной городской </w:t>
            </w:r>
            <w:r w:rsidRPr="004D634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библиотеке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 для молодежи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им.А.А.Фета</w:t>
            </w:r>
            <w:proofErr w:type="spellEnd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3FA6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«Сказочный коллаж»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B978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 xml:space="preserve">Приказ от 15.04. 2024 №405 </w:t>
            </w:r>
          </w:p>
        </w:tc>
      </w:tr>
      <w:tr w:rsidR="004D6342" w:rsidRPr="004D6342" w14:paraId="24BDA902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66D0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EB3D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4D6342">
              <w:rPr>
                <w:rFonts w:eastAsia="Times New Roman"/>
                <w:sz w:val="20"/>
                <w:szCs w:val="20"/>
              </w:rPr>
              <w:t>Касухина</w:t>
            </w:r>
            <w:proofErr w:type="spellEnd"/>
            <w:r w:rsidRPr="004D6342">
              <w:rPr>
                <w:rFonts w:eastAsia="Times New Roman"/>
                <w:sz w:val="20"/>
                <w:szCs w:val="20"/>
              </w:rPr>
              <w:t xml:space="preserve"> Н. С.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6D69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Мастер-класс в рамках «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Библионочи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» в Центральной городской </w:t>
            </w:r>
            <w:r w:rsidRPr="004D634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библиотеке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 для молодежи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им.А.А.Фета</w:t>
            </w:r>
            <w:proofErr w:type="spellEnd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1E59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«Закладка для книги»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27EE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Приказ от 15.04. 2024 №405</w:t>
            </w:r>
          </w:p>
        </w:tc>
      </w:tr>
      <w:tr w:rsidR="004D6342" w:rsidRPr="004D6342" w14:paraId="40F3942F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983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4A84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Шпилько Е. О.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7F12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Открытое занятие в рамках муниципального ресурсного центра художественной направленности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BC92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«Линия, как средство</w:t>
            </w:r>
          </w:p>
          <w:p w14:paraId="1F7BD727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выразительности графики в технике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Зентангл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A9CA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Сертификат от 20.10. 2023</w:t>
            </w:r>
          </w:p>
        </w:tc>
      </w:tr>
      <w:tr w:rsidR="004D6342" w:rsidRPr="004D6342" w14:paraId="05427DB5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94D5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8D57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4D6342">
              <w:rPr>
                <w:rFonts w:eastAsia="Times New Roman"/>
                <w:sz w:val="20"/>
                <w:szCs w:val="20"/>
              </w:rPr>
              <w:t>Дадурова</w:t>
            </w:r>
            <w:proofErr w:type="spellEnd"/>
            <w:r w:rsidRPr="004D6342">
              <w:rPr>
                <w:rFonts w:eastAsia="Times New Roman"/>
                <w:sz w:val="20"/>
                <w:szCs w:val="20"/>
              </w:rPr>
              <w:t xml:space="preserve"> Е. В.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13E7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Мастер-класс в рамках муниципального ресурсного центра художественной направленности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61D5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«Графика: работа гелиевой ручкой»</w:t>
            </w:r>
          </w:p>
          <w:p w14:paraId="68BAE4D8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22B6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Сертификат от 29.03.2024</w:t>
            </w:r>
          </w:p>
        </w:tc>
      </w:tr>
      <w:tr w:rsidR="004D6342" w:rsidRPr="004D6342" w14:paraId="2C968FA9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3735" w14:textId="77777777" w:rsidR="004D6342" w:rsidRPr="004D6342" w:rsidRDefault="004D6342" w:rsidP="004D6342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DDC5" w14:textId="77777777" w:rsidR="004D6342" w:rsidRPr="004D6342" w:rsidRDefault="004D6342" w:rsidP="004D6342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4D6342">
              <w:rPr>
                <w:rFonts w:eastAsia="Times New Roman"/>
                <w:sz w:val="20"/>
                <w:szCs w:val="20"/>
              </w:rPr>
              <w:t>Дадурова</w:t>
            </w:r>
            <w:proofErr w:type="spellEnd"/>
            <w:r w:rsidRPr="004D6342">
              <w:rPr>
                <w:rFonts w:eastAsia="Times New Roman"/>
                <w:sz w:val="20"/>
                <w:szCs w:val="20"/>
              </w:rPr>
              <w:t xml:space="preserve"> Е. В.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AF87" w14:textId="77777777" w:rsidR="004D6342" w:rsidRPr="004D6342" w:rsidRDefault="004D6342" w:rsidP="004D6342">
            <w:pPr>
              <w:shd w:val="clear" w:color="auto" w:fill="FFFFFF"/>
              <w:spacing w:line="276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Мастер-класс в рамках </w:t>
            </w:r>
            <w:r w:rsidRPr="004D6342">
              <w:rPr>
                <w:rFonts w:eastAsia="Times New Roman"/>
                <w:bCs/>
                <w:sz w:val="20"/>
                <w:szCs w:val="20"/>
                <w:lang w:val="en-US" w:eastAsia="ru-RU"/>
              </w:rPr>
              <w:t>IX</w:t>
            </w:r>
            <w:r w:rsidRPr="004D6342">
              <w:rPr>
                <w:rFonts w:eastAsia="Lucida Sans Unicode"/>
                <w:b/>
                <w:bCs/>
                <w:sz w:val="20"/>
                <w:szCs w:val="20"/>
                <w:lang w:eastAsia="ru-RU"/>
              </w:rPr>
              <w:t> </w:t>
            </w: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педагогической конференции</w:t>
            </w:r>
            <w:r w:rsidRPr="004D6342">
              <w:rPr>
                <w:rFonts w:eastAsia="Lucida Sans Unicode"/>
                <w:b/>
                <w:bCs/>
                <w:sz w:val="20"/>
                <w:szCs w:val="20"/>
                <w:lang w:eastAsia="ru-RU"/>
              </w:rPr>
              <w:t> </w:t>
            </w: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«Оригами в педагогике: опыт использования и перспективы развития» (с межрегиональным участием)</w:t>
            </w:r>
          </w:p>
          <w:p w14:paraId="2735832B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DA25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«Использование оригами-конструкций при изучении творчества знаменитых художников»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88E5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Сертификат от 19.04. 2024</w:t>
            </w:r>
          </w:p>
        </w:tc>
      </w:tr>
      <w:tr w:rsidR="005A6D88" w:rsidRPr="004D6342" w14:paraId="2520C469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17A3" w14:textId="77777777" w:rsidR="005A6D88" w:rsidRPr="004D6342" w:rsidRDefault="005A6D88" w:rsidP="005A6D88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BA07" w14:textId="23E13E0F" w:rsidR="005A6D88" w:rsidRPr="005A6D88" w:rsidRDefault="005A6D88" w:rsidP="005A6D88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A6D88">
              <w:rPr>
                <w:sz w:val="20"/>
                <w:szCs w:val="20"/>
              </w:rPr>
              <w:t>Замыцкая</w:t>
            </w:r>
            <w:proofErr w:type="spellEnd"/>
            <w:r w:rsidRPr="005A6D88">
              <w:rPr>
                <w:sz w:val="20"/>
                <w:szCs w:val="20"/>
              </w:rPr>
              <w:t xml:space="preserve"> Е.Ю.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9B73" w14:textId="13167A5A" w:rsidR="005A6D88" w:rsidRPr="005A6D88" w:rsidRDefault="005A6D88" w:rsidP="005A6D88">
            <w:pPr>
              <w:shd w:val="clear" w:color="auto" w:fill="FFFFFF"/>
              <w:spacing w:line="276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A6D88">
              <w:rPr>
                <w:sz w:val="20"/>
                <w:szCs w:val="20"/>
              </w:rPr>
              <w:t>Открытое занятие в рамках педагогической мастерской муниципального ресурсного центра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5CC0" w14:textId="60608B50" w:rsidR="005A6D88" w:rsidRPr="005A6D88" w:rsidRDefault="005A6D88" w:rsidP="005A6D88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A6D88">
              <w:rPr>
                <w:sz w:val="20"/>
                <w:szCs w:val="20"/>
              </w:rPr>
              <w:t>«Эффективность комплекса тренировочных упражнений при создании танцевальных композиций»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00A6" w14:textId="72CD53E0" w:rsidR="005A6D88" w:rsidRPr="005A6D88" w:rsidRDefault="005A6D88" w:rsidP="005A6D8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5A6D88">
              <w:rPr>
                <w:sz w:val="20"/>
                <w:szCs w:val="20"/>
              </w:rPr>
              <w:t>Сертификат от 25.11.2024</w:t>
            </w:r>
          </w:p>
        </w:tc>
      </w:tr>
      <w:tr w:rsidR="005A6D88" w:rsidRPr="004D6342" w14:paraId="16D0FCAB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BB7F" w14:textId="77777777" w:rsidR="005A6D88" w:rsidRPr="004D6342" w:rsidRDefault="005A6D88" w:rsidP="005A6D88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F684" w14:textId="4A17B415" w:rsidR="005A6D88" w:rsidRPr="005A6D88" w:rsidRDefault="005A6D88" w:rsidP="005A6D88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5A6D88">
              <w:rPr>
                <w:sz w:val="20"/>
                <w:szCs w:val="20"/>
              </w:rPr>
              <w:t>Науменко В.В.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F7B4" w14:textId="0A645F47" w:rsidR="005A6D88" w:rsidRPr="005A6D88" w:rsidRDefault="005A6D88" w:rsidP="005A6D88">
            <w:pPr>
              <w:shd w:val="clear" w:color="auto" w:fill="FFFFFF"/>
              <w:spacing w:line="276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A6D88">
              <w:rPr>
                <w:sz w:val="20"/>
                <w:szCs w:val="20"/>
              </w:rPr>
              <w:t>Открытое занятие в рамках педагогической мастерской муниципального ресурсного центра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6E63" w14:textId="47A7CB82" w:rsidR="005A6D88" w:rsidRPr="005A6D88" w:rsidRDefault="005A6D88" w:rsidP="005A6D88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A6D88">
              <w:rPr>
                <w:sz w:val="20"/>
                <w:szCs w:val="20"/>
              </w:rPr>
              <w:t>«Музыкальная фразировка»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9612" w14:textId="0B371438" w:rsidR="005A6D88" w:rsidRPr="005A6D88" w:rsidRDefault="005A6D88" w:rsidP="005A6D8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5A6D88">
              <w:rPr>
                <w:sz w:val="20"/>
                <w:szCs w:val="20"/>
              </w:rPr>
              <w:t>Сертификат от 18.11.2024</w:t>
            </w:r>
          </w:p>
        </w:tc>
      </w:tr>
      <w:tr w:rsidR="00895E5E" w:rsidRPr="004D6342" w14:paraId="5BC3E846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D8C2" w14:textId="77777777" w:rsidR="00895E5E" w:rsidRPr="004D6342" w:rsidRDefault="00895E5E" w:rsidP="00895E5E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5D20" w14:textId="21E686BD" w:rsidR="00895E5E" w:rsidRPr="00895E5E" w:rsidRDefault="00895E5E" w:rsidP="00895E5E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895E5E">
              <w:rPr>
                <w:sz w:val="20"/>
                <w:szCs w:val="20"/>
              </w:rPr>
              <w:t xml:space="preserve"> Янковская Г.А.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5583" w14:textId="723F43D8" w:rsidR="00895E5E" w:rsidRPr="00895E5E" w:rsidRDefault="00895E5E" w:rsidP="00895E5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895E5E">
              <w:rPr>
                <w:sz w:val="20"/>
                <w:szCs w:val="20"/>
              </w:rPr>
              <w:t xml:space="preserve"> Мастер-классы в рамках </w:t>
            </w:r>
            <w:r w:rsidRPr="005A6D88">
              <w:rPr>
                <w:sz w:val="20"/>
                <w:szCs w:val="20"/>
              </w:rPr>
              <w:t>педагогической мастерской муниципального ресурсного центра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BCA5" w14:textId="77777777" w:rsidR="00895E5E" w:rsidRPr="00895E5E" w:rsidRDefault="00895E5E" w:rsidP="00895E5E">
            <w:pPr>
              <w:rPr>
                <w:rFonts w:eastAsiaTheme="minorEastAsia"/>
                <w:sz w:val="20"/>
                <w:szCs w:val="20"/>
              </w:rPr>
            </w:pPr>
            <w:r w:rsidRPr="00895E5E">
              <w:rPr>
                <w:sz w:val="20"/>
                <w:szCs w:val="20"/>
              </w:rPr>
              <w:t xml:space="preserve">    Развитие воображения у учащихся  при работе с нетрадиционным материалом. «Веточки ели из гофрированной бумаги»</w:t>
            </w:r>
          </w:p>
          <w:p w14:paraId="5FB167F7" w14:textId="54049128" w:rsidR="00895E5E" w:rsidRPr="00895E5E" w:rsidRDefault="00895E5E" w:rsidP="00895E5E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65CB" w14:textId="23CD786B" w:rsidR="00895E5E" w:rsidRPr="005A6D88" w:rsidRDefault="00895E5E" w:rsidP="00895E5E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Сертификат</w:t>
            </w:r>
          </w:p>
        </w:tc>
      </w:tr>
      <w:tr w:rsidR="00895E5E" w:rsidRPr="004D6342" w14:paraId="7DADCD6E" w14:textId="77777777" w:rsidTr="000B215E">
        <w:trPr>
          <w:trHeight w:val="5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9F65" w14:textId="77777777" w:rsidR="00895E5E" w:rsidRPr="004D6342" w:rsidRDefault="00895E5E" w:rsidP="00895E5E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AD66" w14:textId="31B13CAC" w:rsidR="00895E5E" w:rsidRPr="00895E5E" w:rsidRDefault="00895E5E" w:rsidP="00895E5E">
            <w:pPr>
              <w:spacing w:after="200" w:line="256" w:lineRule="auto"/>
              <w:rPr>
                <w:rFonts w:eastAsia="Times New Roman"/>
                <w:sz w:val="20"/>
                <w:szCs w:val="20"/>
              </w:rPr>
            </w:pPr>
            <w:r w:rsidRPr="00895E5E">
              <w:rPr>
                <w:sz w:val="20"/>
                <w:szCs w:val="20"/>
              </w:rPr>
              <w:t>Манухина Е.Н.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9971" w14:textId="001AB8AC" w:rsidR="00895E5E" w:rsidRPr="00895E5E" w:rsidRDefault="00895E5E" w:rsidP="00895E5E">
            <w:pPr>
              <w:rPr>
                <w:sz w:val="20"/>
                <w:szCs w:val="20"/>
                <w:lang w:eastAsia="ru-RU"/>
              </w:rPr>
            </w:pPr>
            <w:r w:rsidRPr="00895E5E">
              <w:rPr>
                <w:sz w:val="20"/>
                <w:szCs w:val="20"/>
              </w:rPr>
              <w:t xml:space="preserve">Мастер-классы в рамках </w:t>
            </w:r>
            <w:r w:rsidRPr="005A6D88">
              <w:rPr>
                <w:sz w:val="20"/>
                <w:szCs w:val="20"/>
              </w:rPr>
              <w:t>педагогической мастерской муниципального ресурсного центра</w:t>
            </w:r>
          </w:p>
          <w:p w14:paraId="332DF560" w14:textId="673F8589" w:rsidR="00895E5E" w:rsidRPr="00895E5E" w:rsidRDefault="00895E5E" w:rsidP="00895E5E">
            <w:pPr>
              <w:shd w:val="clear" w:color="auto" w:fill="FFFFFF"/>
              <w:spacing w:line="276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6D1A" w14:textId="77777777" w:rsidR="00895E5E" w:rsidRPr="00895E5E" w:rsidRDefault="00895E5E" w:rsidP="00895E5E">
            <w:pPr>
              <w:rPr>
                <w:sz w:val="20"/>
                <w:szCs w:val="20"/>
              </w:rPr>
            </w:pPr>
            <w:r w:rsidRPr="00895E5E">
              <w:rPr>
                <w:sz w:val="20"/>
                <w:szCs w:val="20"/>
              </w:rPr>
              <w:t xml:space="preserve"> Развитие творческих способностей учащихся  через изготовление ватной игрушки. Гриб боровик.</w:t>
            </w:r>
          </w:p>
          <w:p w14:paraId="052B3D1E" w14:textId="5B3A50ED" w:rsidR="00895E5E" w:rsidRPr="00895E5E" w:rsidRDefault="00895E5E" w:rsidP="00895E5E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682F" w14:textId="78ACF64B" w:rsidR="00895E5E" w:rsidRPr="005A6D88" w:rsidRDefault="00895E5E" w:rsidP="00895E5E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Сертификат</w:t>
            </w:r>
          </w:p>
        </w:tc>
      </w:tr>
    </w:tbl>
    <w:p w14:paraId="27121166" w14:textId="77777777" w:rsidR="004D6342" w:rsidRPr="004D6342" w:rsidRDefault="004D6342" w:rsidP="004D6342">
      <w:pPr>
        <w:jc w:val="center"/>
        <w:rPr>
          <w:rFonts w:eastAsia="Times New Roman"/>
          <w:b/>
          <w:kern w:val="0"/>
          <w:sz w:val="20"/>
          <w:szCs w:val="20"/>
          <w:lang w:eastAsia="ru-RU"/>
          <w14:ligatures w14:val="none"/>
        </w:rPr>
      </w:pPr>
    </w:p>
    <w:p w14:paraId="7B324912" w14:textId="77777777" w:rsidR="004D6342" w:rsidRPr="004D6342" w:rsidRDefault="004D6342" w:rsidP="004D6342">
      <w:pPr>
        <w:jc w:val="center"/>
        <w:rPr>
          <w:rFonts w:eastAsia="Times New Roman"/>
          <w:b/>
          <w:i/>
          <w:iCs/>
          <w:kern w:val="0"/>
          <w:sz w:val="20"/>
          <w:szCs w:val="20"/>
          <w14:ligatures w14:val="none"/>
        </w:rPr>
      </w:pPr>
      <w:r w:rsidRPr="004D6342">
        <w:rPr>
          <w:rFonts w:eastAsia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4D6342">
        <w:rPr>
          <w:rFonts w:eastAsia="Times New Roman"/>
          <w:b/>
          <w:i/>
          <w:iCs/>
          <w:kern w:val="0"/>
          <w:sz w:val="20"/>
          <w:szCs w:val="20"/>
          <w:lang w:eastAsia="ru-RU"/>
          <w14:ligatures w14:val="none"/>
        </w:rPr>
        <w:t>региональный уровень</w:t>
      </w:r>
    </w:p>
    <w:tbl>
      <w:tblPr>
        <w:tblW w:w="515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3059"/>
        <w:gridCol w:w="3933"/>
        <w:gridCol w:w="477"/>
        <w:gridCol w:w="3065"/>
        <w:gridCol w:w="561"/>
        <w:gridCol w:w="2588"/>
      </w:tblGrid>
      <w:tr w:rsidR="004D6342" w:rsidRPr="004D6342" w14:paraId="23557ADC" w14:textId="77777777" w:rsidTr="004D6342">
        <w:trPr>
          <w:trHeight w:val="43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41A2" w14:textId="77777777" w:rsidR="004D6342" w:rsidRPr="004D6342" w:rsidRDefault="004D6342" w:rsidP="004D6342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</w:rPr>
            </w:pPr>
            <w:r w:rsidRPr="004D6342">
              <w:rPr>
                <w:rFonts w:eastAsia="Times New Roman"/>
                <w:b/>
                <w:sz w:val="20"/>
                <w:szCs w:val="20"/>
                <w:lang w:eastAsia="ru-RU"/>
              </w:rPr>
              <w:t>№.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B4B4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D6342">
              <w:rPr>
                <w:rFonts w:eastAsia="Times New Roman"/>
                <w:b/>
                <w:sz w:val="20"/>
                <w:szCs w:val="20"/>
                <w:lang w:eastAsia="ru-RU"/>
              </w:rPr>
              <w:t>Ф.И.О. участника, должность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107D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D6342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Форма 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86F7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9FCE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/>
                <w:sz w:val="20"/>
                <w:szCs w:val="20"/>
                <w:lang w:eastAsia="ru-RU"/>
              </w:rPr>
              <w:t>Реквизиты подтверждающего</w:t>
            </w:r>
          </w:p>
          <w:p w14:paraId="58E34EDE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b/>
                <w:sz w:val="20"/>
                <w:szCs w:val="20"/>
              </w:rPr>
            </w:pPr>
            <w:r w:rsidRPr="004D6342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документа</w:t>
            </w:r>
          </w:p>
        </w:tc>
      </w:tr>
      <w:tr w:rsidR="004D6342" w:rsidRPr="004D6342" w14:paraId="0CA5C596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0617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74BA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Лазарева Е.Л.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CB47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Презентация опыта в рамках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площадки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361E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Практика использования интерактивного оборудования для повышения качества образовательных достижений в группах предшкольной подготовки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CFC6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12.04.2024 №395</w:t>
            </w:r>
          </w:p>
        </w:tc>
      </w:tr>
      <w:tr w:rsidR="004D6342" w:rsidRPr="004D6342" w14:paraId="2D9DE7CA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B91F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CBDA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Изотова Л.В.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521F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Презентация опыта в рамках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площадки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46B5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Патриотическое воспитание детей через репертуар вокального искусства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4042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12.04.2024 №395</w:t>
            </w:r>
          </w:p>
        </w:tc>
      </w:tr>
      <w:tr w:rsidR="004D6342" w:rsidRPr="004D6342" w14:paraId="5358F0EE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FE16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5355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Негреева А.О.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A657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Презентация опыта в рамках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площадки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35DE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навыков конструирования на основе использования конструкторов нового поколения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4C76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12.04.2024 №395</w:t>
            </w:r>
          </w:p>
        </w:tc>
      </w:tr>
      <w:tr w:rsidR="004D6342" w:rsidRPr="004D6342" w14:paraId="52610331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BECB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2D8A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Ильенко О.В.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DF05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Презентация опыта в рамках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площадки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C57F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Использование дидактических пособий нового поколения как средства успешного обучения и разностороннего развития дошкольников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4438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12.04.2024 №395</w:t>
            </w:r>
          </w:p>
        </w:tc>
      </w:tr>
      <w:tr w:rsidR="004D6342" w:rsidRPr="004D6342" w14:paraId="3239A7E3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6122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1711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Пугачева Т.А.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A61E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Презентация опыта в рамках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площадки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968E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Организация занятий по изобразительному искусству с детьми с особыми образовательными потребностями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8E44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12.04.2024 №395</w:t>
            </w:r>
          </w:p>
        </w:tc>
      </w:tr>
      <w:tr w:rsidR="004D6342" w:rsidRPr="004D6342" w14:paraId="301014D4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797E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C24D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Иванова В.А.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AA2F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Мастер-класс в рамках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площадки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BF57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Как справиться с волнением перед публичным выступлением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4698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12.04.2024 №395</w:t>
            </w:r>
          </w:p>
        </w:tc>
      </w:tr>
      <w:tr w:rsidR="004D6342" w:rsidRPr="004D6342" w14:paraId="3C47DCC0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DA29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4C3C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Белкина А.Н.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5EA7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Стендовый доклад в рамках выставки методических материалов на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площадке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2A1A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Использование онлайн-словарей в процессе изучения иностранных языков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DD9E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12.04.2024 №395</w:t>
            </w:r>
          </w:p>
        </w:tc>
      </w:tr>
      <w:tr w:rsidR="004D6342" w:rsidRPr="004D6342" w14:paraId="7E424812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903C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2983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Третьякова Н.И.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46A7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Стендовый доклад в рамках выставки методических материалов на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площадке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5A1E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Конструкторы нового поколения как средство развития творческих способностей детей предшкольного возраста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2EDB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12.04.2024 №395</w:t>
            </w:r>
          </w:p>
        </w:tc>
      </w:tr>
      <w:tr w:rsidR="004D6342" w:rsidRPr="004D6342" w14:paraId="24D37E3C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7D5E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3E9D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Зубкова Е.В.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E11A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Стендовый доклад в рамках выставки методических материалов на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площадке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9B01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Развитие успешной творческой личности средствами вокального искусства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593D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12.04.2024 №395</w:t>
            </w:r>
          </w:p>
        </w:tc>
      </w:tr>
      <w:tr w:rsidR="004D6342" w:rsidRPr="004D6342" w14:paraId="00AB3C5F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8E0D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62C9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Есенкова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М.М.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9F98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Стендовый доклад в рамках выставки методических материалов на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площадке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7D9D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Развитие творческих способностей учащихся объединения «Эстрадное пение»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9905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12.04.2024 №395</w:t>
            </w:r>
          </w:p>
        </w:tc>
      </w:tr>
      <w:tr w:rsidR="004D6342" w:rsidRPr="004D6342" w14:paraId="642C61F0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BD09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E8C6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Мелешко Е.Ю.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C574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Стендовый доклад в рамках выставки методических материалов на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площадке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BE98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Этапы работы над гитарным аккомпанементом в </w:t>
            </w:r>
            <w:proofErr w:type="spellStart"/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песеннм</w:t>
            </w:r>
            <w:proofErr w:type="spellEnd"/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жанре музыки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A3B0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12.04.2024 №395</w:t>
            </w:r>
          </w:p>
        </w:tc>
      </w:tr>
      <w:tr w:rsidR="004D6342" w:rsidRPr="004D6342" w14:paraId="09221D1A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2D93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1DC6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Сологубенко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О.Т.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DF57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Стендовый доклад в рамках выставки методических материалов на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площадке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DF1A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Пение на иностранном языке. Освоение лексических и фонетических особенностей в подготовке вокального ансамбля и сольных исполнителей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C1C2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12.04.2024 №395</w:t>
            </w:r>
          </w:p>
        </w:tc>
      </w:tr>
      <w:tr w:rsidR="004D6342" w:rsidRPr="004D6342" w14:paraId="5731CD3E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1807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BD7A" w14:textId="77777777" w:rsidR="004D6342" w:rsidRPr="004D6342" w:rsidRDefault="004D6342" w:rsidP="004D6342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      Полянская А.И.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D1C0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Стендовый доклад в рамках выставки методических материалов на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площадке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AA30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Использование метода проектов в работе с хореографическими коллективами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BB72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12.04.2024 №395</w:t>
            </w:r>
          </w:p>
        </w:tc>
      </w:tr>
      <w:tr w:rsidR="004D6342" w:rsidRPr="004D6342" w14:paraId="42EB936C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B2A5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25BA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Путенко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3CD7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Стендовый доклад в рамках выставки методических материалов на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площадке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F015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Организация учебно-исследовательской работы по краеведению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FF4B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12.04.2024 №395</w:t>
            </w:r>
          </w:p>
        </w:tc>
      </w:tr>
      <w:tr w:rsidR="004D6342" w:rsidRPr="004D6342" w14:paraId="41A57726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7DE5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B2AD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Фастова И.Н.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73AF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Стендовый доклад в рамках выставки методических материалов на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площадке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DC70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Познание мира через звуки музыки – путь к личностному успеху каждого учащегося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82B0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12.04.2024 №395</w:t>
            </w:r>
          </w:p>
        </w:tc>
      </w:tr>
      <w:tr w:rsidR="004D6342" w:rsidRPr="004D6342" w14:paraId="6015CDB4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C526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FC34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Анпилогова Н.А.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0F9D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Стендовый доклад в рамках выставки методических материалов на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площадке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C0C4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Способы стимулирования дошкольников в системе познавательной деятельности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0B07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12.04.2024 №395</w:t>
            </w:r>
          </w:p>
        </w:tc>
      </w:tr>
      <w:tr w:rsidR="004D6342" w:rsidRPr="004D6342" w14:paraId="2EA2DE02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5B24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4B5E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Негреева А.О.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4670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Методический альбом в рамках выставки методических материалов на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площадке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291A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Развитие мелкой моторики и подготовка руки к письму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B24C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12.04.2024 №395</w:t>
            </w:r>
          </w:p>
        </w:tc>
      </w:tr>
      <w:tr w:rsidR="004D6342" w:rsidRPr="004D6342" w14:paraId="64517F03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C8BF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0EF1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Янковская Г.А.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1F4D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Методический альбом в рамках выставки методических материалов на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площадке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8817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Наставничество как фактор повышения качества образования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C043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12.04.2024 №395</w:t>
            </w:r>
          </w:p>
        </w:tc>
      </w:tr>
      <w:tr w:rsidR="004D6342" w:rsidRPr="004D6342" w14:paraId="48E32447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8A88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413A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Болдинова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FBEE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Методический альбом в рамках выставки методических материалов на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площадке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933A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Систематезированный</w:t>
            </w:r>
            <w:proofErr w:type="spellEnd"/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материал для автоматизации произношения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19FF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12.04.2024 №395</w:t>
            </w:r>
          </w:p>
        </w:tc>
      </w:tr>
      <w:tr w:rsidR="004D6342" w:rsidRPr="004D6342" w14:paraId="578ACED6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8D10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6D6A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Анпилогова Н.А.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43BE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Рабочая тетрадь на печатной основе в рамках выставки методических материалов на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площадке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8764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Занимательная математика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1073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12.04.2024 №395</w:t>
            </w:r>
          </w:p>
        </w:tc>
      </w:tr>
      <w:tr w:rsidR="004D6342" w:rsidRPr="004D6342" w14:paraId="541A7ADD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D764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BD2C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Ольховская О.А.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EA0C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Методическое пособие-практикум в рамках выставки методических материалов на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площадке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AD84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Секреты анимации. Раскадровка</w:t>
            </w:r>
          </w:p>
          <w:p w14:paraId="22F99505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(для начинающих мультипликаторов)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A23A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12.04.2024 №395</w:t>
            </w:r>
          </w:p>
        </w:tc>
      </w:tr>
      <w:tr w:rsidR="004D6342" w:rsidRPr="004D6342" w14:paraId="4C312041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4A6D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FEC7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Долганов Р.А.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078F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Буклет в рамках выставки методических материалов на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площадке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EF09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Эффективные приемы обучения английскому языку учащихся младшего школьного возраста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104D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12.04.2024 №395</w:t>
            </w:r>
          </w:p>
        </w:tc>
      </w:tr>
      <w:tr w:rsidR="004D6342" w:rsidRPr="004D6342" w14:paraId="45A22F3F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45FE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D5B9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Веретельник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F9BD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Буклет в рамках выставки методических материалов на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площадке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B834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Пластилинография</w:t>
            </w:r>
            <w:proofErr w:type="spellEnd"/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как средство развития творческих способностей и мелкой моторики у старших дошкольников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75FD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12.04.2024 №395</w:t>
            </w:r>
          </w:p>
        </w:tc>
      </w:tr>
      <w:tr w:rsidR="004D6342" w:rsidRPr="004D6342" w14:paraId="12A2B2D1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5089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9101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Шабанова А.В.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A94E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Буклет в рамках выставки методических материалов на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площадке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FC49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Использование интерактивных игр в обучении английскому языку детей дошкольного возраста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6C8A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12.04.2024 №395</w:t>
            </w:r>
          </w:p>
        </w:tc>
      </w:tr>
      <w:tr w:rsidR="004D6342" w:rsidRPr="004D6342" w14:paraId="5FBF9831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B6C0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876B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Давыдова Ю.А.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D908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Буклет в рамках выставки методических материалов на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площадке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D47C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«Онлайн-платформа «</w:t>
            </w:r>
            <w:r w:rsidRPr="004D6342">
              <w:rPr>
                <w:rFonts w:eastAsia="Times New Roman"/>
                <w:bCs/>
                <w:sz w:val="20"/>
                <w:szCs w:val="20"/>
                <w:lang w:val="en-US" w:eastAsia="ru-RU"/>
              </w:rPr>
              <w:t>Miro</w:t>
            </w: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» в образовательном процессе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64F3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12.04.2024 №395</w:t>
            </w:r>
          </w:p>
        </w:tc>
      </w:tr>
      <w:tr w:rsidR="004D6342" w:rsidRPr="004D6342" w14:paraId="0A126D39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6871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8C51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Сидорова Т.П.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F464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Буклет в рамках выставки методических материалов на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площадке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68A2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Cs/>
                <w:sz w:val="20"/>
                <w:szCs w:val="20"/>
                <w:lang w:eastAsia="ru-RU"/>
              </w:rPr>
              <w:t>Выращивание пеларгонии (герани) разными способами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38F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12.04.2024 №395</w:t>
            </w:r>
          </w:p>
        </w:tc>
      </w:tr>
      <w:tr w:rsidR="004D6342" w:rsidRPr="004D6342" w14:paraId="166F3C98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E6FE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8AD5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Сидорова Т.П.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05F0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Выступление в рамках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площадки КИРО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AC12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«Учебно-исследовательская работа с учащимися младшего школьного возраста»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E6F5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03.06.2024 №604</w:t>
            </w:r>
          </w:p>
        </w:tc>
      </w:tr>
      <w:tr w:rsidR="004D6342" w:rsidRPr="004D6342" w14:paraId="66E46777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42CC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7310" w14:textId="77777777" w:rsidR="004D6342" w:rsidRPr="004D6342" w:rsidRDefault="004D6342" w:rsidP="004D6342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Фомина Е.А.</w:t>
            </w:r>
          </w:p>
          <w:p w14:paraId="3FD1F651" w14:textId="77777777" w:rsidR="004D6342" w:rsidRPr="004D6342" w:rsidRDefault="004D6342" w:rsidP="004D6342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Власова А.А.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6288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Выступление в рамках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площадки КИРО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E4D4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«Эффективные приемы развития креативного мышления учащихся»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88BC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03.06.2024 №604</w:t>
            </w:r>
          </w:p>
        </w:tc>
      </w:tr>
      <w:tr w:rsidR="004D6342" w:rsidRPr="004D6342" w14:paraId="23966BEB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31E5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0D16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Анпилогова Н.А.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D83E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Выступление в рамках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площадки КИРО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6E6E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«Развитие логического мышления дошкольников с помощью конструкторов нового поколения»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5CBB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03.06.2024 №604</w:t>
            </w:r>
          </w:p>
        </w:tc>
      </w:tr>
      <w:tr w:rsidR="004D6342" w:rsidRPr="004D6342" w14:paraId="0C3796DE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E51F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AC6D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Ольховская О.А.</w:t>
            </w:r>
          </w:p>
          <w:p w14:paraId="3663CD74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Шевелева Е.В.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BEB9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Выступление в рамках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площадки КИРО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820B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«Учебная анимация. Возможности применения в образовательном процессе»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BABD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03.06.2024 №604</w:t>
            </w:r>
          </w:p>
        </w:tc>
      </w:tr>
      <w:tr w:rsidR="004D6342" w:rsidRPr="004D6342" w14:paraId="4AAB910A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6A96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CF36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Мамошина М.П.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38D6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Выступление в рамках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площадки КИРО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4AFF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«Использование возможностей Яндекс-диска для представления успешного опыта педагога»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0FFE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03.06.2024 №604</w:t>
            </w:r>
          </w:p>
        </w:tc>
      </w:tr>
      <w:tr w:rsidR="004D6342" w:rsidRPr="004D6342" w14:paraId="40A9DFA5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F996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B7E0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D6342">
              <w:rPr>
                <w:rFonts w:eastAsia="Times New Roman"/>
                <w:sz w:val="20"/>
                <w:szCs w:val="20"/>
              </w:rPr>
              <w:t>Сологубенко</w:t>
            </w:r>
            <w:proofErr w:type="spellEnd"/>
            <w:r w:rsidRPr="004D6342">
              <w:rPr>
                <w:rFonts w:eastAsia="Times New Roman"/>
                <w:sz w:val="20"/>
                <w:szCs w:val="20"/>
              </w:rPr>
              <w:t xml:space="preserve"> О.Т.</w:t>
            </w:r>
          </w:p>
          <w:p w14:paraId="34C0D1AF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Долганов Р.А.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0116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Выступление в рамках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площадки КИРО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9303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«Специфика работы по освоению лексических и фонетических особенностей текстов вокальных произведений на английском языке в процессе подготовки вокальных ансамблей и сольных исполнителей»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DB1D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03.06.2024 №604</w:t>
            </w:r>
          </w:p>
        </w:tc>
      </w:tr>
      <w:tr w:rsidR="004D6342" w:rsidRPr="004D6342" w14:paraId="1D242906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D4C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5D14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Зубкова Е.В.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9464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Выступление в рамках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площадки КИРО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AF27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«Учимся петь играя»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1114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03.06.2024 №604</w:t>
            </w:r>
          </w:p>
        </w:tc>
      </w:tr>
      <w:tr w:rsidR="004D6342" w:rsidRPr="004D6342" w14:paraId="4D809BC4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8F4B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E7FF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Малахова Е.А.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DA82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Выступление в рамках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площадки КИРО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81E5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«Развитие художественно-творческих способностей учащихся в процессе знакомства с кистевой росписью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11C6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03.06.2024 №604</w:t>
            </w:r>
          </w:p>
        </w:tc>
      </w:tr>
      <w:tr w:rsidR="004D6342" w:rsidRPr="004D6342" w14:paraId="111B1E25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88F1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5E1E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Рыженкова М.А.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7334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Выступление в рамках региональной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площадки КИРО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3E3F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«Применение инновационного оборудования на занятиях с дошкольниками»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E51B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Приказ от 03.06.2024 №604</w:t>
            </w:r>
          </w:p>
        </w:tc>
      </w:tr>
      <w:tr w:rsidR="004D6342" w:rsidRPr="004D6342" w14:paraId="5845CF68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230B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4046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Сидорова Т.П.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B11F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Выступление на областном семинаре</w:t>
            </w:r>
            <w:r w:rsidRPr="004D634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4D634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«Исследовательская и проектная деятельность в дополнительном образовании естественнонаучной направленности»  в рамках реализации проекта «Вектор развития»</w:t>
            </w:r>
            <w:r w:rsidRPr="004D63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B71F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«От учебного исследования – к выбору профессии»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F753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Благодарность</w:t>
            </w:r>
          </w:p>
          <w:p w14:paraId="7A382DE6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23.04.2024</w:t>
            </w:r>
          </w:p>
        </w:tc>
      </w:tr>
      <w:tr w:rsidR="004D6342" w:rsidRPr="004D6342" w14:paraId="20461528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B68E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1D08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Ершова О.В.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A5A1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Буклет  на выставке «Наглядные формы представления работы» в рамках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площадки Курского института развития образования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F6B7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«Родитель + педагог = успешный ребёнок: формула плодотворного взаимодействия»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B39A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Приказ от 12.04.2024№325</w:t>
            </w:r>
          </w:p>
        </w:tc>
      </w:tr>
      <w:tr w:rsidR="004D6342" w:rsidRPr="004D6342" w14:paraId="6BA92F65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5CE6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B453" w14:textId="3A481068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Путенко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CD03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Стендовый доклад на выставке «Наглядные формы представления работы» в рамках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площадки Курского института развития образования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C57B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«Организация учебно-исследовательской работы по краеведению»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CDE9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Приказ от 12.04.2024№325</w:t>
            </w:r>
          </w:p>
        </w:tc>
      </w:tr>
      <w:tr w:rsidR="004D6342" w:rsidRPr="004D6342" w14:paraId="489294BB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2808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9BF1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Ершова О.В.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28A5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Мастер-класс  в рамках проекта «</w:t>
            </w:r>
            <w:proofErr w:type="spellStart"/>
            <w:r w:rsidRPr="004D634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МультиЛаб</w:t>
            </w:r>
            <w:proofErr w:type="spellEnd"/>
            <w:r w:rsidRPr="004D634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4D634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МаксимУМ</w:t>
            </w:r>
            <w:proofErr w:type="spellEnd"/>
            <w:r w:rsidRPr="004D634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» НКО </w:t>
            </w:r>
            <w:proofErr w:type="spellStart"/>
            <w:r w:rsidRPr="004D634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Библиосоюз</w:t>
            </w:r>
            <w:proofErr w:type="spellEnd"/>
            <w:r w:rsidRPr="004D634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46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0F58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«Синичка из </w:t>
            </w:r>
            <w:proofErr w:type="spellStart"/>
            <w:r w:rsidRPr="004D634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экоматериалов</w:t>
            </w:r>
            <w:proofErr w:type="spellEnd"/>
            <w:r w:rsidRPr="004D634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6ECB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Благодарственное письмо</w:t>
            </w:r>
          </w:p>
          <w:p w14:paraId="1CBF5B0F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hyperlink r:id="rId10" w:history="1">
              <w:r w:rsidRPr="004D6342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https://vk.com/wall-193274559_6506</w:t>
              </w:r>
            </w:hyperlink>
          </w:p>
          <w:p w14:paraId="741504EB" w14:textId="77777777" w:rsidR="004D6342" w:rsidRPr="004D6342" w:rsidRDefault="004D6342" w:rsidP="004D6342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hyperlink r:id="rId11" w:history="1">
              <w:r w:rsidRPr="004D6342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https://vk.com/wall-193274559_6492</w:t>
              </w:r>
            </w:hyperlink>
          </w:p>
          <w:p w14:paraId="656AAD98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6342" w:rsidRPr="004D6342" w14:paraId="4A8CBFE2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B515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B6BB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Ершова О.В.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DE15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Мастер-класс  в рамках Всероссийской акции «</w:t>
            </w:r>
            <w:proofErr w:type="spellStart"/>
            <w:r w:rsidRPr="004D634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Библионочь</w:t>
            </w:r>
            <w:proofErr w:type="spellEnd"/>
            <w:r w:rsidRPr="004D634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- 2024»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7D4F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«Весенний венок из бумаги»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0396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Благодарственное письмо</w:t>
            </w:r>
          </w:p>
          <w:p w14:paraId="4BF35AB2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Апрель 2024</w:t>
            </w:r>
          </w:p>
          <w:p w14:paraId="51EB4A43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6342" w:rsidRPr="004D6342" w14:paraId="114CD057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2F40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5E2C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Ершова О.В.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B978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Мастер-класс  в рамках Всероссийской акции «</w:t>
            </w:r>
            <w:proofErr w:type="spellStart"/>
            <w:r w:rsidRPr="004D634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Библионочь</w:t>
            </w:r>
            <w:proofErr w:type="spellEnd"/>
            <w:r w:rsidRPr="004D634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- 2024»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F142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«Народная кукла «Пасхальный сувенир»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4173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Благодарственное письмо</w:t>
            </w:r>
          </w:p>
          <w:p w14:paraId="0FAEB5C4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Апрель 2024</w:t>
            </w:r>
          </w:p>
          <w:p w14:paraId="3C7FE3A4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6342" w:rsidRPr="004D6342" w14:paraId="20519F47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5134" w14:textId="77777777" w:rsidR="004D6342" w:rsidRPr="004D6342" w:rsidRDefault="004D6342" w:rsidP="004D6342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0930" w14:textId="77777777" w:rsidR="004D6342" w:rsidRPr="004D6342" w:rsidRDefault="004D6342" w:rsidP="004D6342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Сидорова Т.П.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535A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Мастер-класс  в рамках Всероссийской акции «</w:t>
            </w:r>
            <w:proofErr w:type="spellStart"/>
            <w:r w:rsidRPr="004D634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Библионочь</w:t>
            </w:r>
            <w:proofErr w:type="spellEnd"/>
            <w:r w:rsidRPr="004D634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- 2024»»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602B" w14:textId="77777777" w:rsidR="004D6342" w:rsidRPr="004D6342" w:rsidRDefault="004D6342" w:rsidP="004D634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«Птица счастья»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522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Благодарственное письмо</w:t>
            </w:r>
          </w:p>
          <w:p w14:paraId="6BCA1D4C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Апрель 2024</w:t>
            </w:r>
          </w:p>
          <w:p w14:paraId="43D2E7DE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  <w:p w14:paraId="0D1601D9" w14:textId="77777777" w:rsidR="004D6342" w:rsidRPr="004D6342" w:rsidRDefault="004D6342" w:rsidP="004D634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6D88" w:rsidRPr="004D6342" w14:paraId="02EC5BD7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74A1" w14:textId="77777777" w:rsidR="005A6D88" w:rsidRPr="004D6342" w:rsidRDefault="005A6D88" w:rsidP="005A6D88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193B" w14:textId="0F692916" w:rsidR="005A6D88" w:rsidRPr="004D6342" w:rsidRDefault="005A6D88" w:rsidP="005A6D88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A6D88">
              <w:rPr>
                <w:sz w:val="20"/>
                <w:szCs w:val="20"/>
              </w:rPr>
              <w:t>Холодов Д.В.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D6FB" w14:textId="5059ECC9" w:rsidR="005A6D88" w:rsidRPr="004D6342" w:rsidRDefault="005A6D88" w:rsidP="005A6D88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A6D88">
              <w:rPr>
                <w:sz w:val="20"/>
                <w:szCs w:val="20"/>
              </w:rPr>
              <w:t xml:space="preserve">Открытое занятие в рамках </w:t>
            </w:r>
            <w:proofErr w:type="spellStart"/>
            <w:r w:rsidRPr="005A6D88">
              <w:rPr>
                <w:bCs/>
                <w:sz w:val="20"/>
                <w:szCs w:val="20"/>
              </w:rPr>
              <w:t>стажировочной</w:t>
            </w:r>
            <w:proofErr w:type="spellEnd"/>
            <w:r w:rsidRPr="005A6D88">
              <w:rPr>
                <w:bCs/>
                <w:sz w:val="20"/>
                <w:szCs w:val="20"/>
              </w:rPr>
              <w:t xml:space="preserve"> площадки</w:t>
            </w:r>
            <w:r w:rsidRPr="005A6D88">
              <w:rPr>
                <w:b/>
                <w:sz w:val="20"/>
                <w:szCs w:val="20"/>
              </w:rPr>
              <w:t xml:space="preserve"> </w:t>
            </w:r>
            <w:r w:rsidRPr="005A6D88">
              <w:rPr>
                <w:sz w:val="20"/>
                <w:szCs w:val="20"/>
              </w:rPr>
              <w:t xml:space="preserve">ОГБУ ДПО КИРО 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4069" w14:textId="24DDB2EA" w:rsidR="005A6D88" w:rsidRPr="004D6342" w:rsidRDefault="005A6D88" w:rsidP="005A6D88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D88">
              <w:rPr>
                <w:sz w:val="20"/>
                <w:szCs w:val="20"/>
              </w:rPr>
              <w:t>«Использование различных техник в процессе обучения игре на гитаре»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E544" w14:textId="682570F4" w:rsidR="005A6D88" w:rsidRPr="004D6342" w:rsidRDefault="005A6D88" w:rsidP="005A6D8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5A6D88">
              <w:rPr>
                <w:sz w:val="20"/>
                <w:szCs w:val="20"/>
              </w:rPr>
              <w:t>Приказ от 12.10.24 г. №395</w:t>
            </w:r>
          </w:p>
        </w:tc>
      </w:tr>
      <w:tr w:rsidR="005A6D88" w:rsidRPr="004D6342" w14:paraId="1975DA47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DF53" w14:textId="77777777" w:rsidR="005A6D88" w:rsidRPr="004D6342" w:rsidRDefault="005A6D88" w:rsidP="005A6D88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3873" w14:textId="28ED5D38" w:rsidR="005A6D88" w:rsidRPr="005A6D88" w:rsidRDefault="005A6D88" w:rsidP="005A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proofErr w:type="spellStart"/>
            <w:r w:rsidRPr="005A6D88">
              <w:rPr>
                <w:sz w:val="20"/>
                <w:szCs w:val="20"/>
              </w:rPr>
              <w:t>Лащева</w:t>
            </w:r>
            <w:proofErr w:type="spellEnd"/>
            <w:r w:rsidRPr="005A6D88">
              <w:rPr>
                <w:sz w:val="20"/>
                <w:szCs w:val="20"/>
              </w:rPr>
              <w:t xml:space="preserve"> А.В.</w:t>
            </w:r>
          </w:p>
          <w:p w14:paraId="3CE752A6" w14:textId="4F617EA0" w:rsidR="005A6D88" w:rsidRPr="004D6342" w:rsidRDefault="005A6D88" w:rsidP="005A6D88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A6D88">
              <w:rPr>
                <w:sz w:val="20"/>
                <w:szCs w:val="20"/>
              </w:rPr>
              <w:t>Плотников Ю.Д.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6D38" w14:textId="6A439ADC" w:rsidR="005A6D88" w:rsidRPr="004D6342" w:rsidRDefault="005A6D88" w:rsidP="005A6D88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A6D88">
              <w:rPr>
                <w:sz w:val="20"/>
                <w:szCs w:val="20"/>
              </w:rPr>
              <w:t xml:space="preserve">Мастер-класс в рамках </w:t>
            </w:r>
            <w:proofErr w:type="spellStart"/>
            <w:r w:rsidRPr="005A6D88">
              <w:rPr>
                <w:bCs/>
                <w:sz w:val="20"/>
                <w:szCs w:val="20"/>
              </w:rPr>
              <w:t>стажировочной</w:t>
            </w:r>
            <w:proofErr w:type="spellEnd"/>
            <w:r w:rsidRPr="005A6D88">
              <w:rPr>
                <w:bCs/>
                <w:sz w:val="20"/>
                <w:szCs w:val="20"/>
              </w:rPr>
              <w:t xml:space="preserve"> площадки</w:t>
            </w:r>
            <w:r w:rsidRPr="005A6D88">
              <w:rPr>
                <w:b/>
                <w:sz w:val="20"/>
                <w:szCs w:val="20"/>
              </w:rPr>
              <w:t xml:space="preserve"> </w:t>
            </w:r>
            <w:r w:rsidRPr="005A6D88">
              <w:rPr>
                <w:sz w:val="20"/>
                <w:szCs w:val="20"/>
              </w:rPr>
              <w:t>ОГБУ ДПО КИРО «Актуальные вопросы профессионального развития педагогов в современных условиях»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B8B0" w14:textId="3E98E8DA" w:rsidR="005A6D88" w:rsidRPr="004D6342" w:rsidRDefault="005A6D88" w:rsidP="005A6D88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D88">
              <w:rPr>
                <w:bCs/>
                <w:sz w:val="20"/>
                <w:szCs w:val="20"/>
              </w:rPr>
              <w:t>«Основы импровизации в народном пении»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0C62" w14:textId="0B29C180" w:rsidR="005A6D88" w:rsidRPr="004D6342" w:rsidRDefault="005A6D88" w:rsidP="005A6D8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5A6D88">
              <w:rPr>
                <w:sz w:val="20"/>
                <w:szCs w:val="20"/>
              </w:rPr>
              <w:t>Приказ от 12.10.24 г. №395</w:t>
            </w:r>
          </w:p>
        </w:tc>
      </w:tr>
      <w:tr w:rsidR="000B215E" w:rsidRPr="004D6342" w14:paraId="0EAECA72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EF2B" w14:textId="77777777" w:rsidR="000B215E" w:rsidRPr="004D6342" w:rsidRDefault="000B215E" w:rsidP="000B215E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0835" w14:textId="664E19E8" w:rsidR="000B215E" w:rsidRPr="000B215E" w:rsidRDefault="000B215E" w:rsidP="000B215E">
            <w:pPr>
              <w:rPr>
                <w:sz w:val="20"/>
                <w:szCs w:val="20"/>
              </w:rPr>
            </w:pPr>
            <w:r w:rsidRPr="000B215E">
              <w:rPr>
                <w:sz w:val="20"/>
                <w:szCs w:val="20"/>
              </w:rPr>
              <w:t>Петух П.С., педагог дополнительного образования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ACF3" w14:textId="5D44B524" w:rsidR="000B215E" w:rsidRPr="000B215E" w:rsidRDefault="000B215E" w:rsidP="000B21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B215E">
              <w:rPr>
                <w:sz w:val="20"/>
                <w:szCs w:val="20"/>
              </w:rPr>
              <w:t>Мастер-класс в рамках реализации дополнительной профессиональной программы повышения квалификации «Актуальные вопросы профессионального развития педагогов дополнительного образования в современных условиях»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BBFF" w14:textId="2FE61A71" w:rsidR="000B215E" w:rsidRPr="000B215E" w:rsidRDefault="000B215E" w:rsidP="000B215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B215E">
              <w:rPr>
                <w:sz w:val="20"/>
                <w:szCs w:val="20"/>
              </w:rPr>
              <w:t>«Организация занятия физкультурно-спортивной направленности с использованием специального оборудования»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F7B0" w14:textId="29913E43" w:rsidR="000B215E" w:rsidRPr="000B215E" w:rsidRDefault="000B215E" w:rsidP="000B215E">
            <w:pPr>
              <w:spacing w:line="276" w:lineRule="auto"/>
              <w:rPr>
                <w:sz w:val="20"/>
                <w:szCs w:val="20"/>
              </w:rPr>
            </w:pPr>
            <w:r w:rsidRPr="000B215E">
              <w:rPr>
                <w:sz w:val="20"/>
                <w:szCs w:val="20"/>
              </w:rPr>
              <w:t>Сведения об участии в УМР на региональном уровне</w:t>
            </w:r>
          </w:p>
        </w:tc>
      </w:tr>
      <w:tr w:rsidR="000B215E" w:rsidRPr="004D6342" w14:paraId="1713EEB6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5BFE" w14:textId="77777777" w:rsidR="000B215E" w:rsidRPr="004D6342" w:rsidRDefault="000B215E" w:rsidP="000B215E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D299" w14:textId="440E68AE" w:rsidR="000B215E" w:rsidRPr="000B215E" w:rsidRDefault="000B215E" w:rsidP="000B215E">
            <w:pPr>
              <w:rPr>
                <w:sz w:val="20"/>
                <w:szCs w:val="20"/>
              </w:rPr>
            </w:pPr>
            <w:r w:rsidRPr="000B215E">
              <w:rPr>
                <w:sz w:val="20"/>
                <w:szCs w:val="20"/>
              </w:rPr>
              <w:t>Петух П.С., педагог дополнительного образования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21AE" w14:textId="77D2BAF7" w:rsidR="000B215E" w:rsidRPr="000B215E" w:rsidRDefault="000B215E" w:rsidP="000B21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B215E">
              <w:rPr>
                <w:sz w:val="20"/>
                <w:szCs w:val="20"/>
              </w:rPr>
              <w:t xml:space="preserve">Представление обобщенного педагогического опыта на Конференции  с участием экспертного сообщества, посвященной доступности дополнительного образования детей, по </w:t>
            </w:r>
            <w:r w:rsidRPr="000B215E">
              <w:rPr>
                <w:sz w:val="20"/>
                <w:szCs w:val="20"/>
              </w:rPr>
              <w:lastRenderedPageBreak/>
              <w:t>итогам реализации мероприятия по созданию новых мест дополнительного образования детей федерального проекта «Успех каждого ребенка» национального проекта «Образование»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9B2D" w14:textId="77777777" w:rsidR="000B215E" w:rsidRPr="000B215E" w:rsidRDefault="000B215E" w:rsidP="000B215E">
            <w:pPr>
              <w:jc w:val="both"/>
              <w:rPr>
                <w:sz w:val="20"/>
                <w:szCs w:val="20"/>
              </w:rPr>
            </w:pPr>
            <w:r w:rsidRPr="000B215E">
              <w:rPr>
                <w:sz w:val="20"/>
                <w:szCs w:val="20"/>
              </w:rPr>
              <w:lastRenderedPageBreak/>
              <w:t xml:space="preserve">Дополнительная общеразвивающая программа «Каратэ </w:t>
            </w:r>
            <w:proofErr w:type="spellStart"/>
            <w:r w:rsidRPr="000B215E">
              <w:rPr>
                <w:sz w:val="20"/>
                <w:szCs w:val="20"/>
              </w:rPr>
              <w:t>Киокушинкай</w:t>
            </w:r>
            <w:proofErr w:type="spellEnd"/>
            <w:r w:rsidRPr="000B215E">
              <w:rPr>
                <w:sz w:val="20"/>
                <w:szCs w:val="20"/>
              </w:rPr>
              <w:t>»,</w:t>
            </w:r>
          </w:p>
          <w:p w14:paraId="575CFA84" w14:textId="77777777" w:rsidR="000B215E" w:rsidRPr="000B215E" w:rsidRDefault="000B215E" w:rsidP="000B215E">
            <w:pPr>
              <w:widowControl w:val="0"/>
              <w:autoSpaceDE w:val="0"/>
              <w:autoSpaceDN w:val="0"/>
              <w:ind w:right="142"/>
              <w:jc w:val="both"/>
              <w:rPr>
                <w:sz w:val="20"/>
                <w:szCs w:val="20"/>
              </w:rPr>
            </w:pPr>
            <w:r w:rsidRPr="000B215E">
              <w:rPr>
                <w:sz w:val="20"/>
                <w:szCs w:val="20"/>
              </w:rPr>
              <w:t xml:space="preserve">«История успеха», презентация программы «Каратэ </w:t>
            </w:r>
            <w:proofErr w:type="spellStart"/>
            <w:r w:rsidRPr="000B215E">
              <w:rPr>
                <w:sz w:val="20"/>
                <w:szCs w:val="20"/>
              </w:rPr>
              <w:t>Киокушинкай</w:t>
            </w:r>
            <w:proofErr w:type="spellEnd"/>
            <w:r w:rsidRPr="000B215E">
              <w:rPr>
                <w:sz w:val="20"/>
                <w:szCs w:val="20"/>
              </w:rPr>
              <w:t>»</w:t>
            </w:r>
          </w:p>
          <w:p w14:paraId="51FEF1D7" w14:textId="77777777" w:rsidR="000B215E" w:rsidRPr="000B215E" w:rsidRDefault="000B215E" w:rsidP="000B215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8CBF" w14:textId="77777777" w:rsidR="000B215E" w:rsidRPr="000B215E" w:rsidRDefault="000B215E" w:rsidP="000B215E">
            <w:pPr>
              <w:rPr>
                <w:sz w:val="20"/>
                <w:szCs w:val="20"/>
              </w:rPr>
            </w:pPr>
            <w:r w:rsidRPr="000B215E">
              <w:rPr>
                <w:sz w:val="20"/>
                <w:szCs w:val="20"/>
              </w:rPr>
              <w:t xml:space="preserve">Сертификат </w:t>
            </w:r>
          </w:p>
          <w:p w14:paraId="3C90B8F2" w14:textId="143B395B" w:rsidR="000B215E" w:rsidRPr="000B215E" w:rsidRDefault="000B215E" w:rsidP="000B215E">
            <w:pPr>
              <w:spacing w:line="276" w:lineRule="auto"/>
              <w:rPr>
                <w:sz w:val="20"/>
                <w:szCs w:val="20"/>
              </w:rPr>
            </w:pPr>
            <w:r w:rsidRPr="000B215E">
              <w:rPr>
                <w:sz w:val="20"/>
                <w:szCs w:val="20"/>
              </w:rPr>
              <w:t>https://vk.com/topic-166619033_48176470?z=photo-166619033_457242847%2Fpost-166619033_250</w:t>
            </w:r>
          </w:p>
        </w:tc>
      </w:tr>
      <w:tr w:rsidR="000B215E" w:rsidRPr="004D6342" w14:paraId="32FED0DB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8869" w14:textId="77777777" w:rsidR="000B215E" w:rsidRPr="004D6342" w:rsidRDefault="000B215E" w:rsidP="000B215E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13DA" w14:textId="77777777" w:rsidR="000B215E" w:rsidRPr="000B215E" w:rsidRDefault="000B215E" w:rsidP="000B215E">
            <w:pPr>
              <w:rPr>
                <w:sz w:val="20"/>
                <w:szCs w:val="20"/>
              </w:rPr>
            </w:pPr>
            <w:proofErr w:type="spellStart"/>
            <w:r w:rsidRPr="000B215E">
              <w:rPr>
                <w:sz w:val="20"/>
                <w:szCs w:val="20"/>
              </w:rPr>
              <w:t>Мусский</w:t>
            </w:r>
            <w:proofErr w:type="spellEnd"/>
            <w:r w:rsidRPr="000B215E">
              <w:rPr>
                <w:sz w:val="20"/>
                <w:szCs w:val="20"/>
              </w:rPr>
              <w:t xml:space="preserve"> С.В., директор </w:t>
            </w:r>
          </w:p>
          <w:p w14:paraId="004A6A17" w14:textId="77777777" w:rsidR="000B215E" w:rsidRPr="000B215E" w:rsidRDefault="000B215E" w:rsidP="000B215E">
            <w:pPr>
              <w:rPr>
                <w:sz w:val="20"/>
                <w:szCs w:val="20"/>
              </w:rPr>
            </w:pPr>
            <w:r w:rsidRPr="000B215E">
              <w:rPr>
                <w:sz w:val="20"/>
                <w:szCs w:val="20"/>
              </w:rPr>
              <w:t>Арцыбашева О.В., методист,</w:t>
            </w:r>
          </w:p>
          <w:p w14:paraId="24BB052E" w14:textId="41D4AA4E" w:rsidR="000B215E" w:rsidRPr="000B215E" w:rsidRDefault="000B215E" w:rsidP="000B215E">
            <w:pPr>
              <w:rPr>
                <w:sz w:val="20"/>
                <w:szCs w:val="20"/>
              </w:rPr>
            </w:pPr>
            <w:r w:rsidRPr="000B215E">
              <w:rPr>
                <w:sz w:val="20"/>
                <w:szCs w:val="20"/>
              </w:rPr>
              <w:t>Петух П.С., педагог дополнительного образования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71CE" w14:textId="169643CA" w:rsidR="000B215E" w:rsidRPr="000B215E" w:rsidRDefault="000B215E" w:rsidP="000B21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B215E">
              <w:rPr>
                <w:sz w:val="20"/>
                <w:szCs w:val="20"/>
              </w:rPr>
              <w:t>Региональный фестиваль площадок дополнительного образования Курской области по направлению «Спорт»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B93C" w14:textId="1DB348E5" w:rsidR="000B215E" w:rsidRPr="000B215E" w:rsidRDefault="000B215E" w:rsidP="000B215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B215E">
              <w:rPr>
                <w:sz w:val="20"/>
                <w:szCs w:val="20"/>
              </w:rPr>
              <w:t>«Реализация дополнительных общеразвивающих программ физкультурно-спортивной направленности»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28A0" w14:textId="77777777" w:rsidR="000B215E" w:rsidRPr="000B215E" w:rsidRDefault="000B215E" w:rsidP="000B215E">
            <w:pPr>
              <w:rPr>
                <w:sz w:val="20"/>
                <w:szCs w:val="20"/>
              </w:rPr>
            </w:pPr>
            <w:r w:rsidRPr="000B215E">
              <w:rPr>
                <w:sz w:val="20"/>
                <w:szCs w:val="20"/>
              </w:rPr>
              <w:t xml:space="preserve"> диплом</w:t>
            </w:r>
          </w:p>
          <w:p w14:paraId="079324FE" w14:textId="5B2334C6" w:rsidR="000B215E" w:rsidRPr="000B215E" w:rsidRDefault="000B215E" w:rsidP="000B215E">
            <w:pPr>
              <w:spacing w:line="276" w:lineRule="auto"/>
              <w:rPr>
                <w:sz w:val="20"/>
                <w:szCs w:val="20"/>
              </w:rPr>
            </w:pPr>
            <w:r w:rsidRPr="000B215E">
              <w:rPr>
                <w:sz w:val="20"/>
                <w:szCs w:val="20"/>
              </w:rPr>
              <w:t>https://vk.com/topic-166619033_48176470?z=photo-166619033_457242883%2Fpost-166619033_244</w:t>
            </w:r>
          </w:p>
        </w:tc>
      </w:tr>
      <w:tr w:rsidR="000B215E" w:rsidRPr="004D6342" w14:paraId="59C4353D" w14:textId="77777777" w:rsidTr="004D6342">
        <w:trPr>
          <w:trHeight w:val="5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99C6" w14:textId="77777777" w:rsidR="000B215E" w:rsidRPr="004D6342" w:rsidRDefault="000B215E" w:rsidP="000B215E">
            <w:pPr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3DD6" w14:textId="77777777" w:rsidR="000B215E" w:rsidRDefault="000B215E" w:rsidP="000B215E">
            <w:pPr>
              <w:rPr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0CC9" w14:textId="77777777" w:rsidR="000B215E" w:rsidRPr="005A6D88" w:rsidRDefault="000B215E" w:rsidP="000B21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773F" w14:textId="77777777" w:rsidR="000B215E" w:rsidRPr="005A6D88" w:rsidRDefault="000B215E" w:rsidP="000B215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B261" w14:textId="77777777" w:rsidR="000B215E" w:rsidRPr="005A6D88" w:rsidRDefault="000B215E" w:rsidP="000B215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B215E" w:rsidRPr="004D6342" w14:paraId="2F2D8943" w14:textId="77777777" w:rsidTr="004D6342">
        <w:trPr>
          <w:trHeight w:val="258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182B" w14:textId="77777777" w:rsidR="000B215E" w:rsidRPr="004D6342" w:rsidRDefault="000B215E" w:rsidP="000B215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1E5C" w14:textId="77777777" w:rsidR="000B215E" w:rsidRPr="004D6342" w:rsidRDefault="000B215E" w:rsidP="000B215E">
            <w:pPr>
              <w:spacing w:line="276" w:lineRule="auto"/>
              <w:jc w:val="center"/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всероссийский и международный уровень</w:t>
            </w:r>
          </w:p>
        </w:tc>
      </w:tr>
      <w:tr w:rsidR="000B215E" w:rsidRPr="004D6342" w14:paraId="1B240BEE" w14:textId="77777777" w:rsidTr="005A6D88">
        <w:trPr>
          <w:trHeight w:val="13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A104" w14:textId="77777777" w:rsidR="000B215E" w:rsidRPr="004D6342" w:rsidRDefault="000B215E" w:rsidP="000B215E">
            <w:pPr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C97B" w14:textId="77777777" w:rsidR="000B215E" w:rsidRPr="004D6342" w:rsidRDefault="000B215E" w:rsidP="000B215E">
            <w:pPr>
              <w:spacing w:after="200"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D6342">
              <w:rPr>
                <w:rFonts w:eastAsia="Times New Roman"/>
                <w:b/>
                <w:sz w:val="20"/>
                <w:szCs w:val="20"/>
                <w:lang w:eastAsia="ru-RU"/>
              </w:rPr>
              <w:t>Ф.И.О. участника, должность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41EA" w14:textId="77777777" w:rsidR="000B215E" w:rsidRPr="004D6342" w:rsidRDefault="000B215E" w:rsidP="000B215E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D6342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Форма 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5EDD" w14:textId="77777777" w:rsidR="000B215E" w:rsidRPr="004D6342" w:rsidRDefault="000B215E" w:rsidP="000B215E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4D6342">
              <w:rPr>
                <w:rFonts w:eastAsia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083F" w14:textId="77777777" w:rsidR="000B215E" w:rsidRPr="004D6342" w:rsidRDefault="000B215E" w:rsidP="000B215E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b/>
                <w:sz w:val="20"/>
                <w:szCs w:val="20"/>
                <w:lang w:eastAsia="ru-RU"/>
              </w:rPr>
              <w:t>Реквизиты подтверждающего</w:t>
            </w:r>
          </w:p>
          <w:p w14:paraId="62B0290F" w14:textId="77777777" w:rsidR="000B215E" w:rsidRPr="004D6342" w:rsidRDefault="000B215E" w:rsidP="000B215E">
            <w:pPr>
              <w:spacing w:line="276" w:lineRule="auto"/>
              <w:rPr>
                <w:rFonts w:eastAsia="Times New Roman"/>
                <w:b/>
                <w:sz w:val="20"/>
                <w:szCs w:val="20"/>
              </w:rPr>
            </w:pPr>
            <w:r w:rsidRPr="004D6342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документа</w:t>
            </w:r>
          </w:p>
        </w:tc>
      </w:tr>
      <w:tr w:rsidR="000B215E" w:rsidRPr="004D6342" w14:paraId="6A9ECD55" w14:textId="77777777" w:rsidTr="005A6D88">
        <w:trPr>
          <w:trHeight w:val="5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5704" w14:textId="77777777" w:rsidR="000B215E" w:rsidRPr="004D6342" w:rsidRDefault="000B215E" w:rsidP="000B215E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1F13" w14:textId="77777777" w:rsidR="000B215E" w:rsidRPr="004D6342" w:rsidRDefault="000B215E" w:rsidP="000B215E">
            <w:pPr>
              <w:spacing w:line="276" w:lineRule="auto"/>
              <w:ind w:left="23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Янковская Г.А.</w:t>
            </w:r>
          </w:p>
          <w:p w14:paraId="63CA07F2" w14:textId="77777777" w:rsidR="000B215E" w:rsidRPr="004D6342" w:rsidRDefault="000B215E" w:rsidP="000B215E">
            <w:pPr>
              <w:spacing w:line="276" w:lineRule="auto"/>
              <w:ind w:left="23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Манухина Е.Н.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CC45" w14:textId="77777777" w:rsidR="000B215E" w:rsidRPr="004D6342" w:rsidRDefault="000B215E" w:rsidP="000B215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Arial Unicode MS"/>
                <w:sz w:val="20"/>
                <w:szCs w:val="20"/>
                <w:lang w:bidi="en-US"/>
              </w:rPr>
              <w:t xml:space="preserve">Мастер-класс в рамках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XXV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всероссийских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Брудновских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педагогических чтений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487D" w14:textId="77777777" w:rsidR="000B215E" w:rsidRPr="004D6342" w:rsidRDefault="000B215E" w:rsidP="000B215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Формирование технологической грамотности в процессе реализации дополнительных общеразвивающих программ художественной направленности (ватная игрушка «Пряничный домик»)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9996" w14:textId="77777777" w:rsidR="000B215E" w:rsidRPr="004D6342" w:rsidRDefault="000B215E" w:rsidP="000B215E">
            <w:pPr>
              <w:spacing w:line="256" w:lineRule="auto"/>
              <w:rPr>
                <w:rFonts w:eastAsia="Calibri"/>
                <w:sz w:val="20"/>
                <w:szCs w:val="20"/>
              </w:rPr>
            </w:pPr>
          </w:p>
          <w:p w14:paraId="0B81CF7C" w14:textId="77777777" w:rsidR="000B215E" w:rsidRPr="004D6342" w:rsidRDefault="000B215E" w:rsidP="000B215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Приказ от 09.01.2024 №0/1</w:t>
            </w:r>
          </w:p>
          <w:p w14:paraId="0E01802C" w14:textId="77777777" w:rsidR="000B215E" w:rsidRPr="004D6342" w:rsidRDefault="000B215E" w:rsidP="000B215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сертификат</w:t>
            </w:r>
          </w:p>
        </w:tc>
      </w:tr>
      <w:tr w:rsidR="000B215E" w:rsidRPr="004D6342" w14:paraId="4CF33B79" w14:textId="77777777" w:rsidTr="005A6D88">
        <w:trPr>
          <w:trHeight w:val="5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1C4E" w14:textId="77777777" w:rsidR="000B215E" w:rsidRPr="004D6342" w:rsidRDefault="000B215E" w:rsidP="000B215E">
            <w:pPr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C1CA" w14:textId="77777777" w:rsidR="000B215E" w:rsidRPr="004D6342" w:rsidRDefault="000B215E" w:rsidP="000B215E">
            <w:pPr>
              <w:snapToGrid w:val="0"/>
              <w:spacing w:line="0" w:lineRule="atLeast"/>
              <w:jc w:val="both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Арцыбашева О.В.</w:t>
            </w:r>
          </w:p>
          <w:p w14:paraId="06F139FA" w14:textId="77777777" w:rsidR="000B215E" w:rsidRPr="004D6342" w:rsidRDefault="000B215E" w:rsidP="000B215E">
            <w:pPr>
              <w:spacing w:after="200" w:line="276" w:lineRule="auto"/>
              <w:ind w:left="24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Хлусова О.В.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EC42" w14:textId="77777777" w:rsidR="000B215E" w:rsidRPr="004D6342" w:rsidRDefault="000B215E" w:rsidP="000B215E">
            <w:pPr>
              <w:spacing w:line="256" w:lineRule="auto"/>
              <w:rPr>
                <w:rFonts w:eastAsia="Arial Unicode MS"/>
                <w:sz w:val="20"/>
                <w:szCs w:val="20"/>
                <w:lang w:bidi="en-US"/>
              </w:rPr>
            </w:pPr>
            <w:r w:rsidRPr="004D6342">
              <w:rPr>
                <w:rFonts w:eastAsia="Arial Unicode MS"/>
                <w:sz w:val="20"/>
                <w:szCs w:val="20"/>
                <w:lang w:bidi="en-US"/>
              </w:rPr>
              <w:t xml:space="preserve">Стендовый доклад в рамках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XXV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всероссийских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Брудновских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педагогических чтений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81E9" w14:textId="77777777" w:rsidR="000B215E" w:rsidRPr="004D6342" w:rsidRDefault="000B215E" w:rsidP="000B215E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Развитие навыков инженерного мышления у младших школьников средствами дополнительного образования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8AB4" w14:textId="77777777" w:rsidR="000B215E" w:rsidRPr="004D6342" w:rsidRDefault="000B215E" w:rsidP="000B215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Приказ от 09.01.2024 №0/1</w:t>
            </w:r>
          </w:p>
          <w:p w14:paraId="0F4B0B0A" w14:textId="77777777" w:rsidR="000B215E" w:rsidRPr="004D6342" w:rsidRDefault="000B215E" w:rsidP="000B215E">
            <w:pPr>
              <w:spacing w:after="200"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сертификат</w:t>
            </w:r>
          </w:p>
        </w:tc>
      </w:tr>
      <w:tr w:rsidR="000B215E" w:rsidRPr="004D6342" w14:paraId="67043CF6" w14:textId="77777777" w:rsidTr="005A6D88">
        <w:trPr>
          <w:trHeight w:val="5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7DAE" w14:textId="77777777" w:rsidR="000B215E" w:rsidRPr="004D6342" w:rsidRDefault="000B215E" w:rsidP="000B215E">
            <w:pPr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4532" w14:textId="77777777" w:rsidR="000B215E" w:rsidRPr="004D6342" w:rsidRDefault="000B215E" w:rsidP="000B215E">
            <w:pPr>
              <w:spacing w:after="200" w:line="276" w:lineRule="auto"/>
              <w:ind w:left="24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Ольховская О.А.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3F7F" w14:textId="77777777" w:rsidR="000B215E" w:rsidRPr="004D6342" w:rsidRDefault="000B215E" w:rsidP="000B215E">
            <w:pPr>
              <w:spacing w:line="256" w:lineRule="auto"/>
              <w:rPr>
                <w:rFonts w:eastAsia="Arial Unicode MS"/>
                <w:sz w:val="20"/>
                <w:szCs w:val="20"/>
                <w:lang w:bidi="en-US"/>
              </w:rPr>
            </w:pPr>
            <w:r w:rsidRPr="004D6342">
              <w:rPr>
                <w:rFonts w:eastAsia="Arial Unicode MS"/>
                <w:sz w:val="20"/>
                <w:szCs w:val="20"/>
                <w:lang w:bidi="en-US"/>
              </w:rPr>
              <w:t xml:space="preserve">Стендовый доклад в рамках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XXV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всероссийских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Брудновских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педагогических чтений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A4AE" w14:textId="77777777" w:rsidR="000B215E" w:rsidRPr="004D6342" w:rsidRDefault="000B215E" w:rsidP="000B215E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Обучающие возможности робототехники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943B" w14:textId="77777777" w:rsidR="000B215E" w:rsidRPr="004D6342" w:rsidRDefault="000B215E" w:rsidP="000B215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Приказ от 09.01.2024 №0/1</w:t>
            </w:r>
          </w:p>
          <w:p w14:paraId="39F7805D" w14:textId="77777777" w:rsidR="000B215E" w:rsidRPr="004D6342" w:rsidRDefault="000B215E" w:rsidP="000B215E">
            <w:pPr>
              <w:spacing w:after="200"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сертификат</w:t>
            </w:r>
          </w:p>
        </w:tc>
      </w:tr>
      <w:tr w:rsidR="000B215E" w:rsidRPr="004D6342" w14:paraId="02A96F88" w14:textId="77777777" w:rsidTr="005A6D88">
        <w:trPr>
          <w:trHeight w:val="5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86A8" w14:textId="77777777" w:rsidR="000B215E" w:rsidRPr="004D6342" w:rsidRDefault="000B215E" w:rsidP="000B215E">
            <w:pPr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93FB" w14:textId="77777777" w:rsidR="000B215E" w:rsidRPr="004D6342" w:rsidRDefault="000B215E" w:rsidP="000B215E">
            <w:pPr>
              <w:spacing w:after="200" w:line="276" w:lineRule="auto"/>
              <w:ind w:left="24"/>
              <w:rPr>
                <w:rFonts w:eastAsia="Calibri"/>
                <w:sz w:val="20"/>
                <w:szCs w:val="20"/>
              </w:rPr>
            </w:pPr>
            <w:proofErr w:type="spellStart"/>
            <w:r w:rsidRPr="004D6342">
              <w:rPr>
                <w:rFonts w:eastAsia="Calibri"/>
                <w:sz w:val="20"/>
                <w:szCs w:val="20"/>
              </w:rPr>
              <w:t>Квашенникова</w:t>
            </w:r>
            <w:proofErr w:type="spellEnd"/>
            <w:r w:rsidRPr="004D6342">
              <w:rPr>
                <w:rFonts w:eastAsia="Calibri"/>
                <w:sz w:val="20"/>
                <w:szCs w:val="20"/>
              </w:rPr>
              <w:t xml:space="preserve"> Л.В.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B975" w14:textId="77777777" w:rsidR="000B215E" w:rsidRPr="004D6342" w:rsidRDefault="000B215E" w:rsidP="000B215E">
            <w:pPr>
              <w:spacing w:line="256" w:lineRule="auto"/>
              <w:rPr>
                <w:rFonts w:eastAsia="Arial Unicode MS"/>
                <w:sz w:val="20"/>
                <w:szCs w:val="20"/>
                <w:lang w:bidi="en-US"/>
              </w:rPr>
            </w:pPr>
            <w:r w:rsidRPr="004D6342">
              <w:rPr>
                <w:rFonts w:eastAsia="Arial Unicode MS"/>
                <w:sz w:val="20"/>
                <w:szCs w:val="20"/>
                <w:lang w:bidi="en-US"/>
              </w:rPr>
              <w:t xml:space="preserve">Стендовый доклад в рамках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XXV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всероссийских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Брудновских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педагогических чтений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9CF7" w14:textId="77777777" w:rsidR="000B215E" w:rsidRPr="004D6342" w:rsidRDefault="000B215E" w:rsidP="000B215E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Развитие социальной креативности как механизм формирования функциональной грамотности и глобальных компетенций школьников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72F1" w14:textId="77777777" w:rsidR="000B215E" w:rsidRPr="004D6342" w:rsidRDefault="000B215E" w:rsidP="000B215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Приказ от 09.01.2024 №0/1</w:t>
            </w:r>
          </w:p>
          <w:p w14:paraId="367D5EC5" w14:textId="77777777" w:rsidR="000B215E" w:rsidRPr="004D6342" w:rsidRDefault="000B215E" w:rsidP="000B215E">
            <w:pPr>
              <w:spacing w:after="200"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сертификат</w:t>
            </w:r>
          </w:p>
        </w:tc>
      </w:tr>
      <w:tr w:rsidR="000B215E" w:rsidRPr="004D6342" w14:paraId="13043FAD" w14:textId="77777777" w:rsidTr="005A6D88">
        <w:trPr>
          <w:trHeight w:val="5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5E38" w14:textId="77777777" w:rsidR="000B215E" w:rsidRPr="004D6342" w:rsidRDefault="000B215E" w:rsidP="000B215E">
            <w:pPr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4B75" w14:textId="77777777" w:rsidR="000B215E" w:rsidRPr="004D6342" w:rsidRDefault="000B215E" w:rsidP="000B215E">
            <w:pPr>
              <w:spacing w:after="200" w:line="276" w:lineRule="auto"/>
              <w:ind w:left="24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Ершова О.В.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B26D" w14:textId="77777777" w:rsidR="000B215E" w:rsidRPr="004D6342" w:rsidRDefault="000B215E" w:rsidP="000B215E">
            <w:pPr>
              <w:spacing w:line="256" w:lineRule="auto"/>
              <w:rPr>
                <w:rFonts w:eastAsia="Arial Unicode MS"/>
                <w:sz w:val="20"/>
                <w:szCs w:val="20"/>
                <w:lang w:bidi="en-US"/>
              </w:rPr>
            </w:pPr>
            <w:r w:rsidRPr="004D6342">
              <w:rPr>
                <w:rFonts w:eastAsia="Arial Unicode MS"/>
                <w:sz w:val="20"/>
                <w:szCs w:val="20"/>
                <w:lang w:bidi="en-US"/>
              </w:rPr>
              <w:t xml:space="preserve">Стендовый доклад в рамках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XXV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всероссийских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Брудновских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педагогических чтений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E128" w14:textId="77777777" w:rsidR="000B215E" w:rsidRPr="004D6342" w:rsidRDefault="000B215E" w:rsidP="000B215E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Участие в социально значимых акциях как условие формирования гражданского сознания учащихся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820B" w14:textId="77777777" w:rsidR="000B215E" w:rsidRPr="004D6342" w:rsidRDefault="000B215E" w:rsidP="000B215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Приказ от 09.01.2024 №0/1</w:t>
            </w:r>
          </w:p>
          <w:p w14:paraId="6AA6908C" w14:textId="77777777" w:rsidR="000B215E" w:rsidRPr="004D6342" w:rsidRDefault="000B215E" w:rsidP="000B215E">
            <w:pPr>
              <w:spacing w:after="200"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сертификат</w:t>
            </w:r>
          </w:p>
        </w:tc>
      </w:tr>
      <w:tr w:rsidR="000B215E" w:rsidRPr="004D6342" w14:paraId="43259968" w14:textId="77777777" w:rsidTr="005A6D88">
        <w:trPr>
          <w:trHeight w:val="5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8A25" w14:textId="77777777" w:rsidR="000B215E" w:rsidRPr="004D6342" w:rsidRDefault="000B215E" w:rsidP="000B215E">
            <w:pPr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6D0E" w14:textId="77777777" w:rsidR="000B215E" w:rsidRPr="004D6342" w:rsidRDefault="000B215E" w:rsidP="000B215E">
            <w:pPr>
              <w:spacing w:after="200" w:line="276" w:lineRule="auto"/>
              <w:ind w:left="24"/>
              <w:rPr>
                <w:rFonts w:eastAsia="Calibri"/>
                <w:sz w:val="20"/>
                <w:szCs w:val="20"/>
              </w:rPr>
            </w:pPr>
            <w:proofErr w:type="spellStart"/>
            <w:r w:rsidRPr="004D6342">
              <w:rPr>
                <w:rFonts w:eastAsia="Calibri"/>
                <w:sz w:val="20"/>
                <w:szCs w:val="20"/>
              </w:rPr>
              <w:t>Путенко</w:t>
            </w:r>
            <w:proofErr w:type="spellEnd"/>
            <w:r w:rsidRPr="004D6342">
              <w:rPr>
                <w:rFonts w:eastAsia="Calibri"/>
                <w:sz w:val="20"/>
                <w:szCs w:val="20"/>
              </w:rPr>
              <w:t xml:space="preserve"> О.В.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9418" w14:textId="77777777" w:rsidR="000B215E" w:rsidRPr="004D6342" w:rsidRDefault="000B215E" w:rsidP="000B215E">
            <w:pPr>
              <w:spacing w:line="256" w:lineRule="auto"/>
              <w:rPr>
                <w:rFonts w:eastAsia="Arial Unicode MS"/>
                <w:sz w:val="20"/>
                <w:szCs w:val="20"/>
                <w:lang w:bidi="en-US"/>
              </w:rPr>
            </w:pPr>
            <w:r w:rsidRPr="004D6342">
              <w:rPr>
                <w:rFonts w:eastAsia="Arial Unicode MS"/>
                <w:sz w:val="20"/>
                <w:szCs w:val="20"/>
                <w:lang w:bidi="en-US"/>
              </w:rPr>
              <w:t xml:space="preserve">Стендовый доклад в рамках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XXV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всероссийских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Брудновских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педагогических чтений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26AC" w14:textId="77777777" w:rsidR="000B215E" w:rsidRPr="004D6342" w:rsidRDefault="000B215E" w:rsidP="000B215E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Из опыта проведения маршрутной игры «Мы – куряне»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790A" w14:textId="77777777" w:rsidR="000B215E" w:rsidRPr="004D6342" w:rsidRDefault="000B215E" w:rsidP="000B215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Приказ от 09.01.2024 №0/1</w:t>
            </w:r>
          </w:p>
          <w:p w14:paraId="2F394555" w14:textId="77777777" w:rsidR="000B215E" w:rsidRPr="004D6342" w:rsidRDefault="000B215E" w:rsidP="000B215E">
            <w:pPr>
              <w:spacing w:after="200"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сертификат</w:t>
            </w:r>
          </w:p>
        </w:tc>
      </w:tr>
      <w:tr w:rsidR="000B215E" w:rsidRPr="004D6342" w14:paraId="4E16B330" w14:textId="77777777" w:rsidTr="005A6D88">
        <w:trPr>
          <w:trHeight w:val="5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0838" w14:textId="77777777" w:rsidR="000B215E" w:rsidRPr="004D6342" w:rsidRDefault="000B215E" w:rsidP="000B215E">
            <w:pPr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133A" w14:textId="77777777" w:rsidR="000B215E" w:rsidRPr="004D6342" w:rsidRDefault="000B215E" w:rsidP="000B215E">
            <w:pPr>
              <w:spacing w:after="200" w:line="276" w:lineRule="auto"/>
              <w:ind w:left="24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Сидорова Т.П.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6B76" w14:textId="77777777" w:rsidR="000B215E" w:rsidRPr="004D6342" w:rsidRDefault="000B215E" w:rsidP="000B215E">
            <w:pPr>
              <w:spacing w:line="256" w:lineRule="auto"/>
              <w:rPr>
                <w:rFonts w:eastAsia="Arial Unicode MS"/>
                <w:sz w:val="20"/>
                <w:szCs w:val="20"/>
                <w:lang w:bidi="en-US"/>
              </w:rPr>
            </w:pPr>
            <w:r w:rsidRPr="004D6342">
              <w:rPr>
                <w:rFonts w:eastAsia="Arial Unicode MS"/>
                <w:sz w:val="20"/>
                <w:szCs w:val="20"/>
                <w:lang w:bidi="en-US"/>
              </w:rPr>
              <w:t xml:space="preserve">Стендовый доклад в рамках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XXV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всероссийских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Брудновских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педагогических чтений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9470" w14:textId="77777777" w:rsidR="000B215E" w:rsidRPr="004D6342" w:rsidRDefault="000B215E" w:rsidP="000B215E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Природоохранные акции как эффективная форма экологического воспитания»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6F37" w14:textId="77777777" w:rsidR="000B215E" w:rsidRPr="004D6342" w:rsidRDefault="000B215E" w:rsidP="000B215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Приказ от 09.01.2024 №0/1</w:t>
            </w:r>
          </w:p>
          <w:p w14:paraId="40E28BB7" w14:textId="77777777" w:rsidR="000B215E" w:rsidRPr="004D6342" w:rsidRDefault="000B215E" w:rsidP="000B215E">
            <w:pPr>
              <w:spacing w:after="200"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сертификат</w:t>
            </w:r>
          </w:p>
        </w:tc>
      </w:tr>
      <w:tr w:rsidR="000B215E" w:rsidRPr="004D6342" w14:paraId="2253AC0A" w14:textId="77777777" w:rsidTr="005A6D88">
        <w:trPr>
          <w:trHeight w:val="5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0BC2" w14:textId="77777777" w:rsidR="000B215E" w:rsidRPr="004D6342" w:rsidRDefault="000B215E" w:rsidP="000B215E">
            <w:pPr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EAB8" w14:textId="77777777" w:rsidR="000B215E" w:rsidRPr="004D6342" w:rsidRDefault="000B215E" w:rsidP="000B215E">
            <w:pPr>
              <w:spacing w:after="200" w:line="276" w:lineRule="auto"/>
              <w:ind w:left="24"/>
              <w:rPr>
                <w:rFonts w:eastAsia="Calibri"/>
                <w:sz w:val="20"/>
                <w:szCs w:val="20"/>
              </w:rPr>
            </w:pPr>
            <w:proofErr w:type="spellStart"/>
            <w:r w:rsidRPr="004D6342">
              <w:rPr>
                <w:rFonts w:eastAsia="Calibri"/>
                <w:sz w:val="20"/>
                <w:szCs w:val="20"/>
              </w:rPr>
              <w:t>Путенко</w:t>
            </w:r>
            <w:proofErr w:type="spellEnd"/>
            <w:r w:rsidRPr="004D6342">
              <w:rPr>
                <w:rFonts w:eastAsia="Calibri"/>
                <w:sz w:val="20"/>
                <w:szCs w:val="20"/>
              </w:rPr>
              <w:t xml:space="preserve"> О.В.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5523" w14:textId="77777777" w:rsidR="000B215E" w:rsidRPr="004D6342" w:rsidRDefault="000B215E" w:rsidP="000B215E">
            <w:pPr>
              <w:spacing w:line="256" w:lineRule="auto"/>
              <w:rPr>
                <w:rFonts w:eastAsia="Arial Unicode MS"/>
                <w:sz w:val="20"/>
                <w:szCs w:val="20"/>
                <w:lang w:bidi="en-US"/>
              </w:rPr>
            </w:pPr>
            <w:r w:rsidRPr="004D6342">
              <w:rPr>
                <w:rFonts w:eastAsia="Arial Unicode MS"/>
                <w:sz w:val="20"/>
                <w:szCs w:val="20"/>
                <w:lang w:bidi="en-US"/>
              </w:rPr>
              <w:t xml:space="preserve">Стендовый доклад в рамках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XXV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всероссийских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Брудновских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педагогических чтений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CD59" w14:textId="77777777" w:rsidR="000B215E" w:rsidRPr="004D6342" w:rsidRDefault="000B215E" w:rsidP="000B215E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Патриотическое воспитание средствами краеведческой деятельности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9A90" w14:textId="77777777" w:rsidR="000B215E" w:rsidRPr="004D6342" w:rsidRDefault="000B215E" w:rsidP="000B215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Приказ от 09.01.2024 №0/1</w:t>
            </w:r>
          </w:p>
          <w:p w14:paraId="4E5B5EE1" w14:textId="77777777" w:rsidR="000B215E" w:rsidRPr="004D6342" w:rsidRDefault="000B215E" w:rsidP="000B215E">
            <w:pPr>
              <w:spacing w:after="200"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сертификат</w:t>
            </w:r>
          </w:p>
        </w:tc>
      </w:tr>
      <w:tr w:rsidR="000B215E" w:rsidRPr="004D6342" w14:paraId="5DAA99A0" w14:textId="77777777" w:rsidTr="005A6D88">
        <w:trPr>
          <w:trHeight w:val="5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CE5A" w14:textId="77777777" w:rsidR="000B215E" w:rsidRPr="004D6342" w:rsidRDefault="000B215E" w:rsidP="000B215E">
            <w:pPr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40EB" w14:textId="77777777" w:rsidR="000B215E" w:rsidRPr="004D6342" w:rsidRDefault="000B215E" w:rsidP="000B215E">
            <w:pPr>
              <w:spacing w:after="200" w:line="276" w:lineRule="auto"/>
              <w:ind w:left="24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Шепелева М.П.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3257" w14:textId="77777777" w:rsidR="000B215E" w:rsidRPr="004D6342" w:rsidRDefault="000B215E" w:rsidP="000B215E">
            <w:pPr>
              <w:spacing w:line="256" w:lineRule="auto"/>
              <w:rPr>
                <w:rFonts w:eastAsia="Arial Unicode MS"/>
                <w:sz w:val="20"/>
                <w:szCs w:val="20"/>
                <w:lang w:bidi="en-US"/>
              </w:rPr>
            </w:pPr>
            <w:r w:rsidRPr="004D6342">
              <w:rPr>
                <w:rFonts w:eastAsia="Arial Unicode MS"/>
                <w:sz w:val="20"/>
                <w:szCs w:val="20"/>
                <w:lang w:bidi="en-US"/>
              </w:rPr>
              <w:t xml:space="preserve">Стендовый доклад в рамках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XXV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всероссийских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Брудновских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педагогических чтений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0B91" w14:textId="77777777" w:rsidR="000B215E" w:rsidRPr="004D6342" w:rsidRDefault="000B215E" w:rsidP="000B215E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Краеведческая экскурсия как средство патриотического воспитания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C351" w14:textId="77777777" w:rsidR="000B215E" w:rsidRPr="004D6342" w:rsidRDefault="000B215E" w:rsidP="000B215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Приказ от 09.01.2024 №0/1</w:t>
            </w:r>
          </w:p>
          <w:p w14:paraId="53DCEE30" w14:textId="77777777" w:rsidR="000B215E" w:rsidRPr="004D6342" w:rsidRDefault="000B215E" w:rsidP="000B215E">
            <w:pPr>
              <w:spacing w:after="200"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сертификат</w:t>
            </w:r>
          </w:p>
        </w:tc>
      </w:tr>
      <w:tr w:rsidR="000B215E" w:rsidRPr="004D6342" w14:paraId="5E06BBE8" w14:textId="77777777" w:rsidTr="005A6D88">
        <w:trPr>
          <w:trHeight w:val="5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886E" w14:textId="77777777" w:rsidR="000B215E" w:rsidRPr="004D6342" w:rsidRDefault="000B215E" w:rsidP="000B215E">
            <w:pPr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E717" w14:textId="77777777" w:rsidR="000B215E" w:rsidRPr="004D6342" w:rsidRDefault="000B215E" w:rsidP="000B215E">
            <w:pPr>
              <w:spacing w:after="200" w:line="276" w:lineRule="auto"/>
              <w:ind w:left="24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Фомина Е.А.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0C08" w14:textId="77777777" w:rsidR="000B215E" w:rsidRPr="004D6342" w:rsidRDefault="000B215E" w:rsidP="000B215E">
            <w:pPr>
              <w:spacing w:line="256" w:lineRule="auto"/>
              <w:rPr>
                <w:rFonts w:eastAsia="Arial Unicode MS"/>
                <w:sz w:val="20"/>
                <w:szCs w:val="20"/>
                <w:lang w:bidi="en-US"/>
              </w:rPr>
            </w:pPr>
            <w:r w:rsidRPr="004D6342">
              <w:rPr>
                <w:rFonts w:eastAsia="Arial Unicode MS"/>
                <w:sz w:val="20"/>
                <w:szCs w:val="20"/>
                <w:lang w:bidi="en-US"/>
              </w:rPr>
              <w:t xml:space="preserve">Стендовый доклад в рамках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XXV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всероссийских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Брудновских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педагогических чтений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9555" w14:textId="77777777" w:rsidR="000B215E" w:rsidRPr="004D6342" w:rsidRDefault="000B215E" w:rsidP="000B215E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Формирование предпосылок функциональной грамотности учащихся в результате освоения программ художественной направленности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8C42" w14:textId="77777777" w:rsidR="000B215E" w:rsidRPr="004D6342" w:rsidRDefault="000B215E" w:rsidP="000B215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Приказ от 09.01.2024 №0/1</w:t>
            </w:r>
          </w:p>
          <w:p w14:paraId="605CAA86" w14:textId="77777777" w:rsidR="000B215E" w:rsidRPr="004D6342" w:rsidRDefault="000B215E" w:rsidP="000B215E">
            <w:pPr>
              <w:spacing w:after="200"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сертификат</w:t>
            </w:r>
          </w:p>
        </w:tc>
      </w:tr>
      <w:tr w:rsidR="000B215E" w:rsidRPr="004D6342" w14:paraId="7129E5E0" w14:textId="77777777" w:rsidTr="005A6D88">
        <w:trPr>
          <w:trHeight w:val="5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C55" w14:textId="77777777" w:rsidR="000B215E" w:rsidRPr="004D6342" w:rsidRDefault="000B215E" w:rsidP="000B215E">
            <w:pPr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35AE" w14:textId="77777777" w:rsidR="000B215E" w:rsidRPr="004D6342" w:rsidRDefault="000B215E" w:rsidP="000B215E">
            <w:pPr>
              <w:snapToGrid w:val="0"/>
              <w:spacing w:line="0" w:lineRule="atLeast"/>
              <w:jc w:val="both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Лазарева Е.Л.</w:t>
            </w:r>
          </w:p>
          <w:p w14:paraId="15253505" w14:textId="77777777" w:rsidR="000B215E" w:rsidRPr="004D6342" w:rsidRDefault="000B215E" w:rsidP="000B215E">
            <w:pPr>
              <w:spacing w:after="200" w:line="276" w:lineRule="auto"/>
              <w:ind w:left="24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Мамошина М.П.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CE5E" w14:textId="77777777" w:rsidR="000B215E" w:rsidRPr="004D6342" w:rsidRDefault="000B215E" w:rsidP="000B215E">
            <w:pPr>
              <w:spacing w:line="256" w:lineRule="auto"/>
              <w:rPr>
                <w:rFonts w:eastAsia="Arial Unicode MS"/>
                <w:sz w:val="20"/>
                <w:szCs w:val="20"/>
                <w:lang w:bidi="en-US"/>
              </w:rPr>
            </w:pPr>
            <w:r w:rsidRPr="004D6342">
              <w:rPr>
                <w:rFonts w:eastAsia="Arial Unicode MS"/>
                <w:sz w:val="20"/>
                <w:szCs w:val="20"/>
                <w:lang w:bidi="en-US"/>
              </w:rPr>
              <w:t xml:space="preserve">Стендовый доклад в рамках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XXV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всероссийских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Брудновских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педагогических чтений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C5EA" w14:textId="77777777" w:rsidR="000B215E" w:rsidRPr="004D6342" w:rsidRDefault="000B215E" w:rsidP="000B215E">
            <w:pPr>
              <w:widowControl w:val="0"/>
              <w:suppressAutoHyphens/>
              <w:spacing w:line="256" w:lineRule="auto"/>
              <w:rPr>
                <w:rFonts w:eastAsia="Arial Unicode MS"/>
                <w:bCs/>
                <w:sz w:val="20"/>
                <w:szCs w:val="20"/>
                <w:shd w:val="clear" w:color="auto" w:fill="FFFFFF"/>
                <w:lang w:bidi="en-US"/>
              </w:rPr>
            </w:pPr>
            <w:r w:rsidRPr="004D6342">
              <w:rPr>
                <w:rFonts w:eastAsia="Arial Unicode MS"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  <w:t>Наставничество как эффективная форма помощи педагогам в преодолении трудностей в образовательной деятельности» (обобщение опыта работы педагогов социально-педагогического отдела)</w:t>
            </w:r>
          </w:p>
          <w:p w14:paraId="0F516CB7" w14:textId="77777777" w:rsidR="000B215E" w:rsidRPr="004D6342" w:rsidRDefault="000B215E" w:rsidP="000B215E">
            <w:pPr>
              <w:spacing w:line="256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5FA1" w14:textId="77777777" w:rsidR="000B215E" w:rsidRPr="004D6342" w:rsidRDefault="000B215E" w:rsidP="000B215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Приказ от 09.01.2024 №0/1</w:t>
            </w:r>
          </w:p>
          <w:p w14:paraId="25957157" w14:textId="77777777" w:rsidR="000B215E" w:rsidRPr="004D6342" w:rsidRDefault="000B215E" w:rsidP="000B215E">
            <w:pPr>
              <w:spacing w:after="200"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сертификат</w:t>
            </w:r>
          </w:p>
        </w:tc>
      </w:tr>
      <w:tr w:rsidR="000B215E" w:rsidRPr="004D6342" w14:paraId="05F8F0E1" w14:textId="77777777" w:rsidTr="005A6D88">
        <w:trPr>
          <w:trHeight w:val="86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C951" w14:textId="77777777" w:rsidR="000B215E" w:rsidRPr="004D6342" w:rsidRDefault="000B215E" w:rsidP="000B215E">
            <w:pPr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2DE0" w14:textId="77777777" w:rsidR="000B215E" w:rsidRPr="004D6342" w:rsidRDefault="000B215E" w:rsidP="000B215E">
            <w:pPr>
              <w:spacing w:after="200" w:line="276" w:lineRule="auto"/>
              <w:ind w:left="24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Негреева А.О.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B130" w14:textId="77777777" w:rsidR="000B215E" w:rsidRPr="004D6342" w:rsidRDefault="000B215E" w:rsidP="000B215E">
            <w:pPr>
              <w:spacing w:line="256" w:lineRule="auto"/>
              <w:rPr>
                <w:rFonts w:eastAsia="Arial Unicode MS"/>
                <w:sz w:val="20"/>
                <w:szCs w:val="20"/>
                <w:lang w:bidi="en-US"/>
              </w:rPr>
            </w:pPr>
            <w:r w:rsidRPr="004D6342">
              <w:rPr>
                <w:rFonts w:eastAsia="Arial Unicode MS"/>
                <w:sz w:val="20"/>
                <w:szCs w:val="20"/>
                <w:lang w:bidi="en-US"/>
              </w:rPr>
              <w:t xml:space="preserve">Стендовый доклад в рамках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XXV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всероссийских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Брудновских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педагогических чтений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2481" w14:textId="77777777" w:rsidR="000B215E" w:rsidRPr="004D6342" w:rsidRDefault="000B215E" w:rsidP="000B215E">
            <w:pPr>
              <w:widowControl w:val="0"/>
              <w:suppressAutoHyphens/>
              <w:spacing w:line="256" w:lineRule="auto"/>
              <w:rPr>
                <w:rFonts w:eastAsia="Arial Unicode MS"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</w:pPr>
            <w:r w:rsidRPr="004D6342">
              <w:rPr>
                <w:rFonts w:eastAsia="Arial Unicode MS"/>
                <w:color w:val="1A1A1A"/>
                <w:sz w:val="20"/>
                <w:szCs w:val="20"/>
                <w:shd w:val="clear" w:color="auto" w:fill="FFFFFF"/>
                <w:lang w:bidi="en-US"/>
              </w:rPr>
              <w:t>Особенности предшкольной подготовки детей в учреждениях дополнительного образования как средство адаптации и реализации принципа преемственности в образовательной системе»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26D4" w14:textId="77777777" w:rsidR="000B215E" w:rsidRPr="004D6342" w:rsidRDefault="000B215E" w:rsidP="000B215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Приказ от 09.01.2024 №0/1</w:t>
            </w:r>
          </w:p>
          <w:p w14:paraId="4F01752C" w14:textId="77777777" w:rsidR="000B215E" w:rsidRPr="004D6342" w:rsidRDefault="000B215E" w:rsidP="000B215E">
            <w:pPr>
              <w:spacing w:after="200"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сертификат</w:t>
            </w:r>
          </w:p>
        </w:tc>
      </w:tr>
      <w:tr w:rsidR="000B215E" w:rsidRPr="004D6342" w14:paraId="3F33A5CA" w14:textId="77777777" w:rsidTr="005A6D88">
        <w:trPr>
          <w:trHeight w:val="5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9DB0" w14:textId="77777777" w:rsidR="000B215E" w:rsidRPr="004D6342" w:rsidRDefault="000B215E" w:rsidP="000B215E">
            <w:pPr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3A62" w14:textId="77777777" w:rsidR="000B215E" w:rsidRPr="004D6342" w:rsidRDefault="000B215E" w:rsidP="000B215E">
            <w:pPr>
              <w:spacing w:after="200" w:line="276" w:lineRule="auto"/>
              <w:ind w:left="24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Шабанова А.В.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AC74" w14:textId="77777777" w:rsidR="000B215E" w:rsidRPr="004D6342" w:rsidRDefault="000B215E" w:rsidP="000B215E">
            <w:pPr>
              <w:spacing w:line="256" w:lineRule="auto"/>
              <w:rPr>
                <w:rFonts w:eastAsia="Arial Unicode MS"/>
                <w:sz w:val="20"/>
                <w:szCs w:val="20"/>
                <w:lang w:bidi="en-US"/>
              </w:rPr>
            </w:pPr>
            <w:r w:rsidRPr="004D6342">
              <w:rPr>
                <w:rFonts w:eastAsia="Arial Unicode MS"/>
                <w:sz w:val="20"/>
                <w:szCs w:val="20"/>
                <w:lang w:bidi="en-US"/>
              </w:rPr>
              <w:t xml:space="preserve">Стендовый доклад в рамках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XXV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всероссийских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Брудновских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педагогических чтений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925F" w14:textId="77777777" w:rsidR="000B215E" w:rsidRPr="004D6342" w:rsidRDefault="000B215E" w:rsidP="000B215E">
            <w:pPr>
              <w:widowControl w:val="0"/>
              <w:suppressAutoHyphens/>
              <w:spacing w:line="256" w:lineRule="auto"/>
              <w:rPr>
                <w:rFonts w:eastAsia="Arial Unicode MS"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</w:pPr>
            <w:r w:rsidRPr="004D6342">
              <w:rPr>
                <w:rFonts w:eastAsia="Arial Unicode MS"/>
                <w:color w:val="1A1A1A"/>
                <w:sz w:val="20"/>
                <w:szCs w:val="20"/>
                <w:shd w:val="clear" w:color="auto" w:fill="FFFFFF"/>
                <w:lang w:bidi="en-US"/>
              </w:rPr>
              <w:t>Игра – как основной метод обучения дошкольников английскому языку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EAC6" w14:textId="77777777" w:rsidR="000B215E" w:rsidRPr="004D6342" w:rsidRDefault="000B215E" w:rsidP="000B215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Приказ от 09.01.2024 №0/1</w:t>
            </w:r>
          </w:p>
          <w:p w14:paraId="51F1AAD6" w14:textId="77777777" w:rsidR="000B215E" w:rsidRPr="004D6342" w:rsidRDefault="000B215E" w:rsidP="000B215E">
            <w:pPr>
              <w:spacing w:after="200"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сертификат</w:t>
            </w:r>
          </w:p>
        </w:tc>
      </w:tr>
      <w:tr w:rsidR="000B215E" w:rsidRPr="004D6342" w14:paraId="46104C28" w14:textId="77777777" w:rsidTr="005A6D88">
        <w:trPr>
          <w:trHeight w:val="5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0C40" w14:textId="77777777" w:rsidR="000B215E" w:rsidRPr="004D6342" w:rsidRDefault="000B215E" w:rsidP="000B215E">
            <w:pPr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D33C" w14:textId="77777777" w:rsidR="000B215E" w:rsidRPr="004D6342" w:rsidRDefault="000B215E" w:rsidP="000B215E">
            <w:pPr>
              <w:spacing w:after="200" w:line="276" w:lineRule="auto"/>
              <w:ind w:left="24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Аверина Ю.А.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726D" w14:textId="77777777" w:rsidR="000B215E" w:rsidRPr="004D6342" w:rsidRDefault="000B215E" w:rsidP="000B215E">
            <w:pPr>
              <w:spacing w:line="256" w:lineRule="auto"/>
              <w:rPr>
                <w:rFonts w:eastAsia="Arial Unicode MS"/>
                <w:sz w:val="20"/>
                <w:szCs w:val="20"/>
                <w:lang w:bidi="en-US"/>
              </w:rPr>
            </w:pPr>
            <w:r w:rsidRPr="004D6342">
              <w:rPr>
                <w:rFonts w:eastAsia="Arial Unicode MS"/>
                <w:sz w:val="20"/>
                <w:szCs w:val="20"/>
                <w:lang w:bidi="en-US"/>
              </w:rPr>
              <w:t xml:space="preserve">Стендовый доклад в рамках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XXV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всероссийских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Брудновских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педагогических чтений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79F7" w14:textId="77777777" w:rsidR="000B215E" w:rsidRPr="004D6342" w:rsidRDefault="000B215E" w:rsidP="000B215E">
            <w:pPr>
              <w:widowControl w:val="0"/>
              <w:suppressAutoHyphens/>
              <w:spacing w:line="256" w:lineRule="auto"/>
              <w:rPr>
                <w:rFonts w:eastAsia="Arial Unicode MS"/>
                <w:color w:val="000000"/>
                <w:sz w:val="20"/>
                <w:szCs w:val="20"/>
                <w:shd w:val="clear" w:color="auto" w:fill="FFFFFF"/>
                <w:lang w:bidi="en-US"/>
              </w:rPr>
            </w:pPr>
            <w:r w:rsidRPr="004D6342">
              <w:rPr>
                <w:rFonts w:eastAsia="Arial Unicode MS"/>
                <w:color w:val="000000"/>
                <w:sz w:val="20"/>
                <w:szCs w:val="20"/>
                <w:shd w:val="clear" w:color="auto" w:fill="FFFFFF"/>
                <w:lang w:bidi="en-US"/>
              </w:rPr>
              <w:t>Использование цифровых образовательных платформ  в процессе обучения английскому языку</w:t>
            </w:r>
          </w:p>
          <w:p w14:paraId="3A67E5AD" w14:textId="77777777" w:rsidR="000B215E" w:rsidRPr="004D6342" w:rsidRDefault="000B215E" w:rsidP="000B215E">
            <w:pPr>
              <w:widowControl w:val="0"/>
              <w:suppressAutoHyphens/>
              <w:spacing w:line="256" w:lineRule="auto"/>
              <w:rPr>
                <w:rFonts w:eastAsia="Arial Unicode MS"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FBBC" w14:textId="77777777" w:rsidR="000B215E" w:rsidRPr="004D6342" w:rsidRDefault="000B215E" w:rsidP="000B215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Приказ от 09.01.2024 №0/1</w:t>
            </w:r>
          </w:p>
          <w:p w14:paraId="24E025A1" w14:textId="77777777" w:rsidR="000B215E" w:rsidRPr="004D6342" w:rsidRDefault="000B215E" w:rsidP="000B215E">
            <w:pPr>
              <w:spacing w:after="200"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сертификат</w:t>
            </w:r>
          </w:p>
        </w:tc>
      </w:tr>
      <w:tr w:rsidR="000B215E" w:rsidRPr="004D6342" w14:paraId="0D32D2C9" w14:textId="77777777" w:rsidTr="005A6D88">
        <w:trPr>
          <w:trHeight w:val="5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7CFC" w14:textId="77777777" w:rsidR="000B215E" w:rsidRPr="004D6342" w:rsidRDefault="000B215E" w:rsidP="000B215E">
            <w:pPr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C34F" w14:textId="77777777" w:rsidR="000B215E" w:rsidRPr="004D6342" w:rsidRDefault="000B215E" w:rsidP="000B215E">
            <w:pPr>
              <w:spacing w:after="200" w:line="276" w:lineRule="auto"/>
              <w:ind w:left="24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Ильенко О.В.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9FF8" w14:textId="77777777" w:rsidR="000B215E" w:rsidRPr="004D6342" w:rsidRDefault="000B215E" w:rsidP="000B215E">
            <w:pPr>
              <w:spacing w:line="256" w:lineRule="auto"/>
              <w:rPr>
                <w:rFonts w:eastAsia="Arial Unicode MS"/>
                <w:sz w:val="20"/>
                <w:szCs w:val="20"/>
                <w:lang w:bidi="en-US"/>
              </w:rPr>
            </w:pPr>
            <w:r w:rsidRPr="004D6342">
              <w:rPr>
                <w:rFonts w:eastAsia="Arial Unicode MS"/>
                <w:sz w:val="20"/>
                <w:szCs w:val="20"/>
                <w:lang w:bidi="en-US"/>
              </w:rPr>
              <w:t xml:space="preserve">Стендовый доклад в рамках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XXV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всероссийских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Брудновских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педагогических чтений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A0B9" w14:textId="77777777" w:rsidR="000B215E" w:rsidRPr="004D6342" w:rsidRDefault="000B215E" w:rsidP="000B215E">
            <w:pPr>
              <w:widowControl w:val="0"/>
              <w:suppressAutoHyphens/>
              <w:spacing w:line="256" w:lineRule="auto"/>
              <w:rPr>
                <w:rFonts w:eastAsia="Arial Unicode MS"/>
                <w:color w:val="000000"/>
                <w:sz w:val="20"/>
                <w:szCs w:val="20"/>
                <w:lang w:bidi="en-US"/>
              </w:rPr>
            </w:pPr>
            <w:r w:rsidRPr="004D6342">
              <w:rPr>
                <w:rFonts w:eastAsia="Arial Unicode MS"/>
                <w:color w:val="000000"/>
                <w:sz w:val="20"/>
                <w:szCs w:val="20"/>
                <w:lang w:bidi="en-US"/>
              </w:rPr>
              <w:t>Особенности конструктивной деятельности дошкольников</w:t>
            </w:r>
          </w:p>
          <w:p w14:paraId="58959273" w14:textId="77777777" w:rsidR="000B215E" w:rsidRPr="004D6342" w:rsidRDefault="000B215E" w:rsidP="000B215E">
            <w:pPr>
              <w:widowControl w:val="0"/>
              <w:suppressAutoHyphens/>
              <w:spacing w:line="256" w:lineRule="auto"/>
              <w:rPr>
                <w:rFonts w:eastAsia="Arial Unicode MS"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3D49" w14:textId="77777777" w:rsidR="000B215E" w:rsidRPr="004D6342" w:rsidRDefault="000B215E" w:rsidP="000B215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Приказ от 09.01.2024 №0/1</w:t>
            </w:r>
          </w:p>
          <w:p w14:paraId="58DC0EDB" w14:textId="77777777" w:rsidR="000B215E" w:rsidRPr="004D6342" w:rsidRDefault="000B215E" w:rsidP="000B215E">
            <w:pPr>
              <w:spacing w:after="200"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сертификат</w:t>
            </w:r>
          </w:p>
        </w:tc>
      </w:tr>
      <w:tr w:rsidR="000B215E" w:rsidRPr="004D6342" w14:paraId="2E9E124E" w14:textId="77777777" w:rsidTr="005A6D88">
        <w:trPr>
          <w:trHeight w:val="5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19B8" w14:textId="77777777" w:rsidR="000B215E" w:rsidRPr="004D6342" w:rsidRDefault="000B215E" w:rsidP="000B215E">
            <w:pPr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AA97" w14:textId="77777777" w:rsidR="000B215E" w:rsidRPr="004D6342" w:rsidRDefault="000B215E" w:rsidP="000B215E">
            <w:pPr>
              <w:spacing w:after="200" w:line="276" w:lineRule="auto"/>
              <w:ind w:left="24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Якунина Л.В.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61B5" w14:textId="77777777" w:rsidR="000B215E" w:rsidRPr="004D6342" w:rsidRDefault="000B215E" w:rsidP="000B215E">
            <w:pPr>
              <w:spacing w:line="256" w:lineRule="auto"/>
              <w:rPr>
                <w:rFonts w:eastAsia="Arial Unicode MS"/>
                <w:sz w:val="20"/>
                <w:szCs w:val="20"/>
                <w:lang w:bidi="en-US"/>
              </w:rPr>
            </w:pPr>
            <w:r w:rsidRPr="004D6342">
              <w:rPr>
                <w:rFonts w:eastAsia="Arial Unicode MS"/>
                <w:sz w:val="20"/>
                <w:szCs w:val="20"/>
                <w:lang w:bidi="en-US"/>
              </w:rPr>
              <w:t xml:space="preserve">Стендовый доклад в рамках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XXV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всероссийских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Брудновских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педагогических чтений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4A73" w14:textId="77777777" w:rsidR="000B215E" w:rsidRPr="004D6342" w:rsidRDefault="000B215E" w:rsidP="000B215E">
            <w:pPr>
              <w:widowControl w:val="0"/>
              <w:suppressAutoHyphens/>
              <w:spacing w:line="256" w:lineRule="auto"/>
              <w:rPr>
                <w:rFonts w:eastAsia="Arial Unicode MS"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Практика формирования функциональной грамотности учащихся на занятиях английского языка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F49F" w14:textId="77777777" w:rsidR="000B215E" w:rsidRPr="004D6342" w:rsidRDefault="000B215E" w:rsidP="000B215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Приказ от 09.01.2024 №0/1</w:t>
            </w:r>
          </w:p>
          <w:p w14:paraId="03033F3F" w14:textId="77777777" w:rsidR="000B215E" w:rsidRPr="004D6342" w:rsidRDefault="000B215E" w:rsidP="000B215E">
            <w:pPr>
              <w:spacing w:after="200"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сертификат</w:t>
            </w:r>
          </w:p>
        </w:tc>
      </w:tr>
      <w:tr w:rsidR="000B215E" w:rsidRPr="004D6342" w14:paraId="1EDB4530" w14:textId="77777777" w:rsidTr="005A6D88">
        <w:trPr>
          <w:trHeight w:val="5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F995" w14:textId="77777777" w:rsidR="000B215E" w:rsidRPr="004D6342" w:rsidRDefault="000B215E" w:rsidP="000B215E">
            <w:pPr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78EF" w14:textId="77777777" w:rsidR="000B215E" w:rsidRPr="004D6342" w:rsidRDefault="000B215E" w:rsidP="000B215E">
            <w:pPr>
              <w:spacing w:after="200" w:line="276" w:lineRule="auto"/>
              <w:ind w:left="24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Изотова Л.В.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3E53" w14:textId="77777777" w:rsidR="000B215E" w:rsidRPr="004D6342" w:rsidRDefault="000B215E" w:rsidP="000B215E">
            <w:pPr>
              <w:spacing w:line="256" w:lineRule="auto"/>
              <w:rPr>
                <w:rFonts w:eastAsia="Arial Unicode MS"/>
                <w:sz w:val="20"/>
                <w:szCs w:val="20"/>
                <w:lang w:bidi="en-US"/>
              </w:rPr>
            </w:pPr>
            <w:r w:rsidRPr="004D6342">
              <w:rPr>
                <w:rFonts w:eastAsia="Arial Unicode MS"/>
                <w:sz w:val="20"/>
                <w:szCs w:val="20"/>
                <w:lang w:bidi="en-US"/>
              </w:rPr>
              <w:t xml:space="preserve">Стендовый доклад в рамках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XXV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всероссийских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Брудновских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педагогических чтений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9866" w14:textId="77777777" w:rsidR="000B215E" w:rsidRPr="004D6342" w:rsidRDefault="000B215E" w:rsidP="000B215E">
            <w:pPr>
              <w:widowControl w:val="0"/>
              <w:suppressAutoHyphens/>
              <w:spacing w:line="256" w:lineRule="auto"/>
              <w:rPr>
                <w:rFonts w:eastAsia="Arial Unicode MS"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</w:pPr>
            <w:r w:rsidRPr="004D6342">
              <w:rPr>
                <w:rFonts w:eastAsia="Calibri"/>
                <w:sz w:val="20"/>
                <w:szCs w:val="20"/>
              </w:rPr>
              <w:t>Взаимодействие педагога и родителей в процессе развития творческих способностей учащихся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34E7" w14:textId="77777777" w:rsidR="000B215E" w:rsidRPr="004D6342" w:rsidRDefault="000B215E" w:rsidP="000B215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Приказ от 09.01.2024 №0/1</w:t>
            </w:r>
          </w:p>
          <w:p w14:paraId="1B5B766F" w14:textId="77777777" w:rsidR="000B215E" w:rsidRPr="004D6342" w:rsidRDefault="000B215E" w:rsidP="000B215E">
            <w:pPr>
              <w:spacing w:after="200"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сертификат</w:t>
            </w:r>
          </w:p>
        </w:tc>
      </w:tr>
      <w:tr w:rsidR="000B215E" w:rsidRPr="004D6342" w14:paraId="36E2D046" w14:textId="77777777" w:rsidTr="005A6D88">
        <w:trPr>
          <w:trHeight w:val="5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F324" w14:textId="77777777" w:rsidR="000B215E" w:rsidRPr="004D6342" w:rsidRDefault="000B215E" w:rsidP="000B215E">
            <w:pPr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8876" w14:textId="77777777" w:rsidR="000B215E" w:rsidRPr="004D6342" w:rsidRDefault="000B215E" w:rsidP="000B215E">
            <w:pPr>
              <w:spacing w:after="200" w:line="276" w:lineRule="auto"/>
              <w:ind w:left="24"/>
              <w:rPr>
                <w:rFonts w:eastAsia="Calibri"/>
                <w:sz w:val="20"/>
                <w:szCs w:val="20"/>
              </w:rPr>
            </w:pPr>
            <w:proofErr w:type="spellStart"/>
            <w:r w:rsidRPr="004D6342">
              <w:rPr>
                <w:rFonts w:eastAsia="Calibri"/>
                <w:sz w:val="20"/>
                <w:szCs w:val="20"/>
              </w:rPr>
              <w:t>Есенкова</w:t>
            </w:r>
            <w:proofErr w:type="spellEnd"/>
            <w:r w:rsidRPr="004D6342">
              <w:rPr>
                <w:rFonts w:eastAsia="Calibri"/>
                <w:sz w:val="20"/>
                <w:szCs w:val="20"/>
              </w:rPr>
              <w:t xml:space="preserve"> М.М.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15A4" w14:textId="77777777" w:rsidR="000B215E" w:rsidRPr="004D6342" w:rsidRDefault="000B215E" w:rsidP="000B215E">
            <w:pPr>
              <w:spacing w:line="256" w:lineRule="auto"/>
              <w:rPr>
                <w:rFonts w:eastAsia="Arial Unicode MS"/>
                <w:sz w:val="20"/>
                <w:szCs w:val="20"/>
                <w:lang w:bidi="en-US"/>
              </w:rPr>
            </w:pPr>
            <w:r w:rsidRPr="004D6342">
              <w:rPr>
                <w:rFonts w:eastAsia="Arial Unicode MS"/>
                <w:sz w:val="20"/>
                <w:szCs w:val="20"/>
                <w:lang w:bidi="en-US"/>
              </w:rPr>
              <w:t xml:space="preserve">Стендовый доклад в рамках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XXV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всероссийских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Брудновских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педагогических чтений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41AC" w14:textId="77777777" w:rsidR="000B215E" w:rsidRPr="004D6342" w:rsidRDefault="000B215E" w:rsidP="000B215E">
            <w:pPr>
              <w:widowControl w:val="0"/>
              <w:suppressAutoHyphens/>
              <w:spacing w:line="256" w:lineRule="auto"/>
              <w:rPr>
                <w:rFonts w:eastAsia="Arial Unicode MS"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</w:pPr>
            <w:r w:rsidRPr="004D6342">
              <w:rPr>
                <w:rFonts w:eastAsia="Calibri"/>
                <w:sz w:val="20"/>
                <w:szCs w:val="20"/>
              </w:rPr>
              <w:t>Музыкальная среда детского объединения как средство развития креативности ребенка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1829" w14:textId="77777777" w:rsidR="000B215E" w:rsidRPr="004D6342" w:rsidRDefault="000B215E" w:rsidP="000B215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Приказ от 09.01.2024 №0/1</w:t>
            </w:r>
          </w:p>
          <w:p w14:paraId="19A3AAF9" w14:textId="77777777" w:rsidR="000B215E" w:rsidRPr="004D6342" w:rsidRDefault="000B215E" w:rsidP="000B215E">
            <w:pPr>
              <w:spacing w:after="200"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сертификат</w:t>
            </w:r>
          </w:p>
        </w:tc>
      </w:tr>
      <w:tr w:rsidR="000B215E" w:rsidRPr="004D6342" w14:paraId="0A92627A" w14:textId="77777777" w:rsidTr="005A6D88">
        <w:trPr>
          <w:trHeight w:val="5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E1A6" w14:textId="77777777" w:rsidR="000B215E" w:rsidRPr="004D6342" w:rsidRDefault="000B215E" w:rsidP="000B215E">
            <w:pPr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7D71" w14:textId="77777777" w:rsidR="000B215E" w:rsidRPr="004D6342" w:rsidRDefault="000B215E" w:rsidP="000B215E">
            <w:pPr>
              <w:spacing w:after="200" w:line="276" w:lineRule="auto"/>
              <w:ind w:left="24"/>
              <w:rPr>
                <w:rFonts w:eastAsia="Calibri"/>
                <w:sz w:val="20"/>
                <w:szCs w:val="20"/>
              </w:rPr>
            </w:pPr>
            <w:proofErr w:type="spellStart"/>
            <w:r w:rsidRPr="004D6342">
              <w:rPr>
                <w:rFonts w:eastAsia="Calibri"/>
                <w:sz w:val="20"/>
                <w:szCs w:val="20"/>
              </w:rPr>
              <w:t>Ченская</w:t>
            </w:r>
            <w:proofErr w:type="spellEnd"/>
            <w:r w:rsidRPr="004D6342">
              <w:rPr>
                <w:rFonts w:eastAsia="Calibri"/>
                <w:sz w:val="20"/>
                <w:szCs w:val="20"/>
              </w:rPr>
              <w:t xml:space="preserve"> А.А.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0D40" w14:textId="77777777" w:rsidR="000B215E" w:rsidRPr="004D6342" w:rsidRDefault="000B215E" w:rsidP="000B215E">
            <w:pPr>
              <w:spacing w:line="256" w:lineRule="auto"/>
              <w:rPr>
                <w:rFonts w:eastAsia="Arial Unicode MS"/>
                <w:sz w:val="20"/>
                <w:szCs w:val="20"/>
                <w:lang w:bidi="en-US"/>
              </w:rPr>
            </w:pPr>
            <w:r w:rsidRPr="004D6342">
              <w:rPr>
                <w:rFonts w:eastAsia="Arial Unicode MS"/>
                <w:sz w:val="20"/>
                <w:szCs w:val="20"/>
                <w:lang w:bidi="en-US"/>
              </w:rPr>
              <w:t xml:space="preserve">Стендовый доклад в рамках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XXV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всероссийских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Брудновских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педагогических чтений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28BD" w14:textId="77777777" w:rsidR="000B215E" w:rsidRPr="004D6342" w:rsidRDefault="000B215E" w:rsidP="000B215E">
            <w:pPr>
              <w:widowControl w:val="0"/>
              <w:suppressAutoHyphens/>
              <w:spacing w:line="256" w:lineRule="auto"/>
              <w:rPr>
                <w:rFonts w:eastAsia="Arial Unicode MS"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</w:pPr>
            <w:r w:rsidRPr="004D6342">
              <w:rPr>
                <w:rFonts w:eastAsia="Calibri"/>
                <w:sz w:val="20"/>
                <w:szCs w:val="20"/>
              </w:rPr>
              <w:t>Формирование ценностных ориентаций учащихся в гитарном ансамбле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C85A" w14:textId="77777777" w:rsidR="000B215E" w:rsidRPr="004D6342" w:rsidRDefault="000B215E" w:rsidP="000B215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Приказ от 09.01.2024 №0/1</w:t>
            </w:r>
          </w:p>
          <w:p w14:paraId="6B2521E6" w14:textId="77777777" w:rsidR="000B215E" w:rsidRPr="004D6342" w:rsidRDefault="000B215E" w:rsidP="000B215E">
            <w:pPr>
              <w:spacing w:after="200"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сертификат</w:t>
            </w:r>
          </w:p>
        </w:tc>
      </w:tr>
      <w:tr w:rsidR="000B215E" w:rsidRPr="004D6342" w14:paraId="4D1F8E3D" w14:textId="77777777" w:rsidTr="005A6D88">
        <w:trPr>
          <w:trHeight w:val="5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A7C8" w14:textId="77777777" w:rsidR="000B215E" w:rsidRPr="004D6342" w:rsidRDefault="000B215E" w:rsidP="000B215E">
            <w:pPr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65BF" w14:textId="77777777" w:rsidR="000B215E" w:rsidRPr="004D6342" w:rsidRDefault="000B215E" w:rsidP="000B215E">
            <w:pPr>
              <w:spacing w:after="200" w:line="276" w:lineRule="auto"/>
              <w:ind w:left="24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Холодов Д.В.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0BCF" w14:textId="77777777" w:rsidR="000B215E" w:rsidRPr="004D6342" w:rsidRDefault="000B215E" w:rsidP="000B215E">
            <w:pPr>
              <w:spacing w:line="256" w:lineRule="auto"/>
              <w:rPr>
                <w:rFonts w:eastAsia="Arial Unicode MS"/>
                <w:sz w:val="20"/>
                <w:szCs w:val="20"/>
                <w:lang w:bidi="en-US"/>
              </w:rPr>
            </w:pPr>
            <w:r w:rsidRPr="004D6342">
              <w:rPr>
                <w:rFonts w:eastAsia="Arial Unicode MS"/>
                <w:sz w:val="20"/>
                <w:szCs w:val="20"/>
                <w:lang w:bidi="en-US"/>
              </w:rPr>
              <w:t xml:space="preserve">Мастер-класс в рамках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XXV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всероссийских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Брудновских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педагогических чтений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B941" w14:textId="77777777" w:rsidR="000B215E" w:rsidRPr="004D6342" w:rsidRDefault="000B215E" w:rsidP="000B215E">
            <w:pPr>
              <w:widowControl w:val="0"/>
              <w:suppressAutoHyphens/>
              <w:spacing w:line="256" w:lineRule="auto"/>
              <w:rPr>
                <w:rFonts w:eastAsia="Arial Unicode MS"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</w:pPr>
            <w:r w:rsidRPr="004D6342">
              <w:rPr>
                <w:rFonts w:eastAsia="Calibri"/>
                <w:color w:val="2C2D2E"/>
                <w:sz w:val="20"/>
                <w:szCs w:val="20"/>
              </w:rPr>
              <w:t>Использование интерактивных форм при обучении игре на классической гитаре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96CD" w14:textId="77777777" w:rsidR="000B215E" w:rsidRPr="004D6342" w:rsidRDefault="000B215E" w:rsidP="000B215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Приказ от 09.01.2024 №0/1</w:t>
            </w:r>
          </w:p>
          <w:p w14:paraId="6C672C68" w14:textId="77777777" w:rsidR="000B215E" w:rsidRPr="004D6342" w:rsidRDefault="000B215E" w:rsidP="000B215E">
            <w:pPr>
              <w:spacing w:after="200"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сертификат</w:t>
            </w:r>
          </w:p>
        </w:tc>
      </w:tr>
      <w:tr w:rsidR="000B215E" w:rsidRPr="004D6342" w14:paraId="092B9F2D" w14:textId="77777777" w:rsidTr="005A6D88">
        <w:trPr>
          <w:trHeight w:val="5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88C2" w14:textId="77777777" w:rsidR="000B215E" w:rsidRPr="004D6342" w:rsidRDefault="000B215E" w:rsidP="000B215E">
            <w:pPr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6911" w14:textId="77777777" w:rsidR="000B215E" w:rsidRPr="004D6342" w:rsidRDefault="000B215E" w:rsidP="000B215E">
            <w:pPr>
              <w:spacing w:after="200" w:line="276" w:lineRule="auto"/>
              <w:ind w:left="24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Иванова В.А.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B546" w14:textId="77777777" w:rsidR="000B215E" w:rsidRPr="004D6342" w:rsidRDefault="000B215E" w:rsidP="000B215E">
            <w:pPr>
              <w:spacing w:line="256" w:lineRule="auto"/>
              <w:rPr>
                <w:rFonts w:eastAsia="Arial Unicode MS"/>
                <w:sz w:val="20"/>
                <w:szCs w:val="20"/>
                <w:lang w:bidi="en-US"/>
              </w:rPr>
            </w:pPr>
            <w:r w:rsidRPr="004D6342">
              <w:rPr>
                <w:rFonts w:eastAsia="Arial Unicode MS"/>
                <w:sz w:val="20"/>
                <w:szCs w:val="20"/>
                <w:lang w:bidi="en-US"/>
              </w:rPr>
              <w:t xml:space="preserve">Стендовый доклад в рамках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XXV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всероссийских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Брудновских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педагогических чтений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2142" w14:textId="77777777" w:rsidR="000B215E" w:rsidRPr="004D6342" w:rsidRDefault="000B215E" w:rsidP="000B215E">
            <w:pPr>
              <w:widowControl w:val="0"/>
              <w:suppressAutoHyphens/>
              <w:spacing w:line="256" w:lineRule="auto"/>
              <w:rPr>
                <w:rFonts w:eastAsia="Arial Unicode MS"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</w:pPr>
            <w:r w:rsidRPr="004D6342">
              <w:rPr>
                <w:rFonts w:eastAsia="Calibri"/>
                <w:sz w:val="20"/>
                <w:szCs w:val="20"/>
              </w:rPr>
              <w:t>Традиции воспитания и формирования ценностей современных детей в дополнительном образовании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D14C" w14:textId="77777777" w:rsidR="000B215E" w:rsidRPr="004D6342" w:rsidRDefault="000B215E" w:rsidP="000B215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Приказ от 09.01.2024 №0/1</w:t>
            </w:r>
          </w:p>
          <w:p w14:paraId="2F130ECD" w14:textId="77777777" w:rsidR="000B215E" w:rsidRPr="004D6342" w:rsidRDefault="000B215E" w:rsidP="000B215E">
            <w:pPr>
              <w:spacing w:after="200"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сертификат</w:t>
            </w:r>
          </w:p>
        </w:tc>
      </w:tr>
      <w:tr w:rsidR="000B215E" w:rsidRPr="004D6342" w14:paraId="45FD435A" w14:textId="77777777" w:rsidTr="005A6D88">
        <w:trPr>
          <w:trHeight w:val="5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2683" w14:textId="77777777" w:rsidR="000B215E" w:rsidRPr="004D6342" w:rsidRDefault="000B215E" w:rsidP="000B215E">
            <w:pPr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4D06" w14:textId="77777777" w:rsidR="000B215E" w:rsidRPr="004D6342" w:rsidRDefault="000B215E" w:rsidP="000B215E">
            <w:pPr>
              <w:spacing w:after="200" w:line="276" w:lineRule="auto"/>
              <w:ind w:left="24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Шпилько Е.О.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CC6E" w14:textId="77777777" w:rsidR="000B215E" w:rsidRPr="004D6342" w:rsidRDefault="000B215E" w:rsidP="000B215E">
            <w:pPr>
              <w:spacing w:line="256" w:lineRule="auto"/>
              <w:rPr>
                <w:rFonts w:eastAsia="Arial Unicode MS"/>
                <w:sz w:val="20"/>
                <w:szCs w:val="20"/>
                <w:lang w:bidi="en-US"/>
              </w:rPr>
            </w:pPr>
            <w:r w:rsidRPr="004D6342">
              <w:rPr>
                <w:rFonts w:eastAsia="Arial Unicode MS"/>
                <w:sz w:val="20"/>
                <w:szCs w:val="20"/>
                <w:lang w:bidi="en-US"/>
              </w:rPr>
              <w:t xml:space="preserve">Мастер-класс в рамках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XXV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всероссийских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Брудновских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педагогических чтений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44FE" w14:textId="77777777" w:rsidR="000B215E" w:rsidRPr="004D6342" w:rsidRDefault="000B215E" w:rsidP="000B215E">
            <w:pPr>
              <w:widowControl w:val="0"/>
              <w:suppressAutoHyphens/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Линия как средство выразительности графики в технике «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зентангл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A47C" w14:textId="77777777" w:rsidR="000B215E" w:rsidRPr="004D6342" w:rsidRDefault="000B215E" w:rsidP="000B215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Приказ от 09.01.2024 №0/1</w:t>
            </w:r>
          </w:p>
          <w:p w14:paraId="1383E538" w14:textId="77777777" w:rsidR="000B215E" w:rsidRPr="004D6342" w:rsidRDefault="000B215E" w:rsidP="000B215E">
            <w:pPr>
              <w:spacing w:after="200"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сертификат</w:t>
            </w:r>
          </w:p>
        </w:tc>
      </w:tr>
      <w:tr w:rsidR="000B215E" w:rsidRPr="004D6342" w14:paraId="66753133" w14:textId="77777777" w:rsidTr="005A6D88">
        <w:trPr>
          <w:trHeight w:val="5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9B67" w14:textId="77777777" w:rsidR="000B215E" w:rsidRPr="004D6342" w:rsidRDefault="000B215E" w:rsidP="000B215E">
            <w:pPr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91BD" w14:textId="77777777" w:rsidR="000B215E" w:rsidRPr="004D6342" w:rsidRDefault="000B215E" w:rsidP="000B215E">
            <w:pPr>
              <w:spacing w:after="200" w:line="276" w:lineRule="auto"/>
              <w:ind w:left="24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Пугачева Т.А.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D8E7" w14:textId="77777777" w:rsidR="000B215E" w:rsidRPr="004D6342" w:rsidRDefault="000B215E" w:rsidP="000B215E">
            <w:pPr>
              <w:spacing w:line="256" w:lineRule="auto"/>
              <w:rPr>
                <w:rFonts w:eastAsia="Arial Unicode MS"/>
                <w:sz w:val="20"/>
                <w:szCs w:val="20"/>
                <w:lang w:bidi="en-US"/>
              </w:rPr>
            </w:pPr>
            <w:r w:rsidRPr="004D6342">
              <w:rPr>
                <w:rFonts w:eastAsia="Arial Unicode MS"/>
                <w:sz w:val="20"/>
                <w:szCs w:val="20"/>
                <w:lang w:bidi="en-US"/>
              </w:rPr>
              <w:t xml:space="preserve">Мастер-класс в рамках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XXV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всероссийских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Брудновских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педагогических чтений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D634" w14:textId="77777777" w:rsidR="000B215E" w:rsidRPr="004D6342" w:rsidRDefault="000B215E" w:rsidP="000B215E">
            <w:pPr>
              <w:widowControl w:val="0"/>
              <w:suppressAutoHyphens/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Формирование духовно-нравственных ценностей обучающихся при изучении мезенской росписи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8340" w14:textId="77777777" w:rsidR="000B215E" w:rsidRPr="004D6342" w:rsidRDefault="000B215E" w:rsidP="000B215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Приказ от 09.01.2024 №0/1</w:t>
            </w:r>
          </w:p>
          <w:p w14:paraId="60E90517" w14:textId="77777777" w:rsidR="000B215E" w:rsidRPr="004D6342" w:rsidRDefault="000B215E" w:rsidP="000B215E">
            <w:pPr>
              <w:spacing w:after="200"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сертификат</w:t>
            </w:r>
          </w:p>
        </w:tc>
      </w:tr>
      <w:tr w:rsidR="000B215E" w:rsidRPr="004D6342" w14:paraId="49E75AFA" w14:textId="77777777" w:rsidTr="005A6D88">
        <w:trPr>
          <w:trHeight w:val="5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564F" w14:textId="77777777" w:rsidR="000B215E" w:rsidRPr="004D6342" w:rsidRDefault="000B215E" w:rsidP="000B215E">
            <w:pPr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D3F1" w14:textId="77777777" w:rsidR="000B215E" w:rsidRPr="004D6342" w:rsidRDefault="000B215E" w:rsidP="000B215E">
            <w:pPr>
              <w:spacing w:after="200" w:line="276" w:lineRule="auto"/>
              <w:ind w:left="24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Козлитина Н.В.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83B7" w14:textId="77777777" w:rsidR="000B215E" w:rsidRPr="004D6342" w:rsidRDefault="000B215E" w:rsidP="000B215E">
            <w:pPr>
              <w:spacing w:line="256" w:lineRule="auto"/>
              <w:rPr>
                <w:rFonts w:eastAsia="Arial Unicode MS"/>
                <w:sz w:val="20"/>
                <w:szCs w:val="20"/>
                <w:lang w:bidi="en-US"/>
              </w:rPr>
            </w:pPr>
            <w:r w:rsidRPr="004D6342">
              <w:rPr>
                <w:rFonts w:eastAsia="Arial Unicode MS"/>
                <w:sz w:val="20"/>
                <w:szCs w:val="20"/>
                <w:lang w:bidi="en-US"/>
              </w:rPr>
              <w:t xml:space="preserve">Мастер-класс в рамках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XXV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всероссийских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Брудновских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педагогических чтений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E20A" w14:textId="77777777" w:rsidR="000B215E" w:rsidRPr="004D6342" w:rsidRDefault="000B215E" w:rsidP="000B215E">
            <w:pPr>
              <w:widowControl w:val="0"/>
              <w:suppressAutoHyphens/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Технология создания мягких игрушек с помощью форм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7C50" w14:textId="77777777" w:rsidR="000B215E" w:rsidRPr="004D6342" w:rsidRDefault="000B215E" w:rsidP="000B215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Приказ от 09.01.2024 №0/1</w:t>
            </w:r>
          </w:p>
          <w:p w14:paraId="3699EB5F" w14:textId="77777777" w:rsidR="000B215E" w:rsidRPr="004D6342" w:rsidRDefault="000B215E" w:rsidP="000B215E">
            <w:pPr>
              <w:spacing w:after="200"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сертификат</w:t>
            </w:r>
          </w:p>
        </w:tc>
      </w:tr>
      <w:tr w:rsidR="000B215E" w:rsidRPr="004D6342" w14:paraId="3895CEDB" w14:textId="77777777" w:rsidTr="005A6D88">
        <w:trPr>
          <w:trHeight w:val="5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FCE4" w14:textId="77777777" w:rsidR="000B215E" w:rsidRPr="004D6342" w:rsidRDefault="000B215E" w:rsidP="000B215E">
            <w:pPr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8906" w14:textId="77777777" w:rsidR="000B215E" w:rsidRPr="004D6342" w:rsidRDefault="000B215E" w:rsidP="000B215E">
            <w:pPr>
              <w:spacing w:after="200" w:line="276" w:lineRule="auto"/>
              <w:ind w:left="24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Ершова О.В.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8EFD" w14:textId="77777777" w:rsidR="000B215E" w:rsidRPr="004D6342" w:rsidRDefault="000B215E" w:rsidP="000B215E">
            <w:pPr>
              <w:spacing w:line="256" w:lineRule="auto"/>
              <w:rPr>
                <w:rFonts w:eastAsia="Arial Unicode MS"/>
                <w:sz w:val="20"/>
                <w:szCs w:val="20"/>
                <w:lang w:bidi="en-US"/>
              </w:rPr>
            </w:pPr>
            <w:r w:rsidRPr="004D6342">
              <w:rPr>
                <w:rFonts w:eastAsia="Arial Unicode MS"/>
                <w:sz w:val="20"/>
                <w:szCs w:val="20"/>
                <w:lang w:bidi="en-US"/>
              </w:rPr>
              <w:t xml:space="preserve">Мастер-класс в рамках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XXV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всероссийских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Брудновских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педагогических чтений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314A" w14:textId="77777777" w:rsidR="000B215E" w:rsidRPr="004D6342" w:rsidRDefault="000B215E" w:rsidP="000B215E">
            <w:pPr>
              <w:widowControl w:val="0"/>
              <w:suppressAutoHyphens/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Использование мультимедийных игр при реализации воспитательных программ гражданской направленности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B242" w14:textId="77777777" w:rsidR="000B215E" w:rsidRPr="004D6342" w:rsidRDefault="000B215E" w:rsidP="000B215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Приказ от 09.01.2024 №0/1</w:t>
            </w:r>
          </w:p>
          <w:p w14:paraId="660067AA" w14:textId="77777777" w:rsidR="000B215E" w:rsidRPr="004D6342" w:rsidRDefault="000B215E" w:rsidP="000B215E">
            <w:pPr>
              <w:spacing w:after="200"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сертификат</w:t>
            </w:r>
          </w:p>
        </w:tc>
      </w:tr>
      <w:tr w:rsidR="000B215E" w:rsidRPr="004D6342" w14:paraId="1366555E" w14:textId="77777777" w:rsidTr="005A6D88">
        <w:trPr>
          <w:trHeight w:val="5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8930" w14:textId="77777777" w:rsidR="000B215E" w:rsidRPr="004D6342" w:rsidRDefault="000B215E" w:rsidP="000B215E">
            <w:pPr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EA46" w14:textId="77777777" w:rsidR="000B215E" w:rsidRPr="004D6342" w:rsidRDefault="000B215E" w:rsidP="000B215E">
            <w:pPr>
              <w:spacing w:after="200" w:line="276" w:lineRule="auto"/>
              <w:ind w:left="24"/>
              <w:rPr>
                <w:rFonts w:eastAsia="Calibri"/>
                <w:sz w:val="20"/>
                <w:szCs w:val="20"/>
              </w:rPr>
            </w:pPr>
            <w:proofErr w:type="spellStart"/>
            <w:r w:rsidRPr="004D6342">
              <w:rPr>
                <w:rFonts w:eastAsia="Calibri"/>
                <w:sz w:val="20"/>
                <w:szCs w:val="20"/>
              </w:rPr>
              <w:t>Болдинова</w:t>
            </w:r>
            <w:proofErr w:type="spellEnd"/>
            <w:r w:rsidRPr="004D6342">
              <w:rPr>
                <w:rFonts w:eastAsia="Calibri"/>
                <w:sz w:val="20"/>
                <w:szCs w:val="20"/>
              </w:rPr>
              <w:t xml:space="preserve"> С.А.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7896" w14:textId="77777777" w:rsidR="000B215E" w:rsidRPr="004D6342" w:rsidRDefault="000B215E" w:rsidP="000B215E">
            <w:pPr>
              <w:spacing w:line="256" w:lineRule="auto"/>
              <w:rPr>
                <w:rFonts w:eastAsia="Arial Unicode MS"/>
                <w:sz w:val="20"/>
                <w:szCs w:val="20"/>
                <w:lang w:bidi="en-US"/>
              </w:rPr>
            </w:pPr>
            <w:r w:rsidRPr="004D6342">
              <w:rPr>
                <w:rFonts w:eastAsia="Arial Unicode MS"/>
                <w:sz w:val="20"/>
                <w:szCs w:val="20"/>
                <w:lang w:bidi="en-US"/>
              </w:rPr>
              <w:t xml:space="preserve">Мастер-класс в рамках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XXV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всероссийских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Брудновских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педагогических чтений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07C2" w14:textId="77777777" w:rsidR="000B215E" w:rsidRPr="004D6342" w:rsidRDefault="000B215E" w:rsidP="000B215E">
            <w:pPr>
              <w:widowControl w:val="0"/>
              <w:suppressAutoHyphens/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Систематизированные индивидуальные задания по коррекции звукопроизношения в реализации модели доступности дополнительного 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образования детей с различными образовательными потребностями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5B4A" w14:textId="77777777" w:rsidR="000B215E" w:rsidRPr="004D6342" w:rsidRDefault="000B215E" w:rsidP="000B215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lastRenderedPageBreak/>
              <w:t>Приказ от 09.01.2024 №0/1</w:t>
            </w:r>
          </w:p>
          <w:p w14:paraId="11AC2078" w14:textId="77777777" w:rsidR="000B215E" w:rsidRPr="004D6342" w:rsidRDefault="000B215E" w:rsidP="000B215E">
            <w:pPr>
              <w:spacing w:after="200"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сертификат</w:t>
            </w:r>
          </w:p>
        </w:tc>
      </w:tr>
      <w:tr w:rsidR="000B215E" w:rsidRPr="004D6342" w14:paraId="0FDFF56D" w14:textId="77777777" w:rsidTr="005A6D88">
        <w:trPr>
          <w:trHeight w:val="5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AC59" w14:textId="77777777" w:rsidR="000B215E" w:rsidRPr="004D6342" w:rsidRDefault="000B215E" w:rsidP="000B215E">
            <w:pPr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AAD3" w14:textId="77777777" w:rsidR="000B215E" w:rsidRPr="004D6342" w:rsidRDefault="000B215E" w:rsidP="000B215E">
            <w:pPr>
              <w:spacing w:after="200" w:line="276" w:lineRule="auto"/>
              <w:ind w:left="24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Фастова И.Н.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27FC" w14:textId="77777777" w:rsidR="000B215E" w:rsidRPr="004D6342" w:rsidRDefault="000B215E" w:rsidP="000B215E">
            <w:pPr>
              <w:spacing w:line="256" w:lineRule="auto"/>
              <w:rPr>
                <w:rFonts w:eastAsia="Arial Unicode MS"/>
                <w:sz w:val="20"/>
                <w:szCs w:val="20"/>
                <w:lang w:bidi="en-US"/>
              </w:rPr>
            </w:pPr>
            <w:r w:rsidRPr="004D6342">
              <w:rPr>
                <w:rFonts w:eastAsia="Arial Unicode MS"/>
                <w:sz w:val="20"/>
                <w:szCs w:val="20"/>
                <w:lang w:bidi="en-US"/>
              </w:rPr>
              <w:t xml:space="preserve">Стендовый доклад в рамках </w:t>
            </w:r>
            <w:r w:rsidRPr="004D6342">
              <w:rPr>
                <w:rFonts w:eastAsia="Times New Roman"/>
                <w:sz w:val="20"/>
                <w:szCs w:val="20"/>
                <w:lang w:val="en-US" w:eastAsia="ru-RU"/>
              </w:rPr>
              <w:t>XXV</w:t>
            </w:r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всероссийских </w:t>
            </w:r>
            <w:proofErr w:type="spellStart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>Брудновских</w:t>
            </w:r>
            <w:proofErr w:type="spellEnd"/>
            <w:r w:rsidRPr="004D6342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педагогических чтений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C563" w14:textId="77777777" w:rsidR="000B215E" w:rsidRPr="004D6342" w:rsidRDefault="000B215E" w:rsidP="000B215E">
            <w:pPr>
              <w:widowControl w:val="0"/>
              <w:suppressAutoHyphens/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Times New Roman"/>
                <w:sz w:val="20"/>
                <w:szCs w:val="20"/>
              </w:rPr>
              <w:t>Традиции воспитания и формирования ценностей современных детей в детском объединении «Фортепиано»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54D0" w14:textId="77777777" w:rsidR="000B215E" w:rsidRPr="004D6342" w:rsidRDefault="000B215E" w:rsidP="000B215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Приказ от 09.01.2024 №0/1</w:t>
            </w:r>
          </w:p>
          <w:p w14:paraId="00386DFB" w14:textId="77777777" w:rsidR="000B215E" w:rsidRPr="004D6342" w:rsidRDefault="000B215E" w:rsidP="000B215E">
            <w:pPr>
              <w:spacing w:after="200" w:line="256" w:lineRule="auto"/>
              <w:rPr>
                <w:rFonts w:eastAsia="Calibri"/>
                <w:sz w:val="20"/>
                <w:szCs w:val="20"/>
              </w:rPr>
            </w:pPr>
            <w:r w:rsidRPr="004D6342">
              <w:rPr>
                <w:rFonts w:eastAsia="Calibri"/>
                <w:sz w:val="20"/>
                <w:szCs w:val="20"/>
              </w:rPr>
              <w:t>сертификат</w:t>
            </w:r>
          </w:p>
        </w:tc>
      </w:tr>
    </w:tbl>
    <w:p w14:paraId="13AB1CE4" w14:textId="77777777" w:rsidR="004D6342" w:rsidRPr="006C6310" w:rsidRDefault="004D6342" w:rsidP="006C6310">
      <w:pPr>
        <w:jc w:val="center"/>
        <w:rPr>
          <w:b/>
          <w:bCs/>
        </w:rPr>
      </w:pPr>
    </w:p>
    <w:sectPr w:rsidR="004D6342" w:rsidRPr="006C6310" w:rsidSect="00A20C3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31442"/>
    <w:multiLevelType w:val="hybridMultilevel"/>
    <w:tmpl w:val="ABC2E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67D10"/>
    <w:multiLevelType w:val="hybridMultilevel"/>
    <w:tmpl w:val="5F04A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52D29"/>
    <w:multiLevelType w:val="hybridMultilevel"/>
    <w:tmpl w:val="97982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21C92"/>
    <w:multiLevelType w:val="hybridMultilevel"/>
    <w:tmpl w:val="99F4A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4805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17362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8308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83779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36"/>
    <w:rsid w:val="00083AEB"/>
    <w:rsid w:val="000B215E"/>
    <w:rsid w:val="000C34DB"/>
    <w:rsid w:val="000F6243"/>
    <w:rsid w:val="001B2E68"/>
    <w:rsid w:val="003D49D0"/>
    <w:rsid w:val="004C1954"/>
    <w:rsid w:val="004D6342"/>
    <w:rsid w:val="004E7581"/>
    <w:rsid w:val="005100A8"/>
    <w:rsid w:val="00517F3E"/>
    <w:rsid w:val="005A6D88"/>
    <w:rsid w:val="005C36ED"/>
    <w:rsid w:val="006C6310"/>
    <w:rsid w:val="00814B53"/>
    <w:rsid w:val="00895E5E"/>
    <w:rsid w:val="00A20C36"/>
    <w:rsid w:val="00A31725"/>
    <w:rsid w:val="00A927BB"/>
    <w:rsid w:val="00AD22D8"/>
    <w:rsid w:val="00B4659A"/>
    <w:rsid w:val="00BD6171"/>
    <w:rsid w:val="00BF3703"/>
    <w:rsid w:val="00C63BCD"/>
    <w:rsid w:val="00C91E24"/>
    <w:rsid w:val="00D95CAF"/>
    <w:rsid w:val="00E402BB"/>
    <w:rsid w:val="00E63DB3"/>
    <w:rsid w:val="00E8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2E7D"/>
  <w15:chartTrackingRefBased/>
  <w15:docId w15:val="{2B13EC41-626A-446C-9896-A58B348D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342"/>
    <w:pPr>
      <w:keepNext/>
      <w:outlineLvl w:val="0"/>
    </w:pPr>
    <w:rPr>
      <w:rFonts w:eastAsia="Times New Roman"/>
      <w:b/>
      <w:bCs/>
      <w:kern w:val="0"/>
      <w:sz w:val="24"/>
      <w:szCs w:val="24"/>
      <w:lang w:val="x-none"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34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lang w:val="x-none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342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kern w:val="0"/>
      <w:sz w:val="26"/>
      <w:szCs w:val="26"/>
      <w:lang w:val="x-none" w:eastAsia="x-none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342"/>
    <w:pPr>
      <w:keepNext/>
      <w:spacing w:before="240" w:after="60"/>
      <w:outlineLvl w:val="3"/>
    </w:pPr>
    <w:rPr>
      <w:rFonts w:ascii="Calibri" w:eastAsia="Times New Roman" w:hAnsi="Calibri"/>
      <w:b/>
      <w:bCs/>
      <w:kern w:val="0"/>
      <w:lang w:val="x-none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342"/>
    <w:pPr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  <w:lang w:eastAsia="ru-RU"/>
      <w14:ligatures w14:val="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D6342"/>
    <w:pPr>
      <w:keepNext/>
      <w:jc w:val="center"/>
      <w:outlineLvl w:val="6"/>
    </w:pPr>
    <w:rPr>
      <w:rFonts w:ascii="Arial" w:eastAsia="Times New Roman" w:hAnsi="Arial"/>
      <w:b/>
      <w:bCs/>
      <w:w w:val="200"/>
      <w:kern w:val="0"/>
      <w:sz w:val="24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342"/>
    <w:rPr>
      <w:rFonts w:eastAsia="Times New Roman"/>
      <w:b/>
      <w:bCs/>
      <w:kern w:val="0"/>
      <w:sz w:val="24"/>
      <w:szCs w:val="24"/>
      <w:lang w:val="x-none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4D6342"/>
    <w:rPr>
      <w:rFonts w:ascii="Calibri Light" w:eastAsia="Times New Roman" w:hAnsi="Calibri Light"/>
      <w:b/>
      <w:bCs/>
      <w:i/>
      <w:iCs/>
      <w:kern w:val="0"/>
      <w:lang w:val="x-none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4D6342"/>
    <w:rPr>
      <w:rFonts w:ascii="Cambria" w:eastAsia="Times New Roman" w:hAnsi="Cambria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4D6342"/>
    <w:rPr>
      <w:rFonts w:ascii="Calibri" w:eastAsia="Times New Roman" w:hAnsi="Calibri"/>
      <w:b/>
      <w:bCs/>
      <w:kern w:val="0"/>
      <w:lang w:val="x-none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4D6342"/>
    <w:rPr>
      <w:rFonts w:ascii="Calibri" w:eastAsia="Times New Roman" w:hAnsi="Calibri"/>
      <w:b/>
      <w:bCs/>
      <w:i/>
      <w:iCs/>
      <w:kern w:val="0"/>
      <w:sz w:val="26"/>
      <w:szCs w:val="26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9"/>
    <w:semiHidden/>
    <w:rsid w:val="004D6342"/>
    <w:rPr>
      <w:rFonts w:ascii="Arial" w:eastAsia="Times New Roman" w:hAnsi="Arial"/>
      <w:b/>
      <w:bCs/>
      <w:w w:val="200"/>
      <w:kern w:val="0"/>
      <w:sz w:val="24"/>
      <w:szCs w:val="36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4D6342"/>
  </w:style>
  <w:style w:type="character" w:styleId="a3">
    <w:name w:val="Hyperlink"/>
    <w:uiPriority w:val="99"/>
    <w:semiHidden/>
    <w:unhideWhenUsed/>
    <w:rsid w:val="004D6342"/>
    <w:rPr>
      <w:color w:val="004080"/>
      <w:u w:val="single"/>
    </w:rPr>
  </w:style>
  <w:style w:type="character" w:styleId="a4">
    <w:name w:val="FollowedHyperlink"/>
    <w:uiPriority w:val="99"/>
    <w:semiHidden/>
    <w:unhideWhenUsed/>
    <w:rsid w:val="004D6342"/>
    <w:rPr>
      <w:color w:val="954F72"/>
      <w:u w:val="single"/>
    </w:rPr>
  </w:style>
  <w:style w:type="paragraph" w:customStyle="1" w:styleId="msonormal0">
    <w:name w:val="msonormal"/>
    <w:basedOn w:val="a"/>
    <w:uiPriority w:val="99"/>
    <w:semiHidden/>
    <w:rsid w:val="004D6342"/>
    <w:pPr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4D6342"/>
    <w:rPr>
      <w:rFonts w:eastAsia="Calibri"/>
      <w:kern w:val="0"/>
      <w:sz w:val="24"/>
      <w:szCs w:val="24"/>
      <w14:ligatures w14:val="none"/>
    </w:rPr>
  </w:style>
  <w:style w:type="paragraph" w:styleId="a6">
    <w:name w:val="header"/>
    <w:basedOn w:val="a"/>
    <w:link w:val="a7"/>
    <w:uiPriority w:val="99"/>
    <w:semiHidden/>
    <w:unhideWhenUsed/>
    <w:rsid w:val="004D6342"/>
    <w:pPr>
      <w:tabs>
        <w:tab w:val="center" w:pos="4677"/>
        <w:tab w:val="right" w:pos="9355"/>
      </w:tabs>
    </w:pPr>
    <w:rPr>
      <w:rFonts w:ascii="Arial" w:eastAsia="Calibri" w:hAnsi="Arial"/>
      <w:kern w:val="0"/>
      <w:lang w:val="x-none"/>
      <w14:ligatures w14:val="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D6342"/>
    <w:rPr>
      <w:rFonts w:ascii="Arial" w:eastAsia="Calibri" w:hAnsi="Arial"/>
      <w:kern w:val="0"/>
      <w:lang w:val="x-none"/>
      <w14:ligatures w14:val="none"/>
    </w:rPr>
  </w:style>
  <w:style w:type="paragraph" w:styleId="a8">
    <w:name w:val="footer"/>
    <w:basedOn w:val="a"/>
    <w:link w:val="a9"/>
    <w:uiPriority w:val="99"/>
    <w:semiHidden/>
    <w:unhideWhenUsed/>
    <w:rsid w:val="004D6342"/>
    <w:pPr>
      <w:tabs>
        <w:tab w:val="center" w:pos="4677"/>
        <w:tab w:val="right" w:pos="9355"/>
      </w:tabs>
    </w:pPr>
    <w:rPr>
      <w:rFonts w:ascii="Arial" w:eastAsia="Calibri" w:hAnsi="Arial"/>
      <w:kern w:val="0"/>
      <w:lang w:val="x-none"/>
      <w14:ligatures w14:val="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4D6342"/>
    <w:rPr>
      <w:rFonts w:ascii="Arial" w:eastAsia="Calibri" w:hAnsi="Arial"/>
      <w:kern w:val="0"/>
      <w:lang w:val="x-none"/>
      <w14:ligatures w14:val="none"/>
    </w:rPr>
  </w:style>
  <w:style w:type="paragraph" w:styleId="aa">
    <w:name w:val="Body Text"/>
    <w:basedOn w:val="a"/>
    <w:link w:val="ab"/>
    <w:uiPriority w:val="99"/>
    <w:semiHidden/>
    <w:unhideWhenUsed/>
    <w:qFormat/>
    <w:rsid w:val="004D6342"/>
    <w:pPr>
      <w:ind w:right="-195"/>
    </w:pPr>
    <w:rPr>
      <w:rFonts w:eastAsia="Times New Roman"/>
      <w:kern w:val="0"/>
      <w:sz w:val="24"/>
      <w:szCs w:val="24"/>
      <w:lang w:val="x-none" w:eastAsia="ru-RU"/>
      <w14:ligatures w14:val="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4D6342"/>
    <w:rPr>
      <w:rFonts w:eastAsia="Times New Roman"/>
      <w:kern w:val="0"/>
      <w:sz w:val="24"/>
      <w:szCs w:val="24"/>
      <w:lang w:val="x-none" w:eastAsia="ru-RU"/>
      <w14:ligatures w14:val="none"/>
    </w:rPr>
  </w:style>
  <w:style w:type="paragraph" w:styleId="ac">
    <w:name w:val="Title"/>
    <w:basedOn w:val="a"/>
    <w:next w:val="aa"/>
    <w:link w:val="ad"/>
    <w:uiPriority w:val="99"/>
    <w:qFormat/>
    <w:rsid w:val="004D6342"/>
    <w:pPr>
      <w:keepNext/>
      <w:suppressAutoHyphens/>
      <w:spacing w:before="240" w:after="120"/>
    </w:pPr>
    <w:rPr>
      <w:rFonts w:eastAsia="MS Mincho"/>
      <w:kern w:val="0"/>
      <w:lang w:val="x-none" w:eastAsia="ar-SA"/>
      <w14:ligatures w14:val="none"/>
    </w:rPr>
  </w:style>
  <w:style w:type="character" w:customStyle="1" w:styleId="ad">
    <w:name w:val="Заголовок Знак"/>
    <w:basedOn w:val="a0"/>
    <w:link w:val="ac"/>
    <w:uiPriority w:val="99"/>
    <w:rsid w:val="004D6342"/>
    <w:rPr>
      <w:rFonts w:eastAsia="MS Mincho"/>
      <w:kern w:val="0"/>
      <w:lang w:val="x-none" w:eastAsia="ar-SA"/>
      <w14:ligatures w14:val="none"/>
    </w:rPr>
  </w:style>
  <w:style w:type="paragraph" w:styleId="ae">
    <w:name w:val="Body Text Indent"/>
    <w:basedOn w:val="a"/>
    <w:link w:val="af"/>
    <w:uiPriority w:val="99"/>
    <w:semiHidden/>
    <w:unhideWhenUsed/>
    <w:rsid w:val="004D6342"/>
    <w:pPr>
      <w:spacing w:after="120"/>
      <w:ind w:left="283"/>
    </w:pPr>
    <w:rPr>
      <w:rFonts w:ascii="Arial" w:eastAsia="Calibri" w:hAnsi="Arial" w:cs="Arial"/>
      <w:kern w:val="0"/>
      <w14:ligatures w14:val="none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D6342"/>
    <w:rPr>
      <w:rFonts w:ascii="Arial" w:eastAsia="Calibri" w:hAnsi="Arial" w:cs="Arial"/>
      <w:kern w:val="0"/>
      <w14:ligatures w14:val="none"/>
    </w:rPr>
  </w:style>
  <w:style w:type="paragraph" w:styleId="21">
    <w:name w:val="Body Text 2"/>
    <w:basedOn w:val="a"/>
    <w:link w:val="22"/>
    <w:uiPriority w:val="99"/>
    <w:semiHidden/>
    <w:unhideWhenUsed/>
    <w:rsid w:val="004D6342"/>
    <w:pPr>
      <w:spacing w:after="120" w:line="480" w:lineRule="auto"/>
    </w:pPr>
    <w:rPr>
      <w:rFonts w:ascii="Arial" w:eastAsia="Calibri" w:hAnsi="Arial" w:cs="Arial"/>
      <w:kern w:val="0"/>
      <w14:ligatures w14:val="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D6342"/>
    <w:rPr>
      <w:rFonts w:ascii="Arial" w:eastAsia="Calibri" w:hAnsi="Arial" w:cs="Arial"/>
      <w:kern w:val="0"/>
      <w14:ligatures w14:val="none"/>
    </w:rPr>
  </w:style>
  <w:style w:type="paragraph" w:styleId="31">
    <w:name w:val="Body Text 3"/>
    <w:basedOn w:val="a"/>
    <w:link w:val="32"/>
    <w:uiPriority w:val="99"/>
    <w:semiHidden/>
    <w:unhideWhenUsed/>
    <w:rsid w:val="004D6342"/>
    <w:pPr>
      <w:spacing w:after="120"/>
    </w:pPr>
    <w:rPr>
      <w:rFonts w:ascii="Arial" w:eastAsia="Calibri" w:hAnsi="Arial"/>
      <w:kern w:val="0"/>
      <w:sz w:val="16"/>
      <w:szCs w:val="16"/>
      <w:lang w:val="x-none"/>
      <w14:ligatures w14:val="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D6342"/>
    <w:rPr>
      <w:rFonts w:ascii="Arial" w:eastAsia="Calibri" w:hAnsi="Arial"/>
      <w:kern w:val="0"/>
      <w:sz w:val="16"/>
      <w:szCs w:val="16"/>
      <w:lang w:val="x-none"/>
      <w14:ligatures w14:val="none"/>
    </w:rPr>
  </w:style>
  <w:style w:type="paragraph" w:styleId="23">
    <w:name w:val="Body Text Indent 2"/>
    <w:basedOn w:val="a"/>
    <w:link w:val="24"/>
    <w:uiPriority w:val="99"/>
    <w:semiHidden/>
    <w:unhideWhenUsed/>
    <w:rsid w:val="004D6342"/>
    <w:pPr>
      <w:spacing w:after="120" w:line="480" w:lineRule="auto"/>
      <w:ind w:left="283"/>
    </w:pPr>
    <w:rPr>
      <w:rFonts w:ascii="Arial" w:eastAsia="Calibri" w:hAnsi="Arial" w:cs="Arial"/>
      <w:kern w:val="0"/>
      <w14:ligatures w14:val="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D6342"/>
    <w:rPr>
      <w:rFonts w:ascii="Arial" w:eastAsia="Calibri" w:hAnsi="Arial" w:cs="Arial"/>
      <w:kern w:val="0"/>
      <w14:ligatures w14:val="none"/>
    </w:rPr>
  </w:style>
  <w:style w:type="paragraph" w:styleId="33">
    <w:name w:val="Body Text Indent 3"/>
    <w:basedOn w:val="a"/>
    <w:link w:val="34"/>
    <w:uiPriority w:val="99"/>
    <w:semiHidden/>
    <w:unhideWhenUsed/>
    <w:rsid w:val="004D6342"/>
    <w:pPr>
      <w:spacing w:after="120" w:line="276" w:lineRule="auto"/>
      <w:ind w:left="283"/>
    </w:pPr>
    <w:rPr>
      <w:rFonts w:ascii="Calibri" w:eastAsia="Calibri" w:hAnsi="Calibri"/>
      <w:kern w:val="0"/>
      <w:sz w:val="16"/>
      <w:szCs w:val="16"/>
      <w:lang w:val="x-none" w:eastAsia="x-none"/>
      <w14:ligatures w14:val="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D6342"/>
    <w:rPr>
      <w:rFonts w:ascii="Calibri" w:eastAsia="Calibri" w:hAnsi="Calibri"/>
      <w:kern w:val="0"/>
      <w:sz w:val="16"/>
      <w:szCs w:val="16"/>
      <w:lang w:val="x-none" w:eastAsia="x-none"/>
      <w14:ligatures w14:val="none"/>
    </w:rPr>
  </w:style>
  <w:style w:type="paragraph" w:styleId="af0">
    <w:name w:val="Plain Text"/>
    <w:basedOn w:val="a"/>
    <w:link w:val="af1"/>
    <w:uiPriority w:val="99"/>
    <w:semiHidden/>
    <w:unhideWhenUsed/>
    <w:rsid w:val="004D6342"/>
    <w:rPr>
      <w:rFonts w:ascii="Courier New" w:eastAsia="Times New Roman" w:hAnsi="Courier New"/>
      <w:kern w:val="0"/>
      <w:sz w:val="20"/>
      <w:szCs w:val="20"/>
      <w:lang w:val="x-none" w:eastAsia="x-none"/>
      <w14:ligatures w14:val="none"/>
    </w:rPr>
  </w:style>
  <w:style w:type="character" w:customStyle="1" w:styleId="af1">
    <w:name w:val="Текст Знак"/>
    <w:basedOn w:val="a0"/>
    <w:link w:val="af0"/>
    <w:uiPriority w:val="99"/>
    <w:semiHidden/>
    <w:rsid w:val="004D6342"/>
    <w:rPr>
      <w:rFonts w:ascii="Courier New" w:eastAsia="Times New Roman" w:hAnsi="Courier New"/>
      <w:kern w:val="0"/>
      <w:sz w:val="20"/>
      <w:szCs w:val="20"/>
      <w:lang w:val="x-none" w:eastAsia="x-none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4D6342"/>
    <w:rPr>
      <w:rFonts w:ascii="Tahoma" w:eastAsia="Calibri" w:hAnsi="Tahoma"/>
      <w:kern w:val="0"/>
      <w:sz w:val="16"/>
      <w:szCs w:val="16"/>
      <w:lang w:val="x-none" w:eastAsia="x-none"/>
      <w14:ligatures w14:val="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4D6342"/>
    <w:rPr>
      <w:rFonts w:ascii="Tahoma" w:eastAsia="Calibri" w:hAnsi="Tahoma"/>
      <w:kern w:val="0"/>
      <w:sz w:val="16"/>
      <w:szCs w:val="16"/>
      <w:lang w:val="x-none" w:eastAsia="x-none"/>
      <w14:ligatures w14:val="none"/>
    </w:rPr>
  </w:style>
  <w:style w:type="character" w:customStyle="1" w:styleId="af4">
    <w:name w:val="Без интервала Знак"/>
    <w:link w:val="af5"/>
    <w:uiPriority w:val="1"/>
    <w:locked/>
    <w:rsid w:val="004D6342"/>
    <w:rPr>
      <w:rFonts w:ascii="Calibri" w:eastAsia="Calibri" w:hAnsi="Calibri"/>
      <w:kern w:val="0"/>
      <w14:ligatures w14:val="none"/>
    </w:rPr>
  </w:style>
  <w:style w:type="paragraph" w:styleId="af5">
    <w:name w:val="No Spacing"/>
    <w:link w:val="af4"/>
    <w:uiPriority w:val="1"/>
    <w:qFormat/>
    <w:rsid w:val="004D6342"/>
    <w:rPr>
      <w:rFonts w:ascii="Calibri" w:eastAsia="Calibri" w:hAnsi="Calibri"/>
      <w:kern w:val="0"/>
      <w14:ligatures w14:val="none"/>
    </w:rPr>
  </w:style>
  <w:style w:type="paragraph" w:styleId="af6">
    <w:name w:val="List Paragraph"/>
    <w:aliases w:val="раздел"/>
    <w:basedOn w:val="a"/>
    <w:uiPriority w:val="34"/>
    <w:qFormat/>
    <w:rsid w:val="004D6342"/>
    <w:pPr>
      <w:ind w:left="720"/>
      <w:contextualSpacing/>
    </w:pPr>
    <w:rPr>
      <w:rFonts w:ascii="Arial" w:eastAsia="Calibri" w:hAnsi="Arial" w:cs="Arial"/>
      <w:kern w:val="0"/>
      <w14:ligatures w14:val="none"/>
    </w:rPr>
  </w:style>
  <w:style w:type="paragraph" w:customStyle="1" w:styleId="ConsPlusNormal">
    <w:name w:val="ConsPlusNormal"/>
    <w:uiPriority w:val="99"/>
    <w:semiHidden/>
    <w:rsid w:val="004D63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25">
    <w:name w:val="Основной текст (2)"/>
    <w:basedOn w:val="a"/>
    <w:uiPriority w:val="99"/>
    <w:semiHidden/>
    <w:rsid w:val="004D6342"/>
    <w:pPr>
      <w:widowControl w:val="0"/>
      <w:shd w:val="clear" w:color="auto" w:fill="FFFFFF"/>
      <w:spacing w:line="288" w:lineRule="exact"/>
      <w:jc w:val="both"/>
    </w:pPr>
    <w:rPr>
      <w:rFonts w:eastAsia="Times New Roman"/>
      <w:kern w:val="0"/>
      <w:sz w:val="26"/>
      <w:szCs w:val="26"/>
      <w:lang w:eastAsia="ru-RU"/>
      <w14:ligatures w14:val="none"/>
    </w:rPr>
  </w:style>
  <w:style w:type="paragraph" w:customStyle="1" w:styleId="Web">
    <w:name w:val="Обычный (Web)"/>
    <w:basedOn w:val="a"/>
    <w:next w:val="a5"/>
    <w:uiPriority w:val="99"/>
    <w:semiHidden/>
    <w:rsid w:val="004D6342"/>
    <w:pPr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  <w14:ligatures w14:val="none"/>
    </w:rPr>
  </w:style>
  <w:style w:type="paragraph" w:customStyle="1" w:styleId="western">
    <w:name w:val="western"/>
    <w:basedOn w:val="a"/>
    <w:uiPriority w:val="99"/>
    <w:semiHidden/>
    <w:rsid w:val="004D6342"/>
    <w:pPr>
      <w:spacing w:before="280" w:after="280"/>
    </w:pPr>
    <w:rPr>
      <w:rFonts w:eastAsia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uiPriority w:val="99"/>
    <w:semiHidden/>
    <w:rsid w:val="004D6342"/>
    <w:pPr>
      <w:autoSpaceDE w:val="0"/>
      <w:autoSpaceDN w:val="0"/>
      <w:adjustRightInd w:val="0"/>
    </w:pPr>
    <w:rPr>
      <w:rFonts w:eastAsia="Times New Roman"/>
      <w:b/>
      <w:color w:val="000000"/>
      <w:kern w:val="0"/>
      <w:sz w:val="24"/>
      <w:szCs w:val="24"/>
      <w:lang w:val="en-US" w:eastAsia="ru-RU"/>
      <w14:ligatures w14:val="none"/>
    </w:rPr>
  </w:style>
  <w:style w:type="character" w:customStyle="1" w:styleId="af7">
    <w:name w:val="Содержимое таблицы Знак"/>
    <w:link w:val="af8"/>
    <w:uiPriority w:val="99"/>
    <w:semiHidden/>
    <w:locked/>
    <w:rsid w:val="004D6342"/>
    <w:rPr>
      <w:rFonts w:ascii="Arial" w:eastAsia="Lucida Sans Unicode" w:hAnsi="Arial"/>
      <w:kern w:val="0"/>
      <w:sz w:val="24"/>
      <w:szCs w:val="24"/>
      <w:lang w:val="x-none"/>
      <w14:ligatures w14:val="none"/>
    </w:rPr>
  </w:style>
  <w:style w:type="paragraph" w:customStyle="1" w:styleId="af8">
    <w:name w:val="Содержимое таблицы"/>
    <w:basedOn w:val="a"/>
    <w:link w:val="af7"/>
    <w:uiPriority w:val="99"/>
    <w:semiHidden/>
    <w:rsid w:val="004D6342"/>
    <w:pPr>
      <w:widowControl w:val="0"/>
      <w:suppressLineNumbers/>
      <w:suppressAutoHyphens/>
    </w:pPr>
    <w:rPr>
      <w:rFonts w:ascii="Arial" w:eastAsia="Lucida Sans Unicode" w:hAnsi="Arial"/>
      <w:kern w:val="0"/>
      <w:sz w:val="24"/>
      <w:szCs w:val="24"/>
      <w:lang w:val="x-none"/>
      <w14:ligatures w14:val="none"/>
    </w:rPr>
  </w:style>
  <w:style w:type="paragraph" w:customStyle="1" w:styleId="headertext">
    <w:name w:val="headertext"/>
    <w:basedOn w:val="a"/>
    <w:uiPriority w:val="99"/>
    <w:semiHidden/>
    <w:rsid w:val="004D6342"/>
    <w:pPr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  <w14:ligatures w14:val="none"/>
    </w:rPr>
  </w:style>
  <w:style w:type="paragraph" w:customStyle="1" w:styleId="formattext">
    <w:name w:val="formattext"/>
    <w:basedOn w:val="a"/>
    <w:uiPriority w:val="99"/>
    <w:semiHidden/>
    <w:rsid w:val="004D6342"/>
    <w:pPr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  <w14:ligatures w14:val="none"/>
    </w:rPr>
  </w:style>
  <w:style w:type="paragraph" w:customStyle="1" w:styleId="12">
    <w:name w:val="Абзац списка1"/>
    <w:basedOn w:val="a"/>
    <w:uiPriority w:val="99"/>
    <w:semiHidden/>
    <w:rsid w:val="004D6342"/>
    <w:pPr>
      <w:ind w:left="720"/>
      <w:contextualSpacing/>
    </w:pPr>
    <w:rPr>
      <w:rFonts w:eastAsia="Calibri"/>
      <w:kern w:val="0"/>
      <w:sz w:val="24"/>
      <w:szCs w:val="24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semiHidden/>
    <w:qFormat/>
    <w:rsid w:val="004D6342"/>
    <w:pPr>
      <w:widowControl w:val="0"/>
      <w:autoSpaceDE w:val="0"/>
      <w:autoSpaceDN w:val="0"/>
      <w:ind w:left="112"/>
    </w:pPr>
    <w:rPr>
      <w:rFonts w:eastAsia="Times New Roman"/>
      <w:kern w:val="0"/>
      <w:sz w:val="22"/>
      <w:szCs w:val="22"/>
      <w14:ligatures w14:val="none"/>
    </w:rPr>
  </w:style>
  <w:style w:type="paragraph" w:customStyle="1" w:styleId="af9">
    <w:name w:val="Знак Знак Знак"/>
    <w:basedOn w:val="a"/>
    <w:uiPriority w:val="99"/>
    <w:semiHidden/>
    <w:rsid w:val="004D6342"/>
    <w:pPr>
      <w:spacing w:after="160" w:line="240" w:lineRule="exact"/>
    </w:pPr>
    <w:rPr>
      <w:rFonts w:ascii="Verdana" w:eastAsia="Times New Roman" w:hAnsi="Verdana"/>
      <w:kern w:val="0"/>
      <w:sz w:val="16"/>
      <w:szCs w:val="20"/>
      <w:lang w:val="en-US"/>
      <w14:ligatures w14:val="none"/>
    </w:rPr>
  </w:style>
  <w:style w:type="character" w:customStyle="1" w:styleId="afa">
    <w:name w:val="Основной текст_"/>
    <w:link w:val="13"/>
    <w:semiHidden/>
    <w:locked/>
    <w:rsid w:val="004D6342"/>
    <w:rPr>
      <w:rFonts w:eastAsia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a"/>
    <w:semiHidden/>
    <w:rsid w:val="004D6342"/>
    <w:pPr>
      <w:shd w:val="clear" w:color="auto" w:fill="FFFFFF"/>
      <w:spacing w:before="360" w:line="317" w:lineRule="exact"/>
      <w:ind w:hanging="520"/>
      <w:jc w:val="both"/>
    </w:pPr>
    <w:rPr>
      <w:rFonts w:eastAsia="Times New Roman"/>
      <w:sz w:val="27"/>
      <w:szCs w:val="27"/>
    </w:rPr>
  </w:style>
  <w:style w:type="character" w:customStyle="1" w:styleId="6">
    <w:name w:val="Основной текст (6)_"/>
    <w:link w:val="60"/>
    <w:semiHidden/>
    <w:locked/>
    <w:rsid w:val="004D6342"/>
    <w:rPr>
      <w:rFonts w:eastAsia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semiHidden/>
    <w:rsid w:val="004D6342"/>
    <w:pPr>
      <w:shd w:val="clear" w:color="auto" w:fill="FFFFFF"/>
      <w:spacing w:line="0" w:lineRule="atLeast"/>
      <w:jc w:val="both"/>
    </w:pPr>
    <w:rPr>
      <w:rFonts w:eastAsia="Times New Roman"/>
      <w:sz w:val="23"/>
      <w:szCs w:val="23"/>
    </w:rPr>
  </w:style>
  <w:style w:type="paragraph" w:customStyle="1" w:styleId="Style2">
    <w:name w:val="Style2"/>
    <w:basedOn w:val="a"/>
    <w:uiPriority w:val="99"/>
    <w:semiHidden/>
    <w:rsid w:val="004D6342"/>
    <w:pPr>
      <w:widowControl w:val="0"/>
      <w:autoSpaceDE w:val="0"/>
      <w:autoSpaceDN w:val="0"/>
      <w:adjustRightInd w:val="0"/>
      <w:spacing w:line="253" w:lineRule="exact"/>
      <w:ind w:firstLine="451"/>
      <w:jc w:val="both"/>
    </w:pPr>
    <w:rPr>
      <w:rFonts w:ascii="Arial" w:eastAsia="Times New Roman" w:hAnsi="Arial"/>
      <w:kern w:val="0"/>
      <w:sz w:val="24"/>
      <w:szCs w:val="24"/>
      <w:lang w:eastAsia="ru-RU"/>
      <w14:ligatures w14:val="none"/>
    </w:rPr>
  </w:style>
  <w:style w:type="paragraph" w:customStyle="1" w:styleId="afb">
    <w:name w:val="Нормальный (таблица)"/>
    <w:basedOn w:val="a"/>
    <w:next w:val="a"/>
    <w:uiPriority w:val="99"/>
    <w:semiHidden/>
    <w:rsid w:val="004D6342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  <w14:ligatures w14:val="none"/>
    </w:rPr>
  </w:style>
  <w:style w:type="paragraph" w:customStyle="1" w:styleId="afc">
    <w:name w:val="Прижатый влево"/>
    <w:basedOn w:val="a"/>
    <w:next w:val="a"/>
    <w:uiPriority w:val="99"/>
    <w:semiHidden/>
    <w:rsid w:val="004D6342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  <w14:ligatures w14:val="none"/>
    </w:rPr>
  </w:style>
  <w:style w:type="paragraph" w:customStyle="1" w:styleId="14">
    <w:name w:val="Обычный (веб)1"/>
    <w:basedOn w:val="a"/>
    <w:uiPriority w:val="99"/>
    <w:semiHidden/>
    <w:rsid w:val="004D6342"/>
    <w:pPr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  <w14:ligatures w14:val="none"/>
    </w:rPr>
  </w:style>
  <w:style w:type="paragraph" w:customStyle="1" w:styleId="210">
    <w:name w:val="Основной текст с отступом 21"/>
    <w:basedOn w:val="a"/>
    <w:uiPriority w:val="99"/>
    <w:semiHidden/>
    <w:rsid w:val="004D6342"/>
    <w:pPr>
      <w:suppressAutoHyphens/>
      <w:ind w:left="420"/>
      <w:jc w:val="center"/>
    </w:pPr>
    <w:rPr>
      <w:rFonts w:ascii="Arial" w:eastAsia="Times New Roman" w:hAnsi="Arial"/>
      <w:b/>
      <w:color w:val="000000"/>
      <w:kern w:val="0"/>
      <w:sz w:val="32"/>
      <w:szCs w:val="20"/>
      <w:lang w:eastAsia="ar-SA"/>
      <w14:ligatures w14:val="none"/>
    </w:rPr>
  </w:style>
  <w:style w:type="paragraph" w:customStyle="1" w:styleId="110">
    <w:name w:val="Заголовок 11"/>
    <w:basedOn w:val="a"/>
    <w:uiPriority w:val="99"/>
    <w:semiHidden/>
    <w:qFormat/>
    <w:rsid w:val="004D6342"/>
    <w:pPr>
      <w:keepNext/>
      <w:suppressAutoHyphens/>
      <w:spacing w:before="240" w:after="120" w:line="276" w:lineRule="auto"/>
      <w:outlineLvl w:val="0"/>
    </w:pPr>
    <w:rPr>
      <w:rFonts w:ascii="Liberation Sans" w:eastAsia="Microsoft YaHei" w:hAnsi="Liberation Sans" w:cs="FreeSans"/>
      <w:color w:val="00000A"/>
      <w:kern w:val="0"/>
      <w:lang w:eastAsia="ru-RU"/>
      <w14:ligatures w14:val="none"/>
    </w:rPr>
  </w:style>
  <w:style w:type="paragraph" w:customStyle="1" w:styleId="211">
    <w:name w:val="Заголовок 21"/>
    <w:basedOn w:val="a"/>
    <w:uiPriority w:val="99"/>
    <w:semiHidden/>
    <w:qFormat/>
    <w:rsid w:val="004D6342"/>
    <w:pPr>
      <w:keepNext/>
      <w:suppressAutoHyphens/>
      <w:spacing w:before="240" w:after="120" w:line="276" w:lineRule="auto"/>
      <w:outlineLvl w:val="1"/>
    </w:pPr>
    <w:rPr>
      <w:rFonts w:ascii="Liberation Sans" w:eastAsia="Microsoft YaHei" w:hAnsi="Liberation Sans" w:cs="FreeSans"/>
      <w:color w:val="00000A"/>
      <w:kern w:val="0"/>
      <w:lang w:eastAsia="ru-RU"/>
      <w14:ligatures w14:val="none"/>
    </w:rPr>
  </w:style>
  <w:style w:type="paragraph" w:customStyle="1" w:styleId="15">
    <w:name w:val="Обычный1"/>
    <w:uiPriority w:val="99"/>
    <w:semiHidden/>
    <w:rsid w:val="004D6342"/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customStyle="1" w:styleId="26">
    <w:name w:val="Абзац списка2"/>
    <w:basedOn w:val="a"/>
    <w:uiPriority w:val="99"/>
    <w:semiHidden/>
    <w:rsid w:val="004D6342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ru-RU"/>
      <w14:ligatures w14:val="none"/>
    </w:rPr>
  </w:style>
  <w:style w:type="paragraph" w:customStyle="1" w:styleId="rmcdcvkd">
    <w:name w:val="rmcdcvkd"/>
    <w:basedOn w:val="a"/>
    <w:uiPriority w:val="99"/>
    <w:semiHidden/>
    <w:rsid w:val="004D6342"/>
    <w:pPr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customStyle="1" w:styleId="51">
    <w:name w:val="Основной текст + Полужирный51"/>
    <w:rsid w:val="004D6342"/>
    <w:rPr>
      <w:b/>
      <w:bCs/>
      <w:sz w:val="22"/>
      <w:szCs w:val="22"/>
      <w:lang w:bidi="ar-SA"/>
    </w:rPr>
  </w:style>
  <w:style w:type="character" w:customStyle="1" w:styleId="500">
    <w:name w:val="Основной текст + Полужирный50"/>
    <w:rsid w:val="004D6342"/>
    <w:rPr>
      <w:b/>
      <w:bCs/>
      <w:sz w:val="22"/>
      <w:szCs w:val="22"/>
      <w:lang w:bidi="ar-SA"/>
    </w:rPr>
  </w:style>
  <w:style w:type="character" w:customStyle="1" w:styleId="apple-converted-space">
    <w:name w:val="apple-converted-space"/>
    <w:basedOn w:val="a0"/>
    <w:rsid w:val="004D6342"/>
  </w:style>
  <w:style w:type="character" w:customStyle="1" w:styleId="45">
    <w:name w:val="Основной текст + Полужирный45"/>
    <w:aliases w:val="Курсив29"/>
    <w:rsid w:val="004D6342"/>
    <w:rPr>
      <w:rFonts w:ascii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character" w:customStyle="1" w:styleId="44">
    <w:name w:val="Основной текст + Полужирный44"/>
    <w:aliases w:val="Курсив28"/>
    <w:rsid w:val="004D6342"/>
    <w:rPr>
      <w:rFonts w:ascii="Times New Roman" w:hAnsi="Times New Roman" w:cs="Times New Roman" w:hint="default"/>
      <w:b/>
      <w:bCs/>
      <w:i/>
      <w:iCs/>
      <w:noProof/>
      <w:spacing w:val="0"/>
      <w:sz w:val="22"/>
      <w:szCs w:val="22"/>
      <w:lang w:bidi="ar-SA"/>
    </w:rPr>
  </w:style>
  <w:style w:type="character" w:customStyle="1" w:styleId="59">
    <w:name w:val="Основной текст + Курсив59"/>
    <w:rsid w:val="004D6342"/>
    <w:rPr>
      <w:rFonts w:ascii="Times New Roman" w:hAnsi="Times New Roman" w:cs="Times New Roman" w:hint="default"/>
      <w:i/>
      <w:iCs/>
      <w:spacing w:val="0"/>
      <w:sz w:val="22"/>
      <w:szCs w:val="22"/>
      <w:lang w:bidi="ar-SA"/>
    </w:rPr>
  </w:style>
  <w:style w:type="character" w:customStyle="1" w:styleId="57">
    <w:name w:val="Основной текст + Курсив57"/>
    <w:rsid w:val="004D6342"/>
    <w:rPr>
      <w:rFonts w:ascii="Times New Roman" w:hAnsi="Times New Roman" w:cs="Times New Roman" w:hint="default"/>
      <w:i/>
      <w:iCs/>
      <w:spacing w:val="0"/>
      <w:sz w:val="22"/>
      <w:szCs w:val="22"/>
      <w:lang w:bidi="ar-SA"/>
    </w:rPr>
  </w:style>
  <w:style w:type="character" w:customStyle="1" w:styleId="38">
    <w:name w:val="Заголовок №3 + Не полужирный8"/>
    <w:rsid w:val="004D6342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16">
    <w:name w:val="Заголовок №1"/>
    <w:rsid w:val="004D6342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c1">
    <w:name w:val="c1"/>
    <w:rsid w:val="004D6342"/>
    <w:rPr>
      <w:rFonts w:ascii="Times New Roman" w:hAnsi="Times New Roman" w:cs="Times New Roman" w:hint="default"/>
    </w:rPr>
  </w:style>
  <w:style w:type="character" w:customStyle="1" w:styleId="49">
    <w:name w:val="Основной текст + Полужирный49"/>
    <w:rsid w:val="004D6342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cardmaininfocontent">
    <w:name w:val="cardmaininfo__content"/>
    <w:basedOn w:val="a0"/>
    <w:rsid w:val="004D6342"/>
  </w:style>
  <w:style w:type="character" w:customStyle="1" w:styleId="FontStyle17">
    <w:name w:val="Font Style17"/>
    <w:rsid w:val="004D6342"/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extendedtext-fullextended-textfull">
    <w:name w:val="extendedtext-full extended-text__full"/>
    <w:basedOn w:val="a0"/>
    <w:rsid w:val="004D6342"/>
  </w:style>
  <w:style w:type="character" w:customStyle="1" w:styleId="afd">
    <w:name w:val="Гипертекстовая ссылка"/>
    <w:uiPriority w:val="99"/>
    <w:rsid w:val="004D6342"/>
    <w:rPr>
      <w:rFonts w:ascii="Times New Roman" w:hAnsi="Times New Roman" w:cs="Times New Roman" w:hint="default"/>
      <w:color w:val="106BBE"/>
    </w:rPr>
  </w:style>
  <w:style w:type="character" w:customStyle="1" w:styleId="-">
    <w:name w:val="Интернет-ссылка"/>
    <w:rsid w:val="004D6342"/>
    <w:rPr>
      <w:color w:val="000080"/>
      <w:u w:val="single"/>
    </w:rPr>
  </w:style>
  <w:style w:type="character" w:customStyle="1" w:styleId="Bodytext2">
    <w:name w:val="Body text (2)"/>
    <w:qFormat/>
    <w:rsid w:val="004D6342"/>
    <w:rPr>
      <w:rFonts w:ascii="Cambria" w:hAnsi="Cambria" w:hint="default"/>
      <w:b w:val="0"/>
      <w:bCs w:val="0"/>
      <w:i w:val="0"/>
      <w:iCs w:val="0"/>
      <w:caps w:val="0"/>
      <w:smallCaps w:val="0"/>
      <w:strike w:val="0"/>
      <w:dstrike w:val="0"/>
      <w:sz w:val="34"/>
      <w:u w:val="none"/>
      <w:effect w:val="none"/>
    </w:rPr>
  </w:style>
  <w:style w:type="character" w:customStyle="1" w:styleId="qu">
    <w:name w:val="qu"/>
    <w:basedOn w:val="a0"/>
    <w:rsid w:val="004D6342"/>
  </w:style>
  <w:style w:type="character" w:customStyle="1" w:styleId="gd">
    <w:name w:val="gd"/>
    <w:basedOn w:val="a0"/>
    <w:rsid w:val="004D6342"/>
  </w:style>
  <w:style w:type="character" w:customStyle="1" w:styleId="c0">
    <w:name w:val="c0"/>
    <w:basedOn w:val="a0"/>
    <w:rsid w:val="004D6342"/>
  </w:style>
  <w:style w:type="character" w:customStyle="1" w:styleId="posttextmorecontent">
    <w:name w:val="posttextmore__content"/>
    <w:basedOn w:val="a0"/>
    <w:rsid w:val="004D6342"/>
  </w:style>
  <w:style w:type="table" w:styleId="afe">
    <w:name w:val="Table Grid"/>
    <w:basedOn w:val="a1"/>
    <w:uiPriority w:val="39"/>
    <w:rsid w:val="004D6342"/>
    <w:rPr>
      <w:rFonts w:ascii="Arial" w:eastAsia="Calibri" w:hAnsi="Arial" w:cs="Arial"/>
      <w:kern w:val="0"/>
      <w:sz w:val="20"/>
      <w:szCs w:val="2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qFormat/>
    <w:rsid w:val="004D6342"/>
    <w:pPr>
      <w:widowControl w:val="0"/>
      <w:autoSpaceDE w:val="0"/>
      <w:autoSpaceDN w:val="0"/>
    </w:pPr>
    <w:rPr>
      <w:rFonts w:ascii="Calibri" w:eastAsia="Calibri" w:hAnsi="Calibri"/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a1"/>
    <w:uiPriority w:val="39"/>
    <w:rsid w:val="004D6342"/>
    <w:rPr>
      <w:rFonts w:eastAsia="Calibri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39"/>
    <w:rsid w:val="004D6342"/>
    <w:rPr>
      <w:rFonts w:eastAsia="Calibri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39"/>
    <w:rsid w:val="004D6342"/>
    <w:rPr>
      <w:rFonts w:eastAsia="Calibri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39"/>
    <w:rsid w:val="004D6342"/>
    <w:rPr>
      <w:rFonts w:eastAsia="Calibri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39"/>
    <w:rsid w:val="004D6342"/>
    <w:rPr>
      <w:rFonts w:eastAsia="Calibr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5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A%D1%83%D0%BB%D1%8C%D1%82%D1%83%D1%80%D0%BD%D0%B0%D1%8F_%D1%81%D1%83%D0%B1%D0%B1%D0%BE%D1%82%D0%B0_%D0%B2_%D0%90%D1%81%D0%B5%D0%B5%D0%B2%D0%BA%D0%B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wall-41688910_102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" TargetMode="External"/><Relationship Id="rId11" Type="http://schemas.openxmlformats.org/officeDocument/2006/relationships/hyperlink" Target="https://vk.com/wall-193274559_6492" TargetMode="External"/><Relationship Id="rId5" Type="http://schemas.openxmlformats.org/officeDocument/2006/relationships/hyperlink" Target="https://vk.com/feed?section=search&amp;q=%23%D0%9A%D1%83%D0%BB%D1%8C%D1%82%D1%83%D1%80%D0%BD%D0%B0%D1%8F_%D1%81%D1%83%D0%B1%D0%B1%D0%BE%D1%82%D0%B0_%D0%B2_%D0%90%D1%81%D0%B5%D0%B5%D0%B2%D0%BA%D0%B5" TargetMode="External"/><Relationship Id="rId10" Type="http://schemas.openxmlformats.org/officeDocument/2006/relationships/hyperlink" Target="https://vk.com/wall-193274559_65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vg.mskobr.ru%2Fedu-news%2F37018&amp;post=-198381961_29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11725</Words>
  <Characters>66837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ofkur_44@outlook.com</dc:creator>
  <cp:keywords/>
  <dc:description/>
  <cp:lastModifiedBy>Kursk Kursk</cp:lastModifiedBy>
  <cp:revision>28</cp:revision>
  <dcterms:created xsi:type="dcterms:W3CDTF">2023-03-29T06:35:00Z</dcterms:created>
  <dcterms:modified xsi:type="dcterms:W3CDTF">2025-03-18T11:47:00Z</dcterms:modified>
</cp:coreProperties>
</file>