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58AF6" w14:textId="1840319E" w:rsidR="00B4659A" w:rsidRPr="00E85415" w:rsidRDefault="00E232A9" w:rsidP="00E232A9">
      <w:pPr>
        <w:jc w:val="center"/>
        <w:rPr>
          <w:b/>
          <w:bCs/>
          <w:sz w:val="24"/>
          <w:szCs w:val="24"/>
        </w:rPr>
      </w:pPr>
      <w:r w:rsidRPr="00E85415">
        <w:rPr>
          <w:b/>
          <w:bCs/>
          <w:sz w:val="24"/>
          <w:szCs w:val="24"/>
        </w:rPr>
        <w:t>Резерв руководящих кадров в МБУДО «Дворец детского творчества»</w:t>
      </w:r>
    </w:p>
    <w:p w14:paraId="3C4549A0" w14:textId="6AD5F09C" w:rsidR="00E232A9" w:rsidRDefault="00E85415" w:rsidP="00E232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на </w:t>
      </w:r>
      <w:r w:rsidR="00E232A9" w:rsidRPr="00E85415">
        <w:rPr>
          <w:b/>
          <w:bCs/>
          <w:sz w:val="24"/>
          <w:szCs w:val="24"/>
        </w:rPr>
        <w:t>202</w:t>
      </w:r>
      <w:r w:rsidR="00FF2404">
        <w:rPr>
          <w:b/>
          <w:bCs/>
          <w:sz w:val="24"/>
          <w:szCs w:val="24"/>
        </w:rPr>
        <w:t>3</w:t>
      </w:r>
      <w:r w:rsidR="00FA7D4B" w:rsidRPr="00E85415">
        <w:rPr>
          <w:b/>
          <w:bCs/>
          <w:sz w:val="24"/>
          <w:szCs w:val="24"/>
        </w:rPr>
        <w:t>-2024</w:t>
      </w:r>
      <w:r w:rsidR="00E232A9" w:rsidRPr="00E85415">
        <w:rPr>
          <w:b/>
          <w:bCs/>
          <w:sz w:val="24"/>
          <w:szCs w:val="24"/>
        </w:rPr>
        <w:t xml:space="preserve"> год</w:t>
      </w:r>
      <w:r w:rsidR="00FA7D4B" w:rsidRPr="00E85415">
        <w:rPr>
          <w:b/>
          <w:bCs/>
          <w:sz w:val="24"/>
          <w:szCs w:val="24"/>
        </w:rPr>
        <w:t>ы</w:t>
      </w:r>
    </w:p>
    <w:p w14:paraId="59137411" w14:textId="77777777" w:rsidR="00E85415" w:rsidRPr="00E85415" w:rsidRDefault="00E85415" w:rsidP="00E232A9">
      <w:pPr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2081"/>
        <w:gridCol w:w="2224"/>
        <w:gridCol w:w="1990"/>
        <w:gridCol w:w="2182"/>
        <w:gridCol w:w="2182"/>
        <w:gridCol w:w="1631"/>
        <w:gridCol w:w="1640"/>
      </w:tblGrid>
      <w:tr w:rsidR="00FA7D4B" w:rsidRPr="00E85415" w14:paraId="703157DD" w14:textId="77777777" w:rsidTr="00FA7D4B">
        <w:tc>
          <w:tcPr>
            <w:tcW w:w="630" w:type="dxa"/>
          </w:tcPr>
          <w:p w14:paraId="12D80D54" w14:textId="561FE753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№</w:t>
            </w:r>
          </w:p>
        </w:tc>
        <w:tc>
          <w:tcPr>
            <w:tcW w:w="2081" w:type="dxa"/>
          </w:tcPr>
          <w:p w14:paraId="05840AA4" w14:textId="22D7354C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должность</w:t>
            </w:r>
          </w:p>
        </w:tc>
        <w:tc>
          <w:tcPr>
            <w:tcW w:w="2224" w:type="dxa"/>
          </w:tcPr>
          <w:p w14:paraId="3598DA42" w14:textId="62D5156E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Ф.И.О.</w:t>
            </w:r>
          </w:p>
        </w:tc>
        <w:tc>
          <w:tcPr>
            <w:tcW w:w="1990" w:type="dxa"/>
          </w:tcPr>
          <w:p w14:paraId="43F9D94D" w14:textId="45C888BB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должность</w:t>
            </w:r>
          </w:p>
        </w:tc>
        <w:tc>
          <w:tcPr>
            <w:tcW w:w="2182" w:type="dxa"/>
          </w:tcPr>
          <w:p w14:paraId="63122D7F" w14:textId="537D8F6D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182" w:type="dxa"/>
          </w:tcPr>
          <w:p w14:paraId="4B6848C3" w14:textId="71474EEA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631" w:type="dxa"/>
          </w:tcPr>
          <w:p w14:paraId="7ABC42B1" w14:textId="12EAC6E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педстаж</w:t>
            </w:r>
          </w:p>
        </w:tc>
        <w:tc>
          <w:tcPr>
            <w:tcW w:w="1640" w:type="dxa"/>
          </w:tcPr>
          <w:p w14:paraId="2357890C" w14:textId="67E6E555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стаж в учреждении</w:t>
            </w:r>
          </w:p>
        </w:tc>
      </w:tr>
      <w:tr w:rsidR="00FA7D4B" w:rsidRPr="00E85415" w14:paraId="2B6FC5E6" w14:textId="77777777" w:rsidTr="00FA7D4B">
        <w:trPr>
          <w:trHeight w:val="778"/>
        </w:trPr>
        <w:tc>
          <w:tcPr>
            <w:tcW w:w="630" w:type="dxa"/>
            <w:vMerge w:val="restart"/>
          </w:tcPr>
          <w:p w14:paraId="124EFA3B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1.</w:t>
            </w:r>
          </w:p>
          <w:p w14:paraId="31F0CE1D" w14:textId="4E62F35B" w:rsidR="00FA7D4B" w:rsidRPr="00E85415" w:rsidRDefault="00FA7D4B" w:rsidP="00FA7D4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 w:val="restart"/>
          </w:tcPr>
          <w:p w14:paraId="7E200D9E" w14:textId="30B17D21" w:rsidR="00FA7D4B" w:rsidRPr="00E85415" w:rsidRDefault="00FA7D4B" w:rsidP="00FA7D4B">
            <w:pPr>
              <w:rPr>
                <w:b/>
                <w:bCs/>
                <w:sz w:val="20"/>
                <w:szCs w:val="20"/>
              </w:rPr>
            </w:pPr>
            <w:r w:rsidRPr="00E85415">
              <w:rPr>
                <w:b/>
                <w:bCs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2224" w:type="dxa"/>
          </w:tcPr>
          <w:p w14:paraId="2EB7537F" w14:textId="71D34CCF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Гришаева Виктория Андреевна</w:t>
            </w:r>
          </w:p>
        </w:tc>
        <w:tc>
          <w:tcPr>
            <w:tcW w:w="1990" w:type="dxa"/>
          </w:tcPr>
          <w:p w14:paraId="4A0AF498" w14:textId="02DC752B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рук. МОЦ</w:t>
            </w:r>
          </w:p>
        </w:tc>
        <w:tc>
          <w:tcPr>
            <w:tcW w:w="2182" w:type="dxa"/>
          </w:tcPr>
          <w:p w14:paraId="215653AC" w14:textId="4010A3A8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 xml:space="preserve">           1995</w:t>
            </w:r>
          </w:p>
        </w:tc>
        <w:tc>
          <w:tcPr>
            <w:tcW w:w="2182" w:type="dxa"/>
          </w:tcPr>
          <w:p w14:paraId="57AB5E98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Высшее</w:t>
            </w:r>
          </w:p>
          <w:p w14:paraId="6458C329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КГУ, 2021</w:t>
            </w:r>
          </w:p>
          <w:p w14:paraId="07D4A8E8" w14:textId="3C43E2D9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Специальное дефектологическое образование, магистр</w:t>
            </w:r>
          </w:p>
        </w:tc>
        <w:tc>
          <w:tcPr>
            <w:tcW w:w="1631" w:type="dxa"/>
          </w:tcPr>
          <w:p w14:paraId="04608156" w14:textId="7C468531" w:rsidR="00FA7D4B" w:rsidRPr="00E85415" w:rsidRDefault="00A92775" w:rsidP="00FA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7D4B" w:rsidRPr="00E8541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640" w:type="dxa"/>
          </w:tcPr>
          <w:p w14:paraId="054E6470" w14:textId="045639B3" w:rsidR="00FA7D4B" w:rsidRPr="00E85415" w:rsidRDefault="00A92775" w:rsidP="00FA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7D4B" w:rsidRPr="00E85415">
              <w:rPr>
                <w:sz w:val="20"/>
                <w:szCs w:val="20"/>
              </w:rPr>
              <w:t xml:space="preserve"> года</w:t>
            </w:r>
          </w:p>
        </w:tc>
      </w:tr>
      <w:tr w:rsidR="00E85415" w:rsidRPr="00E85415" w14:paraId="7CACB25A" w14:textId="77777777" w:rsidTr="00FA7D4B">
        <w:tc>
          <w:tcPr>
            <w:tcW w:w="630" w:type="dxa"/>
            <w:vMerge/>
          </w:tcPr>
          <w:p w14:paraId="328F3B23" w14:textId="655BEAE3" w:rsidR="00FA7D4B" w:rsidRPr="00E85415" w:rsidRDefault="00FA7D4B" w:rsidP="00FA7D4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14:paraId="3BDC78A5" w14:textId="77777777" w:rsidR="00FA7D4B" w:rsidRPr="00E85415" w:rsidRDefault="00FA7D4B" w:rsidP="00FA7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</w:tcPr>
          <w:p w14:paraId="140D1DFF" w14:textId="6C34ACFE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Воробьева Екатерина Владимировна</w:t>
            </w:r>
          </w:p>
        </w:tc>
        <w:tc>
          <w:tcPr>
            <w:tcW w:w="1990" w:type="dxa"/>
          </w:tcPr>
          <w:p w14:paraId="5644811F" w14:textId="3BDD72A0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182" w:type="dxa"/>
          </w:tcPr>
          <w:p w14:paraId="1D1A7907" w14:textId="070DD15E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 xml:space="preserve">           1994 </w:t>
            </w:r>
          </w:p>
        </w:tc>
        <w:tc>
          <w:tcPr>
            <w:tcW w:w="2182" w:type="dxa"/>
          </w:tcPr>
          <w:p w14:paraId="6D00FDD6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Высшее</w:t>
            </w:r>
          </w:p>
          <w:p w14:paraId="5A16F1A7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КГУ, 2017</w:t>
            </w:r>
          </w:p>
          <w:p w14:paraId="3D4177B3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Педагогическое образование,</w:t>
            </w:r>
          </w:p>
          <w:p w14:paraId="1399D450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бакалавр</w:t>
            </w:r>
          </w:p>
          <w:p w14:paraId="1BA1B133" w14:textId="77777777" w:rsidR="00FA7D4B" w:rsidRPr="00E85415" w:rsidRDefault="00FA7D4B" w:rsidP="00FA7D4B">
            <w:pPr>
              <w:rPr>
                <w:sz w:val="20"/>
                <w:szCs w:val="20"/>
              </w:rPr>
            </w:pPr>
          </w:p>
        </w:tc>
        <w:tc>
          <w:tcPr>
            <w:tcW w:w="1631" w:type="dxa"/>
          </w:tcPr>
          <w:p w14:paraId="2517B916" w14:textId="52B79837" w:rsidR="00FA7D4B" w:rsidRPr="00E85415" w:rsidRDefault="00A92775" w:rsidP="00FA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A7D4B" w:rsidRPr="00E85415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640" w:type="dxa"/>
          </w:tcPr>
          <w:p w14:paraId="1A244661" w14:textId="17CC2F1F" w:rsidR="00FA7D4B" w:rsidRPr="00E85415" w:rsidRDefault="00A92775" w:rsidP="00FA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A7D4B" w:rsidRPr="00E8541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лет</w:t>
            </w:r>
          </w:p>
        </w:tc>
      </w:tr>
      <w:tr w:rsidR="00E85415" w:rsidRPr="00E85415" w14:paraId="4836B701" w14:textId="77777777" w:rsidTr="00FA7D4B">
        <w:tc>
          <w:tcPr>
            <w:tcW w:w="630" w:type="dxa"/>
          </w:tcPr>
          <w:p w14:paraId="0B233651" w14:textId="32C1C7B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2.</w:t>
            </w:r>
          </w:p>
        </w:tc>
        <w:tc>
          <w:tcPr>
            <w:tcW w:w="2081" w:type="dxa"/>
          </w:tcPr>
          <w:p w14:paraId="60E76BFC" w14:textId="7C20CCB9" w:rsidR="00FA7D4B" w:rsidRPr="00E85415" w:rsidRDefault="00FA7D4B" w:rsidP="00FA7D4B">
            <w:pPr>
              <w:rPr>
                <w:b/>
                <w:bCs/>
                <w:sz w:val="20"/>
                <w:szCs w:val="20"/>
              </w:rPr>
            </w:pPr>
            <w:r w:rsidRPr="00E85415">
              <w:rPr>
                <w:b/>
                <w:bCs/>
                <w:sz w:val="20"/>
                <w:szCs w:val="20"/>
              </w:rPr>
              <w:t>Заместитель директора по  воспитательной работе</w:t>
            </w:r>
          </w:p>
        </w:tc>
        <w:tc>
          <w:tcPr>
            <w:tcW w:w="2224" w:type="dxa"/>
          </w:tcPr>
          <w:p w14:paraId="292682FB" w14:textId="62355DAC" w:rsidR="00FA7D4B" w:rsidRPr="00E85415" w:rsidRDefault="00FF2404" w:rsidP="00FA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Русанова Наталия Сергеевна</w:t>
            </w:r>
          </w:p>
        </w:tc>
        <w:tc>
          <w:tcPr>
            <w:tcW w:w="1990" w:type="dxa"/>
          </w:tcPr>
          <w:p w14:paraId="457BA842" w14:textId="75664CAB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методист</w:t>
            </w:r>
          </w:p>
        </w:tc>
        <w:tc>
          <w:tcPr>
            <w:tcW w:w="2182" w:type="dxa"/>
          </w:tcPr>
          <w:p w14:paraId="33F2B3FC" w14:textId="15E9A6E8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 xml:space="preserve">           1988</w:t>
            </w:r>
          </w:p>
        </w:tc>
        <w:tc>
          <w:tcPr>
            <w:tcW w:w="2182" w:type="dxa"/>
          </w:tcPr>
          <w:p w14:paraId="13626857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Высшее</w:t>
            </w:r>
          </w:p>
          <w:p w14:paraId="41498C59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КГУ,2010</w:t>
            </w:r>
          </w:p>
          <w:p w14:paraId="00EF9362" w14:textId="3D9A1BC2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Логопедия учитель-логопед</w:t>
            </w:r>
          </w:p>
        </w:tc>
        <w:tc>
          <w:tcPr>
            <w:tcW w:w="1631" w:type="dxa"/>
          </w:tcPr>
          <w:p w14:paraId="01F5B8FF" w14:textId="687FC6C0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15 лет</w:t>
            </w:r>
          </w:p>
        </w:tc>
        <w:tc>
          <w:tcPr>
            <w:tcW w:w="1640" w:type="dxa"/>
          </w:tcPr>
          <w:p w14:paraId="4AC6D06D" w14:textId="28BED0BD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1 год</w:t>
            </w:r>
          </w:p>
        </w:tc>
      </w:tr>
      <w:tr w:rsidR="00E85415" w:rsidRPr="00E85415" w14:paraId="36E6385C" w14:textId="77777777" w:rsidTr="00FA7D4B">
        <w:tc>
          <w:tcPr>
            <w:tcW w:w="630" w:type="dxa"/>
          </w:tcPr>
          <w:p w14:paraId="4B6A14C0" w14:textId="61B4B1C1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3.</w:t>
            </w:r>
          </w:p>
        </w:tc>
        <w:tc>
          <w:tcPr>
            <w:tcW w:w="2081" w:type="dxa"/>
          </w:tcPr>
          <w:p w14:paraId="3FAAF306" w14:textId="735530F1" w:rsidR="00FA7D4B" w:rsidRPr="00E85415" w:rsidRDefault="00FA7D4B" w:rsidP="00FA7D4B">
            <w:pPr>
              <w:rPr>
                <w:b/>
                <w:bCs/>
                <w:sz w:val="20"/>
                <w:szCs w:val="20"/>
              </w:rPr>
            </w:pPr>
            <w:r w:rsidRPr="00E85415">
              <w:rPr>
                <w:b/>
                <w:bCs/>
                <w:sz w:val="20"/>
                <w:szCs w:val="20"/>
              </w:rPr>
              <w:t>Заведующий филиалом</w:t>
            </w:r>
          </w:p>
        </w:tc>
        <w:tc>
          <w:tcPr>
            <w:tcW w:w="2224" w:type="dxa"/>
          </w:tcPr>
          <w:p w14:paraId="1C3A0EE4" w14:textId="4B1CED6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Евдокимова Лилия Станиславовна</w:t>
            </w:r>
          </w:p>
        </w:tc>
        <w:tc>
          <w:tcPr>
            <w:tcW w:w="1990" w:type="dxa"/>
          </w:tcPr>
          <w:p w14:paraId="7A59EEE8" w14:textId="1BE6C2D9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2182" w:type="dxa"/>
          </w:tcPr>
          <w:p w14:paraId="672F2F51" w14:textId="3B3573E4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 xml:space="preserve">           1978</w:t>
            </w:r>
          </w:p>
        </w:tc>
        <w:tc>
          <w:tcPr>
            <w:tcW w:w="2182" w:type="dxa"/>
          </w:tcPr>
          <w:p w14:paraId="5C27AAC1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КГУ, 2016</w:t>
            </w:r>
          </w:p>
          <w:p w14:paraId="12052DE7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Профессиональная подготовка</w:t>
            </w:r>
          </w:p>
          <w:p w14:paraId="18372C24" w14:textId="29D270B8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1631" w:type="dxa"/>
          </w:tcPr>
          <w:p w14:paraId="17A52245" w14:textId="6684FEDF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2</w:t>
            </w:r>
            <w:r w:rsidR="00A92775">
              <w:rPr>
                <w:sz w:val="20"/>
                <w:szCs w:val="20"/>
              </w:rPr>
              <w:t>4</w:t>
            </w:r>
            <w:r w:rsidRPr="00E8541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40" w:type="dxa"/>
          </w:tcPr>
          <w:p w14:paraId="35206598" w14:textId="50ED69FD" w:rsidR="00FA7D4B" w:rsidRPr="00E85415" w:rsidRDefault="00A92775" w:rsidP="00FA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лет</w:t>
            </w:r>
          </w:p>
        </w:tc>
      </w:tr>
      <w:tr w:rsidR="00FA7D4B" w:rsidRPr="00E85415" w14:paraId="2C24BD68" w14:textId="77777777" w:rsidTr="00832DCA">
        <w:trPr>
          <w:trHeight w:val="828"/>
        </w:trPr>
        <w:tc>
          <w:tcPr>
            <w:tcW w:w="630" w:type="dxa"/>
            <w:vMerge w:val="restart"/>
          </w:tcPr>
          <w:p w14:paraId="1DFFA724" w14:textId="06B94CD9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4.</w:t>
            </w:r>
          </w:p>
        </w:tc>
        <w:tc>
          <w:tcPr>
            <w:tcW w:w="2081" w:type="dxa"/>
            <w:vMerge w:val="restart"/>
          </w:tcPr>
          <w:p w14:paraId="73BBC640" w14:textId="24C28A6A" w:rsidR="00FA7D4B" w:rsidRPr="00E85415" w:rsidRDefault="00FA7D4B" w:rsidP="00FA7D4B">
            <w:pPr>
              <w:rPr>
                <w:b/>
                <w:bCs/>
                <w:sz w:val="20"/>
                <w:szCs w:val="20"/>
              </w:rPr>
            </w:pPr>
            <w:r w:rsidRPr="00E85415">
              <w:rPr>
                <w:b/>
                <w:bCs/>
                <w:sz w:val="20"/>
                <w:szCs w:val="20"/>
              </w:rPr>
              <w:t>Заведующий отделом</w:t>
            </w:r>
          </w:p>
        </w:tc>
        <w:tc>
          <w:tcPr>
            <w:tcW w:w="2224" w:type="dxa"/>
          </w:tcPr>
          <w:p w14:paraId="05B16B9B" w14:textId="2287991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Носова Юлия Николаевна</w:t>
            </w:r>
          </w:p>
        </w:tc>
        <w:tc>
          <w:tcPr>
            <w:tcW w:w="1990" w:type="dxa"/>
          </w:tcPr>
          <w:p w14:paraId="0279D195" w14:textId="7032DF93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82" w:type="dxa"/>
          </w:tcPr>
          <w:p w14:paraId="166A046B" w14:textId="1B9F9B56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 xml:space="preserve">         1983</w:t>
            </w:r>
          </w:p>
        </w:tc>
        <w:tc>
          <w:tcPr>
            <w:tcW w:w="2182" w:type="dxa"/>
          </w:tcPr>
          <w:p w14:paraId="5AFE8096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КГУ, 2006</w:t>
            </w:r>
          </w:p>
          <w:p w14:paraId="513DB4A2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География</w:t>
            </w:r>
          </w:p>
          <w:p w14:paraId="7C3834B1" w14:textId="4D305853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1631" w:type="dxa"/>
          </w:tcPr>
          <w:p w14:paraId="134A6782" w14:textId="08AAAFA0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1</w:t>
            </w:r>
            <w:r w:rsidR="00A92775">
              <w:rPr>
                <w:sz w:val="20"/>
                <w:szCs w:val="20"/>
              </w:rPr>
              <w:t xml:space="preserve">8 </w:t>
            </w:r>
            <w:r w:rsidRPr="00E85415">
              <w:rPr>
                <w:sz w:val="20"/>
                <w:szCs w:val="20"/>
              </w:rPr>
              <w:t>лет</w:t>
            </w:r>
          </w:p>
        </w:tc>
        <w:tc>
          <w:tcPr>
            <w:tcW w:w="1640" w:type="dxa"/>
          </w:tcPr>
          <w:p w14:paraId="2871ADC9" w14:textId="49D43735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1</w:t>
            </w:r>
            <w:r w:rsidR="00A92775">
              <w:rPr>
                <w:sz w:val="20"/>
                <w:szCs w:val="20"/>
              </w:rPr>
              <w:t>8</w:t>
            </w:r>
            <w:r w:rsidRPr="00E85415">
              <w:rPr>
                <w:sz w:val="20"/>
                <w:szCs w:val="20"/>
              </w:rPr>
              <w:t xml:space="preserve"> лет</w:t>
            </w:r>
          </w:p>
        </w:tc>
      </w:tr>
      <w:tr w:rsidR="00FA7D4B" w:rsidRPr="00E85415" w14:paraId="2252AB57" w14:textId="77777777" w:rsidTr="00FA7D4B">
        <w:tc>
          <w:tcPr>
            <w:tcW w:w="630" w:type="dxa"/>
            <w:vMerge/>
          </w:tcPr>
          <w:p w14:paraId="725D8713" w14:textId="77777777" w:rsidR="00FA7D4B" w:rsidRPr="00E85415" w:rsidRDefault="00FA7D4B" w:rsidP="00FA7D4B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vMerge/>
          </w:tcPr>
          <w:p w14:paraId="0913DCEA" w14:textId="77777777" w:rsidR="00FA7D4B" w:rsidRPr="00E85415" w:rsidRDefault="00FA7D4B" w:rsidP="00FA7D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24" w:type="dxa"/>
          </w:tcPr>
          <w:p w14:paraId="5A0EBDF8" w14:textId="5BD8541F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Мальцева Анна Владимировна</w:t>
            </w:r>
          </w:p>
        </w:tc>
        <w:tc>
          <w:tcPr>
            <w:tcW w:w="1990" w:type="dxa"/>
          </w:tcPr>
          <w:p w14:paraId="029ABF72" w14:textId="5C30A754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педагог дополнительного образования</w:t>
            </w:r>
          </w:p>
        </w:tc>
        <w:tc>
          <w:tcPr>
            <w:tcW w:w="2182" w:type="dxa"/>
          </w:tcPr>
          <w:p w14:paraId="05AF1E8E" w14:textId="518E1164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 xml:space="preserve">           1997 </w:t>
            </w:r>
          </w:p>
        </w:tc>
        <w:tc>
          <w:tcPr>
            <w:tcW w:w="2182" w:type="dxa"/>
          </w:tcPr>
          <w:p w14:paraId="41CF2235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КГУ, 2020</w:t>
            </w:r>
          </w:p>
          <w:p w14:paraId="42601EA6" w14:textId="77777777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Педагогическое образование,</w:t>
            </w:r>
          </w:p>
          <w:p w14:paraId="2A33F286" w14:textId="7C84A682" w:rsidR="00FA7D4B" w:rsidRPr="00E85415" w:rsidRDefault="00FA7D4B" w:rsidP="00FA7D4B">
            <w:pPr>
              <w:rPr>
                <w:sz w:val="20"/>
                <w:szCs w:val="20"/>
              </w:rPr>
            </w:pPr>
            <w:r w:rsidRPr="00E85415">
              <w:rPr>
                <w:sz w:val="20"/>
                <w:szCs w:val="20"/>
              </w:rPr>
              <w:t>бакалавр</w:t>
            </w:r>
          </w:p>
        </w:tc>
        <w:tc>
          <w:tcPr>
            <w:tcW w:w="1631" w:type="dxa"/>
          </w:tcPr>
          <w:p w14:paraId="25EBCD59" w14:textId="32AA3308" w:rsidR="00FA7D4B" w:rsidRPr="00E85415" w:rsidRDefault="00A92775" w:rsidP="00FA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A7D4B" w:rsidRPr="00E8541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640" w:type="dxa"/>
          </w:tcPr>
          <w:p w14:paraId="62318F48" w14:textId="0201504E" w:rsidR="00FA7D4B" w:rsidRPr="00E85415" w:rsidRDefault="00A92775" w:rsidP="00FA7D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A7D4B" w:rsidRPr="00E85415">
              <w:rPr>
                <w:sz w:val="20"/>
                <w:szCs w:val="20"/>
              </w:rPr>
              <w:t>года</w:t>
            </w:r>
          </w:p>
        </w:tc>
      </w:tr>
    </w:tbl>
    <w:p w14:paraId="5DFEBC1A" w14:textId="77777777" w:rsidR="00E232A9" w:rsidRDefault="00E232A9"/>
    <w:p w14:paraId="09387468" w14:textId="0884C48A" w:rsidR="00E85415" w:rsidRPr="00E85415" w:rsidRDefault="00E85415">
      <w:pPr>
        <w:rPr>
          <w:sz w:val="24"/>
          <w:szCs w:val="24"/>
        </w:rPr>
      </w:pPr>
      <w:r>
        <w:t xml:space="preserve">                </w:t>
      </w:r>
      <w:r w:rsidRPr="00E85415">
        <w:rPr>
          <w:sz w:val="24"/>
          <w:szCs w:val="24"/>
        </w:rPr>
        <w:t xml:space="preserve">Директор                                                    </w:t>
      </w:r>
      <w:r w:rsidR="003B3400">
        <w:rPr>
          <w:noProof/>
        </w:rPr>
        <w:drawing>
          <wp:inline distT="0" distB="0" distL="0" distR="0" wp14:anchorId="68749D2D" wp14:editId="5CBEA648">
            <wp:extent cx="1295400" cy="1234440"/>
            <wp:effectExtent l="0" t="0" r="0" b="3810"/>
            <wp:docPr id="2" name="image1.jpeg" descr="C:\Documents and Settings\Директор\Рабочий стол\подпись и печать директор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 descr="C:\Documents and Settings\Директор\Рабочий стол\подпись и печать директора.bmp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5415">
        <w:rPr>
          <w:sz w:val="24"/>
          <w:szCs w:val="24"/>
        </w:rPr>
        <w:t xml:space="preserve">                                         С.В. </w:t>
      </w:r>
      <w:proofErr w:type="spellStart"/>
      <w:r w:rsidRPr="00E85415">
        <w:rPr>
          <w:sz w:val="24"/>
          <w:szCs w:val="24"/>
        </w:rPr>
        <w:t>Мусский</w:t>
      </w:r>
      <w:proofErr w:type="spellEnd"/>
    </w:p>
    <w:sectPr w:rsidR="00E85415" w:rsidRPr="00E85415" w:rsidSect="003B3400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2A9"/>
    <w:rsid w:val="00203F30"/>
    <w:rsid w:val="003B3400"/>
    <w:rsid w:val="0050352A"/>
    <w:rsid w:val="009D06AD"/>
    <w:rsid w:val="00A92775"/>
    <w:rsid w:val="00B4659A"/>
    <w:rsid w:val="00C91E24"/>
    <w:rsid w:val="00E232A9"/>
    <w:rsid w:val="00E85415"/>
    <w:rsid w:val="00F31D36"/>
    <w:rsid w:val="00FA7D4B"/>
    <w:rsid w:val="00FF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3146"/>
  <w15:chartTrackingRefBased/>
  <w15:docId w15:val="{2B826FC9-B3F4-4EF2-AA4F-04EF535E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A26F6-17C0-4D7F-AAF9-A9540A22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ofkur_44@outlook.com</dc:creator>
  <cp:keywords/>
  <dc:description/>
  <cp:lastModifiedBy>Kursk Kursk</cp:lastModifiedBy>
  <cp:revision>6</cp:revision>
  <cp:lastPrinted>2023-06-16T11:17:00Z</cp:lastPrinted>
  <dcterms:created xsi:type="dcterms:W3CDTF">2023-06-16T10:31:00Z</dcterms:created>
  <dcterms:modified xsi:type="dcterms:W3CDTF">2025-03-21T12:35:00Z</dcterms:modified>
</cp:coreProperties>
</file>