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93BFC" w14:textId="03DFDC66" w:rsidR="00B4659A" w:rsidRDefault="00882A6D" w:rsidP="00882A6D">
      <w:pPr>
        <w:jc w:val="center"/>
        <w:rPr>
          <w:b/>
          <w:bCs/>
        </w:rPr>
      </w:pPr>
      <w:r w:rsidRPr="00882A6D">
        <w:rPr>
          <w:b/>
          <w:bCs/>
        </w:rPr>
        <w:t>Перечень публикаций педагогических работников</w:t>
      </w:r>
    </w:p>
    <w:p w14:paraId="2548D6FC" w14:textId="0F738586" w:rsidR="00DD0F48" w:rsidRDefault="00DD0F48" w:rsidP="00882A6D">
      <w:pPr>
        <w:jc w:val="center"/>
        <w:rPr>
          <w:b/>
          <w:bCs/>
        </w:rPr>
      </w:pPr>
      <w:r>
        <w:rPr>
          <w:b/>
          <w:bCs/>
        </w:rPr>
        <w:t>2021 – 2022 учебный год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65"/>
        <w:gridCol w:w="4418"/>
        <w:gridCol w:w="7444"/>
      </w:tblGrid>
      <w:tr w:rsidR="00DD0F48" w:rsidRPr="00DD0F48" w14:paraId="4D313F05" w14:textId="77777777" w:rsidTr="00DD0F48">
        <w:trPr>
          <w:trHeight w:val="3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43180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№.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BBAE4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Ф.И.О. автора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D89EE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Тема публикации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5CC8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 сборника или  адрес сайта</w:t>
            </w:r>
          </w:p>
        </w:tc>
      </w:tr>
      <w:tr w:rsidR="00DD0F48" w:rsidRPr="00DD0F48" w14:paraId="31F8C8CC" w14:textId="77777777" w:rsidTr="00DD0F48">
        <w:trPr>
          <w:trHeight w:val="3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B7EE6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46D2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Calibri"/>
                <w:kern w:val="0"/>
                <w:sz w:val="20"/>
                <w:szCs w:val="22"/>
                <w14:ligatures w14:val="none"/>
              </w:rPr>
              <w:t>Путенко О.В.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DD80" w14:textId="77777777" w:rsidR="00DD0F48" w:rsidRPr="00DD0F48" w:rsidRDefault="00DD0F48" w:rsidP="00DD0F48">
            <w:pPr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Calibri"/>
                <w:kern w:val="0"/>
                <w:sz w:val="20"/>
                <w:szCs w:val="22"/>
                <w14:ligatures w14:val="none"/>
              </w:rPr>
              <w:t>Интеллектуальная игра «Курские музеи»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510B" w14:textId="77777777" w:rsidR="00DD0F48" w:rsidRPr="00DD0F48" w:rsidRDefault="00DD0F48" w:rsidP="00DD0F48">
            <w:pPr>
              <w:snapToGrid w:val="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Мастерская дополнительного образования. Сборник статей из опыта работы муниципальных бюджетных учреждений дополнительного образования. в 2-х частях. Часть 2. – Курск: МКУ «ИЦ «ЮМЭКС», 2021 .- С.33-37</w:t>
            </w:r>
          </w:p>
        </w:tc>
      </w:tr>
      <w:tr w:rsidR="00DD0F48" w:rsidRPr="00DD0F48" w14:paraId="360CA920" w14:textId="77777777" w:rsidTr="00DD0F48">
        <w:trPr>
          <w:trHeight w:val="3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FD9F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897E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Calibri"/>
                <w:kern w:val="0"/>
                <w:sz w:val="20"/>
                <w:szCs w:val="20"/>
                <w14:ligatures w14:val="none"/>
              </w:rPr>
              <w:t>Антонова А.В.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5A40" w14:textId="77777777" w:rsidR="00DD0F48" w:rsidRPr="00DD0F48" w:rsidRDefault="00DD0F48" w:rsidP="00DD0F4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Calibri"/>
                <w:kern w:val="0"/>
                <w:sz w:val="20"/>
                <w:szCs w:val="20"/>
                <w14:ligatures w14:val="none"/>
              </w:rPr>
              <w:t>Сценарий праздника для младших школьников «Толстянка, крассула или денежное дерево»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1AEC" w14:textId="77777777" w:rsidR="00DD0F48" w:rsidRPr="00DD0F48" w:rsidRDefault="00DD0F48" w:rsidP="00DD0F48">
            <w:pPr>
              <w:snapToGrid w:val="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Мастерская дополнительного образования. Сборник статей из опыта работы муниципальных бюджетных учреждений дополнительного образования. в 2-х частях. Часть 2. – Курск: МКУ «ИЦ «ЮМЭКС», 2021 .- С.25-29</w:t>
            </w:r>
          </w:p>
        </w:tc>
      </w:tr>
      <w:tr w:rsidR="00DD0F48" w:rsidRPr="00DD0F48" w14:paraId="16271466" w14:textId="77777777" w:rsidTr="00DD0F48">
        <w:trPr>
          <w:trHeight w:val="3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FEDA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BCF2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Calibri"/>
                <w:kern w:val="0"/>
                <w:sz w:val="20"/>
                <w:szCs w:val="20"/>
                <w14:ligatures w14:val="none"/>
              </w:rPr>
              <w:t>Путенко О.В.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68241" w14:textId="77777777" w:rsidR="00DD0F48" w:rsidRPr="00DD0F48" w:rsidRDefault="00DD0F48" w:rsidP="00DD0F48">
            <w:pPr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Из опыта реализации дополнительных общеразвивающих программ туристско-краеведческой направленности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D8A4" w14:textId="77777777" w:rsidR="00DD0F48" w:rsidRPr="00DD0F48" w:rsidRDefault="00DD0F48" w:rsidP="00DD0F48">
            <w:pPr>
              <w:snapToGrid w:val="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Колпинские чтения по краеведению и туризму. Материалы V Всероссийской с международным участием научно-практической конференции 24 марта 2022 года /Отв. ред С.В. Бочкарёв, А.М. Макарский, Н.Е. Самсонова. Научный редактор: А.А. Дмитриева. В 2 частях. Часть IСпб.: ЛОИРО. 2022. С.371-378.</w:t>
            </w:r>
            <w:r w:rsidRPr="00DD0F48">
              <w:rPr>
                <w:rFonts w:eastAsia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br/>
              <w:t>Сборники материалов конференции размещены на сайте Ресурсного центра</w:t>
            </w:r>
            <w:r w:rsidRPr="00DD0F48">
              <w:rPr>
                <w:rFonts w:eastAsia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br/>
              <w:t>дополнительного образования Санкт-Петербурга </w:t>
            </w:r>
            <w:hyperlink r:id="rId6" w:tgtFrame="_blank" w:history="1">
              <w:r w:rsidRPr="00DD0F48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shd w:val="clear" w:color="auto" w:fill="FFFFFF"/>
                  <w:lang w:eastAsia="ru-RU"/>
                  <w14:ligatures w14:val="none"/>
                </w:rPr>
                <w:t>http://rc-dtdm.spb.ru/?page_id=1281</w:t>
              </w:r>
            </w:hyperlink>
          </w:p>
        </w:tc>
      </w:tr>
      <w:tr w:rsidR="00DD0F48" w:rsidRPr="00DD0F48" w14:paraId="5F3CBA04" w14:textId="77777777" w:rsidTr="00DD0F48">
        <w:trPr>
          <w:trHeight w:val="3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5A9A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4.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C613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Calibri"/>
                <w:kern w:val="0"/>
                <w:sz w:val="20"/>
                <w:szCs w:val="20"/>
                <w14:ligatures w14:val="none"/>
              </w:rPr>
              <w:t>Путенко О.В.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91C2" w14:textId="77777777" w:rsidR="00DD0F48" w:rsidRPr="00DD0F48" w:rsidRDefault="00DD0F48" w:rsidP="00DD0F48">
            <w:pPr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Интеллектуальная игра «Салют, Пионерия!»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490" w14:textId="77777777" w:rsidR="00DD0F48" w:rsidRPr="00DD0F48" w:rsidRDefault="00DD0F48" w:rsidP="00DD0F4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D0F48">
              <w:rPr>
                <w:rFonts w:eastAsia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Сборник работ областных краеведческих чтений / составитель и редактор И.А. Каськова. – Курск, 2022</w:t>
            </w:r>
          </w:p>
          <w:p w14:paraId="45D74DEC" w14:textId="77777777" w:rsidR="00DD0F48" w:rsidRPr="00DD0F48" w:rsidRDefault="00DD0F48" w:rsidP="00DD0F48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tgtFrame="_blank" w:history="1">
              <w:r w:rsidRPr="00DD0F48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shd w:val="clear" w:color="auto" w:fill="FFFFFF"/>
                  <w:lang w:eastAsia="ru-RU"/>
                  <w14:ligatures w14:val="none"/>
                </w:rPr>
                <w:t>http://new.kiro46.ru/images/okch2022.pdf</w:t>
              </w:r>
            </w:hyperlink>
          </w:p>
          <w:p w14:paraId="6FD526C1" w14:textId="77777777" w:rsidR="00DD0F48" w:rsidRPr="00DD0F48" w:rsidRDefault="00DD0F48" w:rsidP="00DD0F48">
            <w:pPr>
              <w:snapToGrid w:val="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DD0F48" w:rsidRPr="00DD0F48" w14:paraId="044B4C73" w14:textId="77777777" w:rsidTr="00DD0F48">
        <w:trPr>
          <w:trHeight w:val="3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907B1" w14:textId="77777777" w:rsidR="00DD0F48" w:rsidRPr="00DD0F48" w:rsidRDefault="00DD0F48" w:rsidP="00DD0F4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5.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DBC7" w14:textId="77777777" w:rsidR="00DD0F48" w:rsidRPr="00DD0F48" w:rsidRDefault="00DD0F48" w:rsidP="00DD0F48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Горбунова А.Ю.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5043" w14:textId="77777777" w:rsidR="00DD0F48" w:rsidRPr="00DD0F48" w:rsidRDefault="00DD0F48" w:rsidP="00DD0F48">
            <w:pPr>
              <w:rPr>
                <w:sz w:val="20"/>
                <w:szCs w:val="20"/>
              </w:rPr>
            </w:pPr>
            <w:r w:rsidRPr="00DD0F48">
              <w:rPr>
                <w:sz w:val="20"/>
                <w:szCs w:val="20"/>
              </w:rPr>
              <w:t>«Психологические  и физические зажимы в вокальном исполнительстве. Способы избавления» (из опыта работы)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F48E" w14:textId="77777777" w:rsidR="00DD0F48" w:rsidRPr="00DD0F48" w:rsidRDefault="00DD0F48" w:rsidP="00DD0F48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DD0F48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3A7DB9BD" w14:textId="77777777" w:rsidR="00DD0F48" w:rsidRPr="00DD0F48" w:rsidRDefault="00DD0F48" w:rsidP="00DD0F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0F48">
              <w:rPr>
                <w:sz w:val="20"/>
                <w:szCs w:val="20"/>
              </w:rPr>
              <w:t>МКУ НМЦ г. Курск, 2022</w:t>
            </w:r>
          </w:p>
        </w:tc>
      </w:tr>
      <w:tr w:rsidR="00DD0F48" w:rsidRPr="00DD0F48" w14:paraId="633ED8BC" w14:textId="77777777" w:rsidTr="00DD0F48">
        <w:trPr>
          <w:trHeight w:val="3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8183" w14:textId="77777777" w:rsidR="00DD0F48" w:rsidRPr="00DD0F48" w:rsidRDefault="00DD0F48" w:rsidP="00DD0F4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6.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5F1A" w14:textId="77777777" w:rsidR="00DD0F48" w:rsidRPr="00DD0F48" w:rsidRDefault="00DD0F48" w:rsidP="00DD0F48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Сологубенко О.Т.</w:t>
            </w:r>
          </w:p>
          <w:p w14:paraId="0D8E1A20" w14:textId="77777777" w:rsidR="00DD0F48" w:rsidRPr="00DD0F48" w:rsidRDefault="00DD0F48" w:rsidP="00DD0F48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Долганов Р.А.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0183" w14:textId="77777777" w:rsidR="00DD0F48" w:rsidRPr="00DD0F48" w:rsidRDefault="00DD0F48" w:rsidP="00DD0F48">
            <w:pPr>
              <w:rPr>
                <w:bCs/>
                <w:sz w:val="20"/>
                <w:szCs w:val="20"/>
              </w:rPr>
            </w:pPr>
            <w:r w:rsidRPr="00DD0F48">
              <w:rPr>
                <w:bCs/>
                <w:sz w:val="20"/>
                <w:szCs w:val="20"/>
              </w:rPr>
              <w:t xml:space="preserve">«Пение на иностранных языках. </w:t>
            </w:r>
          </w:p>
          <w:p w14:paraId="7F7FC7CB" w14:textId="77777777" w:rsidR="00DD0F48" w:rsidRPr="00DD0F48" w:rsidRDefault="00DD0F48" w:rsidP="00DD0F48">
            <w:pPr>
              <w:rPr>
                <w:bCs/>
                <w:sz w:val="20"/>
                <w:szCs w:val="20"/>
              </w:rPr>
            </w:pPr>
            <w:r w:rsidRPr="00DD0F48">
              <w:rPr>
                <w:bCs/>
                <w:sz w:val="20"/>
                <w:szCs w:val="20"/>
              </w:rPr>
              <w:t>Освоение лексических особенностей текстов песен на иностранных языках  в подготовке вокального ансамбля и  сольных исполнителей»</w:t>
            </w:r>
          </w:p>
          <w:p w14:paraId="6420A257" w14:textId="77777777" w:rsidR="00DD0F48" w:rsidRPr="00DD0F48" w:rsidRDefault="00DD0F48" w:rsidP="00DD0F48">
            <w:pPr>
              <w:spacing w:line="276" w:lineRule="auto"/>
              <w:rPr>
                <w:sz w:val="20"/>
                <w:szCs w:val="20"/>
              </w:rPr>
            </w:pPr>
            <w:r w:rsidRPr="00DD0F48">
              <w:rPr>
                <w:bCs/>
                <w:sz w:val="20"/>
                <w:szCs w:val="20"/>
              </w:rPr>
              <w:t>(из опыта работы коллаборации детских объединений «Вокальный ансамбль «Лира» и «Занимательный английский»)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DD83" w14:textId="77777777" w:rsidR="00DD0F48" w:rsidRPr="00DD0F48" w:rsidRDefault="00DD0F48" w:rsidP="00DD0F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0F48">
              <w:rPr>
                <w:sz w:val="20"/>
                <w:szCs w:val="20"/>
              </w:rPr>
              <w:t>Сборник материалов научно-практической конференция «Художественное и художественно-педагогическое образование: анализ прошлого, оценка современного и вызов будущего», Курск, КГУ - 2022</w:t>
            </w:r>
          </w:p>
        </w:tc>
      </w:tr>
      <w:tr w:rsidR="00DD0F48" w:rsidRPr="00DD0F48" w14:paraId="5CAB00D8" w14:textId="77777777" w:rsidTr="00DD0F48">
        <w:trPr>
          <w:trHeight w:val="3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7E95" w14:textId="77777777" w:rsidR="00DD0F48" w:rsidRPr="00DD0F48" w:rsidRDefault="00DD0F48" w:rsidP="00DD0F4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7.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159D" w14:textId="77777777" w:rsidR="00DD0F48" w:rsidRPr="00DD0F48" w:rsidRDefault="00DD0F48" w:rsidP="00DD0F48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Негреева А.О., пдо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E8B2" w14:textId="77777777" w:rsidR="00DD0F48" w:rsidRPr="00DD0F48" w:rsidRDefault="00DD0F48" w:rsidP="00DD0F48">
            <w:pPr>
              <w:rPr>
                <w:bCs/>
                <w:sz w:val="20"/>
                <w:szCs w:val="20"/>
              </w:rPr>
            </w:pPr>
            <w:r w:rsidRPr="00DD0F48">
              <w:rPr>
                <w:sz w:val="20"/>
                <w:szCs w:val="20"/>
              </w:rPr>
              <w:t xml:space="preserve"> «Мультимедийные ресурсы </w:t>
            </w:r>
            <w:r w:rsidRPr="00DD0F48">
              <w:rPr>
                <w:sz w:val="20"/>
                <w:szCs w:val="22"/>
              </w:rPr>
              <w:t>как эффективный инструментарий педагога в условиях дистанционного обучения</w:t>
            </w:r>
            <w:r w:rsidRPr="00DD0F48">
              <w:rPr>
                <w:sz w:val="20"/>
                <w:szCs w:val="20"/>
              </w:rPr>
              <w:t>»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EB81" w14:textId="77777777" w:rsidR="00DD0F48" w:rsidRPr="00DD0F48" w:rsidRDefault="00DD0F48" w:rsidP="00DD0F48">
            <w:pPr>
              <w:jc w:val="both"/>
              <w:rPr>
                <w:sz w:val="20"/>
                <w:szCs w:val="20"/>
              </w:rPr>
            </w:pPr>
            <w:r w:rsidRPr="00DD0F48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6BBD6A7C" w14:textId="77777777" w:rsidR="00DD0F48" w:rsidRPr="00DD0F48" w:rsidRDefault="00DD0F48" w:rsidP="00DD0F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0F48">
              <w:rPr>
                <w:sz w:val="20"/>
                <w:szCs w:val="20"/>
              </w:rPr>
              <w:t>МКУ «Научно-методический центр г. Курска», 2022</w:t>
            </w:r>
          </w:p>
        </w:tc>
      </w:tr>
      <w:tr w:rsidR="00DD0F48" w:rsidRPr="00DD0F48" w14:paraId="5BDF4937" w14:textId="77777777" w:rsidTr="00DD0F48">
        <w:trPr>
          <w:trHeight w:val="3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5622" w14:textId="77777777" w:rsidR="00DD0F48" w:rsidRPr="00DD0F48" w:rsidRDefault="00DD0F48" w:rsidP="00DD0F48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8.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0CE6" w14:textId="77777777" w:rsidR="00DD0F48" w:rsidRPr="00DD0F48" w:rsidRDefault="00DD0F48" w:rsidP="00DD0F48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Негреева А.О., пдо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B662" w14:textId="77777777" w:rsidR="00DD0F48" w:rsidRPr="00DD0F48" w:rsidRDefault="00DD0F48" w:rsidP="00DD0F48">
            <w:pPr>
              <w:rPr>
                <w:bCs/>
                <w:sz w:val="20"/>
                <w:szCs w:val="20"/>
              </w:rPr>
            </w:pPr>
            <w:r w:rsidRPr="00DD0F48">
              <w:rPr>
                <w:sz w:val="20"/>
                <w:szCs w:val="20"/>
              </w:rPr>
              <w:t>«Дошкольная подготовка детей как средство адаптации и реализации принципа преемственности в образовательной системе»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9BDD8" w14:textId="77777777" w:rsidR="00DD0F48" w:rsidRPr="00DD0F48" w:rsidRDefault="00DD0F48" w:rsidP="00DD0F48">
            <w:pPr>
              <w:jc w:val="both"/>
              <w:rPr>
                <w:sz w:val="20"/>
                <w:szCs w:val="20"/>
              </w:rPr>
            </w:pPr>
            <w:r w:rsidRPr="00DD0F48">
              <w:rPr>
                <w:sz w:val="20"/>
                <w:szCs w:val="20"/>
              </w:rPr>
              <w:t>Научно-образовательный журнал «Вестник дошкольного образования»</w:t>
            </w:r>
          </w:p>
          <w:p w14:paraId="47A4E534" w14:textId="77777777" w:rsidR="00DD0F48" w:rsidRPr="00DD0F48" w:rsidRDefault="00DD0F48" w:rsidP="00DD0F48">
            <w:pPr>
              <w:jc w:val="both"/>
              <w:rPr>
                <w:sz w:val="20"/>
                <w:szCs w:val="20"/>
              </w:rPr>
            </w:pPr>
            <w:r w:rsidRPr="00DD0F48">
              <w:rPr>
                <w:sz w:val="20"/>
                <w:szCs w:val="20"/>
              </w:rPr>
              <w:t>Выпуск №6 (205)</w:t>
            </w:r>
          </w:p>
          <w:p w14:paraId="1BF9DEA6" w14:textId="77777777" w:rsidR="00DD0F48" w:rsidRPr="00DD0F48" w:rsidRDefault="00DD0F48" w:rsidP="00DD0F4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D0F48">
              <w:rPr>
                <w:sz w:val="20"/>
                <w:szCs w:val="20"/>
              </w:rPr>
              <w:t>№1472152541 от 11.05.2022</w:t>
            </w:r>
          </w:p>
        </w:tc>
      </w:tr>
    </w:tbl>
    <w:p w14:paraId="2008A4B0" w14:textId="77777777" w:rsidR="00DD0F48" w:rsidRPr="00DD0F48" w:rsidRDefault="00DD0F48" w:rsidP="00DD0F48">
      <w:pPr>
        <w:jc w:val="center"/>
        <w:rPr>
          <w:rFonts w:eastAsia="Times New Roman"/>
          <w:b/>
          <w:kern w:val="0"/>
          <w:sz w:val="20"/>
          <w:szCs w:val="20"/>
          <w:lang w:eastAsia="ru-RU"/>
          <w14:ligatures w14:val="none"/>
        </w:rPr>
      </w:pPr>
      <w:r w:rsidRPr="00DD0F48">
        <w:rPr>
          <w:rFonts w:eastAsia="Times New Roman"/>
          <w:b/>
          <w:kern w:val="0"/>
          <w:sz w:val="20"/>
          <w:szCs w:val="20"/>
          <w:lang w:eastAsia="ru-RU"/>
          <w14:ligatures w14:val="none"/>
        </w:rPr>
        <w:t>Интернет – публикации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162"/>
        <w:gridCol w:w="7371"/>
        <w:gridCol w:w="3402"/>
      </w:tblGrid>
      <w:tr w:rsidR="00DD0F48" w:rsidRPr="00DD0F48" w14:paraId="732CCC98" w14:textId="77777777" w:rsidTr="00DD0F48">
        <w:trPr>
          <w:trHeight w:val="33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2C863" w14:textId="77777777" w:rsidR="00DD0F48" w:rsidRPr="00DD0F48" w:rsidRDefault="00DD0F48" w:rsidP="00DD0F48">
            <w:pPr>
              <w:contextualSpacing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D0F48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2647" w14:textId="77777777" w:rsidR="00DD0F48" w:rsidRPr="00DD0F48" w:rsidRDefault="00DD0F48" w:rsidP="00DD0F48">
            <w:pPr>
              <w:rPr>
                <w:rFonts w:ascii="Arial" w:eastAsia="Times New Roman" w:hAnsi="Arial"/>
                <w:kern w:val="0"/>
                <w:sz w:val="24"/>
                <w:szCs w:val="20"/>
                <w:lang w:eastAsia="ru-RU"/>
                <w14:ligatures w14:val="none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40FF" w14:textId="77777777" w:rsidR="00DD0F48" w:rsidRPr="00DD0F48" w:rsidRDefault="00DD0F48" w:rsidP="00DD0F48">
            <w:pPr>
              <w:contextualSpacing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D0F48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Тема публикации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29E4" w14:textId="77777777" w:rsidR="00DD0F48" w:rsidRPr="00DD0F48" w:rsidRDefault="00DD0F48" w:rsidP="00DD0F48">
            <w:pPr>
              <w:contextualSpacing/>
              <w:jc w:val="center"/>
              <w:rPr>
                <w:rFonts w:ascii="Calibri" w:eastAsia="Times New Roman" w:hAnsi="Calibri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D0F48">
              <w:rPr>
                <w:rFonts w:eastAsia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Реквизиты сборника или адрес сайта</w:t>
            </w:r>
          </w:p>
        </w:tc>
      </w:tr>
      <w:tr w:rsidR="00DD0F48" w:rsidRPr="00DD0F48" w14:paraId="0264D4C4" w14:textId="77777777" w:rsidTr="00DD0F48">
        <w:trPr>
          <w:trHeight w:val="33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C8F9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1.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C5B4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Calibri"/>
                <w:kern w:val="0"/>
                <w:sz w:val="20"/>
                <w:szCs w:val="20"/>
                <w14:ligatures w14:val="none"/>
              </w:rPr>
              <w:t>Козлитина Н.В.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9502" w14:textId="77777777" w:rsidR="00DD0F48" w:rsidRPr="00DD0F48" w:rsidRDefault="00DD0F48" w:rsidP="00DD0F48">
            <w:pPr>
              <w:spacing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Calibri"/>
                <w:kern w:val="0"/>
                <w:sz w:val="20"/>
                <w:szCs w:val="20"/>
                <w14:ligatures w14:val="none"/>
              </w:rPr>
              <w:t>Применение цифровых образовательных ресурсов на занятиях по изобразительному искусству и декоративно-прикладному творчеству в период дистанционного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4911" w14:textId="77777777" w:rsidR="00DD0F48" w:rsidRPr="00DD0F48" w:rsidRDefault="00DD0F48" w:rsidP="00DD0F48">
            <w:pPr>
              <w:snapToGrid w:val="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Пед. совет ВКонтакте https://vk.com/topic-119476984_48120988</w:t>
            </w:r>
          </w:p>
        </w:tc>
      </w:tr>
      <w:tr w:rsidR="00DD0F48" w:rsidRPr="00DD0F48" w14:paraId="202C3ED2" w14:textId="77777777" w:rsidTr="00DD0F48">
        <w:trPr>
          <w:trHeight w:val="33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1088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2.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E2D7E" w14:textId="77777777" w:rsidR="00DD0F48" w:rsidRPr="00DD0F48" w:rsidRDefault="00DD0F48" w:rsidP="00DD0F48">
            <w:pPr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Ершова О.В., педагог дополнительного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FD89" w14:textId="77777777" w:rsidR="00DD0F48" w:rsidRPr="00DD0F48" w:rsidRDefault="00DD0F48" w:rsidP="00DD0F4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«Осенний мальчик», «Осенняя девочка», аппликация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448A" w14:textId="77777777" w:rsidR="00DD0F48" w:rsidRPr="00DD0F48" w:rsidRDefault="00DD0F48" w:rsidP="00DD0F48">
            <w:pPr>
              <w:rPr>
                <w:rFonts w:eastAsia="Calibri"/>
                <w:kern w:val="0"/>
                <w:sz w:val="24"/>
                <w:szCs w:val="24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Свидетельство № 45859 о публикации на Международном образовательном сайте «Учебно-методический кабинет» 29.10.2021</w:t>
            </w:r>
          </w:p>
        </w:tc>
      </w:tr>
      <w:tr w:rsidR="00DD0F48" w:rsidRPr="00DD0F48" w14:paraId="25E6A88C" w14:textId="77777777" w:rsidTr="00DD0F48">
        <w:trPr>
          <w:trHeight w:val="336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CC37" w14:textId="77777777" w:rsidR="00DD0F48" w:rsidRPr="00DD0F48" w:rsidRDefault="00DD0F48" w:rsidP="00DD0F48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3.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3039" w14:textId="77777777" w:rsidR="00DD0F48" w:rsidRPr="00DD0F48" w:rsidRDefault="00DD0F48" w:rsidP="00DD0F4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Calibri"/>
                <w:kern w:val="0"/>
                <w:sz w:val="20"/>
                <w:szCs w:val="20"/>
                <w14:ligatures w14:val="none"/>
              </w:rPr>
              <w:t>Квашенникова Л.В., пдо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D72C" w14:textId="77777777" w:rsidR="00DD0F48" w:rsidRPr="00DD0F48" w:rsidRDefault="00DD0F48" w:rsidP="00DD0F48">
            <w:pPr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0F48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Мастер-класс «3-</w:t>
            </w:r>
            <w:r w:rsidRPr="00DD0F48">
              <w:rPr>
                <w:rFonts w:eastAsia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DD0F48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моделирование механизмов передачи движения в программе </w:t>
            </w:r>
            <w:r w:rsidRPr="00DD0F48">
              <w:rPr>
                <w:rFonts w:eastAsia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Lego</w:t>
            </w:r>
            <w:r w:rsidRPr="00DD0F48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D0F48">
              <w:rPr>
                <w:rFonts w:eastAsia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Digital</w:t>
            </w:r>
            <w:r w:rsidRPr="00DD0F48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DD0F48">
              <w:rPr>
                <w:rFonts w:eastAsia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Designer</w:t>
            </w:r>
            <w:r w:rsidRPr="00DD0F48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  <w:p w14:paraId="00126C02" w14:textId="77777777" w:rsidR="00DD0F48" w:rsidRPr="00DD0F48" w:rsidRDefault="00DD0F48" w:rsidP="00DD0F4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44F8" w14:textId="77777777" w:rsidR="00DD0F48" w:rsidRPr="00DD0F48" w:rsidRDefault="00DD0F48" w:rsidP="00DD0F48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Свидетельство о публикации</w:t>
            </w:r>
          </w:p>
          <w:p w14:paraId="1A50B96F" w14:textId="77777777" w:rsidR="00DD0F48" w:rsidRPr="00DD0F48" w:rsidRDefault="00DD0F48" w:rsidP="00DD0F48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DD0F48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Дистанционный образовательный портал ПРОДЛЕНКА </w:t>
            </w:r>
            <w:hyperlink r:id="rId8" w:history="1">
              <w:r w:rsidRPr="00DD0F48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>http</w:t>
              </w:r>
              <w:r w:rsidRPr="00DD0F48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://</w:t>
              </w:r>
              <w:r w:rsidRPr="00DD0F48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>www</w:t>
              </w:r>
              <w:r w:rsidRPr="00DD0F48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.</w:t>
              </w:r>
              <w:r w:rsidRPr="00DD0F48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>prodlenka</w:t>
              </w:r>
              <w:r w:rsidRPr="00DD0F48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.</w:t>
              </w:r>
              <w:r w:rsidRPr="00DD0F48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>org</w:t>
              </w:r>
              <w:r w:rsidRPr="00DD0F48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/</w:t>
              </w:r>
            </w:hyperlink>
          </w:p>
        </w:tc>
      </w:tr>
    </w:tbl>
    <w:p w14:paraId="2E7A258E" w14:textId="77777777" w:rsidR="00DD0F48" w:rsidRDefault="00DD0F48" w:rsidP="00882A6D">
      <w:pPr>
        <w:jc w:val="center"/>
        <w:rPr>
          <w:b/>
          <w:bCs/>
        </w:rPr>
      </w:pPr>
    </w:p>
    <w:p w14:paraId="671FA60A" w14:textId="1EFF920D" w:rsidR="00882A6D" w:rsidRDefault="00882A6D" w:rsidP="00882A6D">
      <w:pPr>
        <w:jc w:val="center"/>
        <w:rPr>
          <w:b/>
          <w:bCs/>
        </w:rPr>
      </w:pPr>
      <w:r>
        <w:rPr>
          <w:b/>
          <w:bCs/>
        </w:rPr>
        <w:t xml:space="preserve">2022 </w:t>
      </w:r>
      <w:r w:rsidR="00FF2BAF">
        <w:rPr>
          <w:b/>
          <w:bCs/>
        </w:rPr>
        <w:t xml:space="preserve">-2023 учебный </w:t>
      </w:r>
      <w:r>
        <w:rPr>
          <w:b/>
          <w:bCs/>
        </w:rPr>
        <w:t>год</w:t>
      </w:r>
    </w:p>
    <w:tbl>
      <w:tblPr>
        <w:tblW w:w="152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5528"/>
        <w:gridCol w:w="6634"/>
      </w:tblGrid>
      <w:tr w:rsidR="001B11D4" w:rsidRPr="001B11D4" w14:paraId="0F1E1AB1" w14:textId="77777777" w:rsidTr="002F5A60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5E64" w14:textId="77777777" w:rsidR="001B11D4" w:rsidRPr="001B11D4" w:rsidRDefault="001B11D4" w:rsidP="001B11D4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№.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0BD3" w14:textId="77777777" w:rsidR="001B11D4" w:rsidRPr="001B11D4" w:rsidRDefault="001B11D4" w:rsidP="001B11D4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Ф.И.О. автора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9443" w14:textId="77777777" w:rsidR="001B11D4" w:rsidRPr="001B11D4" w:rsidRDefault="001B11D4" w:rsidP="001B11D4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Тема публикации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BCDC" w14:textId="77777777" w:rsidR="001B11D4" w:rsidRPr="001B11D4" w:rsidRDefault="001B11D4" w:rsidP="001B11D4">
            <w:p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 сборника или  адрес сайта</w:t>
            </w:r>
          </w:p>
        </w:tc>
      </w:tr>
      <w:tr w:rsidR="001B11D4" w:rsidRPr="001B11D4" w14:paraId="6AD06AEF" w14:textId="77777777" w:rsidTr="002F5A60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F74E" w14:textId="103F072A" w:rsidR="001B11D4" w:rsidRPr="0058727B" w:rsidRDefault="001B11D4" w:rsidP="0058727B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61CD" w14:textId="77777777" w:rsidR="001B11D4" w:rsidRPr="001B11D4" w:rsidRDefault="001B11D4" w:rsidP="001B11D4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1B11D4">
              <w:rPr>
                <w:rFonts w:eastAsia="Calibri"/>
                <w:kern w:val="0"/>
                <w:sz w:val="20"/>
                <w:szCs w:val="20"/>
                <w14:ligatures w14:val="none"/>
              </w:rPr>
              <w:t>Путенко О.В.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AF9E" w14:textId="77777777" w:rsidR="001B11D4" w:rsidRPr="001B11D4" w:rsidRDefault="001B11D4" w:rsidP="001B11D4">
            <w:pPr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B11D4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Из опыта реализации дополнительных общеразвивающих программ туристско-краеведческой направленности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1870" w14:textId="77777777" w:rsidR="001B11D4" w:rsidRPr="001B11D4" w:rsidRDefault="001B11D4" w:rsidP="001B11D4">
            <w:pPr>
              <w:snapToGrid w:val="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1B11D4">
              <w:rPr>
                <w:rFonts w:eastAsia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Колпинские чтения по краеведению и туризму. Материалы V Всероссийской с международным участием научно-практической конференции 24 марта 2022 года /Отв. ред С.В. Бочкарёв, А.М. Макарский, Н.Е. Самсонова. Научный редактор: А.А. Дмитриева. В 2 частях. Часть IСпб.: ЛОИРО. 2022. С.371-378.</w:t>
            </w:r>
            <w:r w:rsidRPr="001B11D4">
              <w:rPr>
                <w:rFonts w:eastAsia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br/>
              <w:t>Сборники материалов конференции размещены на сайте Ресурсного центра</w:t>
            </w:r>
            <w:r w:rsidRPr="001B11D4">
              <w:rPr>
                <w:rFonts w:eastAsia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br/>
              <w:t>дополнительного образования Санкт-Петербурга </w:t>
            </w:r>
            <w:hyperlink r:id="rId9" w:tgtFrame="_blank" w:history="1">
              <w:r w:rsidRPr="001B11D4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shd w:val="clear" w:color="auto" w:fill="FFFFFF"/>
                  <w:lang w:eastAsia="ru-RU"/>
                  <w14:ligatures w14:val="none"/>
                </w:rPr>
                <w:t>http://rc-dtdm.spb.ru/?page_id=1281</w:t>
              </w:r>
            </w:hyperlink>
          </w:p>
        </w:tc>
      </w:tr>
      <w:tr w:rsidR="001B11D4" w:rsidRPr="001B11D4" w14:paraId="388FBE4F" w14:textId="77777777" w:rsidTr="002F5A60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4264" w14:textId="5D02975E" w:rsidR="001B11D4" w:rsidRPr="0058727B" w:rsidRDefault="001B11D4" w:rsidP="0058727B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6E201" w14:textId="77777777" w:rsidR="001B11D4" w:rsidRPr="001B11D4" w:rsidRDefault="001B11D4" w:rsidP="001B11D4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1B11D4">
              <w:rPr>
                <w:rFonts w:eastAsia="Calibri"/>
                <w:kern w:val="0"/>
                <w:sz w:val="20"/>
                <w:szCs w:val="20"/>
                <w14:ligatures w14:val="none"/>
              </w:rPr>
              <w:t>Путенко О.В.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F483" w14:textId="77777777" w:rsidR="001B11D4" w:rsidRPr="001B11D4" w:rsidRDefault="001B11D4" w:rsidP="001B11D4">
            <w:pPr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1B11D4">
              <w:rPr>
                <w:rFonts w:eastAsia="Calibri"/>
                <w:color w:val="000000"/>
                <w:kern w:val="0"/>
                <w:sz w:val="20"/>
                <w:szCs w:val="20"/>
                <w14:ligatures w14:val="none"/>
              </w:rPr>
              <w:t>Интеллектуальная игра «Салют, Пионерия!»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2F9C" w14:textId="77777777" w:rsidR="001B11D4" w:rsidRPr="001B11D4" w:rsidRDefault="001B11D4" w:rsidP="001B11D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B11D4">
              <w:rPr>
                <w:rFonts w:eastAsia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Сборник работ областных краеведческих чтений / составитель и редактор И.А. Каськова. – Курск, 2022</w:t>
            </w:r>
          </w:p>
          <w:p w14:paraId="044474C7" w14:textId="77777777" w:rsidR="001B11D4" w:rsidRPr="001B11D4" w:rsidRDefault="001B11D4" w:rsidP="001B11D4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" w:tgtFrame="_blank" w:history="1">
              <w:r w:rsidRPr="001B11D4">
                <w:rPr>
                  <w:rFonts w:eastAsia="Times New Roman"/>
                  <w:color w:val="0000FF"/>
                  <w:kern w:val="0"/>
                  <w:sz w:val="22"/>
                  <w:szCs w:val="22"/>
                  <w:u w:val="single"/>
                  <w:shd w:val="clear" w:color="auto" w:fill="FFFFFF"/>
                  <w:lang w:eastAsia="ru-RU"/>
                  <w14:ligatures w14:val="none"/>
                </w:rPr>
                <w:t>http://new.kiro46.ru/images/okch2022.pdf</w:t>
              </w:r>
            </w:hyperlink>
          </w:p>
          <w:p w14:paraId="5140A892" w14:textId="77777777" w:rsidR="001B11D4" w:rsidRPr="001B11D4" w:rsidRDefault="001B11D4" w:rsidP="001B11D4">
            <w:pPr>
              <w:snapToGrid w:val="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1B11D4" w:rsidRPr="001B11D4" w14:paraId="372716DF" w14:textId="77777777" w:rsidTr="002F5A60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AB4C" w14:textId="4775EB6E" w:rsidR="001B11D4" w:rsidRPr="0058727B" w:rsidRDefault="001B11D4" w:rsidP="0058727B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7134" w14:textId="77777777" w:rsidR="001B11D4" w:rsidRPr="001B11D4" w:rsidRDefault="001B11D4" w:rsidP="001B11D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Горбунова А.Ю.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B5A1" w14:textId="77777777" w:rsidR="001B11D4" w:rsidRPr="001B11D4" w:rsidRDefault="001B11D4" w:rsidP="001B11D4">
            <w:pPr>
              <w:rPr>
                <w:sz w:val="20"/>
                <w:szCs w:val="20"/>
              </w:rPr>
            </w:pPr>
            <w:r w:rsidRPr="001B11D4">
              <w:rPr>
                <w:sz w:val="20"/>
                <w:szCs w:val="20"/>
              </w:rPr>
              <w:t>«Психологические  и физические зажимы в вокальном исполнительстве. Способы избавления» (из опыта работы)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9DE1" w14:textId="77777777" w:rsidR="001B11D4" w:rsidRPr="001B11D4" w:rsidRDefault="001B11D4" w:rsidP="001B11D4">
            <w:pPr>
              <w:spacing w:line="192" w:lineRule="auto"/>
              <w:jc w:val="both"/>
              <w:rPr>
                <w:sz w:val="20"/>
                <w:szCs w:val="20"/>
              </w:rPr>
            </w:pPr>
            <w:r w:rsidRPr="001B11D4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2320AA04" w14:textId="77777777" w:rsidR="001B11D4" w:rsidRPr="001B11D4" w:rsidRDefault="001B11D4" w:rsidP="001B1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11D4">
              <w:rPr>
                <w:sz w:val="20"/>
                <w:szCs w:val="20"/>
              </w:rPr>
              <w:t>МКУ НМЦ г. Курск, 2022</w:t>
            </w:r>
          </w:p>
        </w:tc>
      </w:tr>
      <w:tr w:rsidR="001B11D4" w:rsidRPr="001B11D4" w14:paraId="7A7038F2" w14:textId="77777777" w:rsidTr="002F5A60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446C" w14:textId="11D5C596" w:rsidR="001B11D4" w:rsidRPr="0058727B" w:rsidRDefault="001B11D4" w:rsidP="0058727B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D426" w14:textId="77777777" w:rsidR="001B11D4" w:rsidRPr="001B11D4" w:rsidRDefault="001B11D4" w:rsidP="001B11D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Сологубенко О.Т.</w:t>
            </w:r>
          </w:p>
          <w:p w14:paraId="415DABD1" w14:textId="77777777" w:rsidR="001B11D4" w:rsidRPr="001B11D4" w:rsidRDefault="001B11D4" w:rsidP="001B11D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Долганов Р.А.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4E10" w14:textId="77777777" w:rsidR="001B11D4" w:rsidRPr="001B11D4" w:rsidRDefault="001B11D4" w:rsidP="001B11D4">
            <w:pPr>
              <w:rPr>
                <w:bCs/>
                <w:sz w:val="20"/>
                <w:szCs w:val="20"/>
              </w:rPr>
            </w:pPr>
            <w:r w:rsidRPr="001B11D4">
              <w:rPr>
                <w:bCs/>
                <w:sz w:val="20"/>
                <w:szCs w:val="20"/>
              </w:rPr>
              <w:t xml:space="preserve">«Пение на иностранных языках. </w:t>
            </w:r>
          </w:p>
          <w:p w14:paraId="17E08D30" w14:textId="77777777" w:rsidR="001B11D4" w:rsidRPr="001B11D4" w:rsidRDefault="001B11D4" w:rsidP="001B11D4">
            <w:pPr>
              <w:rPr>
                <w:bCs/>
                <w:sz w:val="20"/>
                <w:szCs w:val="20"/>
              </w:rPr>
            </w:pPr>
            <w:r w:rsidRPr="001B11D4">
              <w:rPr>
                <w:bCs/>
                <w:sz w:val="20"/>
                <w:szCs w:val="20"/>
              </w:rPr>
              <w:t>Освоение лексических особенностей текстов песен на иностранных языках  в подготовке вокального ансамбля и  сольных исполнителей»</w:t>
            </w:r>
          </w:p>
          <w:p w14:paraId="1C9527F5" w14:textId="77777777" w:rsidR="001B11D4" w:rsidRPr="001B11D4" w:rsidRDefault="001B11D4" w:rsidP="001B11D4">
            <w:pPr>
              <w:spacing w:line="276" w:lineRule="auto"/>
              <w:rPr>
                <w:sz w:val="20"/>
                <w:szCs w:val="20"/>
              </w:rPr>
            </w:pPr>
            <w:r w:rsidRPr="001B11D4">
              <w:rPr>
                <w:bCs/>
                <w:sz w:val="20"/>
                <w:szCs w:val="20"/>
              </w:rPr>
              <w:t>(из опыта работы коллаборации детских объединений «Вокальный ансамбль «Лира» и «Занимательный английский»)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A9A5A" w14:textId="77777777" w:rsidR="001B11D4" w:rsidRPr="001B11D4" w:rsidRDefault="001B11D4" w:rsidP="001B1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11D4">
              <w:rPr>
                <w:sz w:val="20"/>
                <w:szCs w:val="20"/>
              </w:rPr>
              <w:t>Сборник материалов научно-практической конференция «Художественное и художественно-педагогическое образование: анализ прошлого, оценка современного и вызов будущего», Курск, КГУ - 2022</w:t>
            </w:r>
          </w:p>
        </w:tc>
      </w:tr>
      <w:tr w:rsidR="001B11D4" w:rsidRPr="001B11D4" w14:paraId="434EDC1B" w14:textId="77777777" w:rsidTr="002F5A60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9C57" w14:textId="5109D12D" w:rsidR="001B11D4" w:rsidRPr="0058727B" w:rsidRDefault="001B11D4" w:rsidP="0058727B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9C56" w14:textId="77777777" w:rsidR="001B11D4" w:rsidRPr="001B11D4" w:rsidRDefault="001B11D4" w:rsidP="001B11D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Негреева А.О., пдо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43D7" w14:textId="77777777" w:rsidR="001B11D4" w:rsidRPr="001B11D4" w:rsidRDefault="001B11D4" w:rsidP="001B11D4">
            <w:pPr>
              <w:rPr>
                <w:bCs/>
                <w:sz w:val="20"/>
                <w:szCs w:val="20"/>
              </w:rPr>
            </w:pPr>
            <w:r w:rsidRPr="001B11D4">
              <w:rPr>
                <w:sz w:val="20"/>
                <w:szCs w:val="20"/>
              </w:rPr>
              <w:t xml:space="preserve"> «Мультимедийные ресурсы </w:t>
            </w:r>
            <w:r w:rsidRPr="001B11D4">
              <w:rPr>
                <w:sz w:val="20"/>
                <w:szCs w:val="22"/>
              </w:rPr>
              <w:t>как эффективный инструментарий педагога в условиях дистанционного обучения</w:t>
            </w:r>
            <w:r w:rsidRPr="001B11D4">
              <w:rPr>
                <w:sz w:val="20"/>
                <w:szCs w:val="20"/>
              </w:rPr>
              <w:t>»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7C93" w14:textId="77777777" w:rsidR="001B11D4" w:rsidRPr="001B11D4" w:rsidRDefault="001B11D4" w:rsidP="001B11D4">
            <w:pPr>
              <w:jc w:val="both"/>
              <w:rPr>
                <w:sz w:val="20"/>
                <w:szCs w:val="20"/>
              </w:rPr>
            </w:pPr>
            <w:r w:rsidRPr="001B11D4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7633FBC6" w14:textId="77777777" w:rsidR="001B11D4" w:rsidRPr="001B11D4" w:rsidRDefault="001B11D4" w:rsidP="001B1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11D4">
              <w:rPr>
                <w:sz w:val="20"/>
                <w:szCs w:val="20"/>
              </w:rPr>
              <w:t>МКУ «Научно-методический центр г. Курска», 2022</w:t>
            </w:r>
          </w:p>
        </w:tc>
      </w:tr>
      <w:tr w:rsidR="001B11D4" w:rsidRPr="001B11D4" w14:paraId="07D36D33" w14:textId="77777777" w:rsidTr="002F5A60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D758" w14:textId="00AA8258" w:rsidR="001B11D4" w:rsidRPr="0058727B" w:rsidRDefault="001B11D4" w:rsidP="0058727B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1526" w14:textId="77777777" w:rsidR="001B11D4" w:rsidRPr="001B11D4" w:rsidRDefault="001B11D4" w:rsidP="001B11D4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Негреева А.О., пдо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025E7" w14:textId="77777777" w:rsidR="001B11D4" w:rsidRPr="001B11D4" w:rsidRDefault="001B11D4" w:rsidP="001B11D4">
            <w:pPr>
              <w:rPr>
                <w:bCs/>
                <w:sz w:val="20"/>
                <w:szCs w:val="20"/>
              </w:rPr>
            </w:pPr>
            <w:r w:rsidRPr="001B11D4">
              <w:rPr>
                <w:sz w:val="20"/>
                <w:szCs w:val="20"/>
              </w:rPr>
              <w:t>«Дошкольная подготовка детей как средство адаптации и реализации принципа преемственности в образовательной системе»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D341" w14:textId="77777777" w:rsidR="001B11D4" w:rsidRPr="001B11D4" w:rsidRDefault="001B11D4" w:rsidP="001B11D4">
            <w:pPr>
              <w:jc w:val="both"/>
              <w:rPr>
                <w:sz w:val="20"/>
                <w:szCs w:val="20"/>
              </w:rPr>
            </w:pPr>
            <w:r w:rsidRPr="001B11D4">
              <w:rPr>
                <w:sz w:val="20"/>
                <w:szCs w:val="20"/>
              </w:rPr>
              <w:t>Научно-образовательный журнал «Вестник дошкольного образования»</w:t>
            </w:r>
          </w:p>
          <w:p w14:paraId="56973144" w14:textId="77777777" w:rsidR="001B11D4" w:rsidRPr="001B11D4" w:rsidRDefault="001B11D4" w:rsidP="001B11D4">
            <w:pPr>
              <w:jc w:val="both"/>
              <w:rPr>
                <w:sz w:val="20"/>
                <w:szCs w:val="20"/>
              </w:rPr>
            </w:pPr>
            <w:r w:rsidRPr="001B11D4">
              <w:rPr>
                <w:sz w:val="20"/>
                <w:szCs w:val="20"/>
              </w:rPr>
              <w:t>Выпуск №6 (205)</w:t>
            </w:r>
          </w:p>
          <w:p w14:paraId="0149D094" w14:textId="77777777" w:rsidR="001B11D4" w:rsidRPr="001B11D4" w:rsidRDefault="001B11D4" w:rsidP="001B11D4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B11D4">
              <w:rPr>
                <w:sz w:val="20"/>
                <w:szCs w:val="20"/>
              </w:rPr>
              <w:t>№1472152541 от 11.05.2022</w:t>
            </w:r>
          </w:p>
        </w:tc>
      </w:tr>
      <w:tr w:rsidR="0058727B" w:rsidRPr="001B11D4" w14:paraId="492810EE" w14:textId="77777777" w:rsidTr="002F5A60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34E2" w14:textId="77777777" w:rsidR="0058727B" w:rsidRPr="0058727B" w:rsidRDefault="0058727B" w:rsidP="0058727B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9C8A" w14:textId="014917B2" w:rsidR="0058727B" w:rsidRPr="001B11D4" w:rsidRDefault="0058727B" w:rsidP="0058727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11D4">
              <w:rPr>
                <w:rFonts w:eastAsia="Calibri"/>
                <w:kern w:val="0"/>
                <w:sz w:val="20"/>
                <w:szCs w:val="20"/>
                <w14:ligatures w14:val="none"/>
              </w:rPr>
              <w:t>Козлитина Н.В.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3D31" w14:textId="6C1EC8ED" w:rsidR="0058727B" w:rsidRPr="001B11D4" w:rsidRDefault="0058727B" w:rsidP="0058727B">
            <w:pPr>
              <w:rPr>
                <w:sz w:val="20"/>
                <w:szCs w:val="20"/>
              </w:rPr>
            </w:pPr>
            <w:r w:rsidRPr="001B11D4">
              <w:rPr>
                <w:rFonts w:eastAsia="Calibri"/>
                <w:kern w:val="0"/>
                <w:sz w:val="20"/>
                <w:szCs w:val="20"/>
                <w14:ligatures w14:val="none"/>
              </w:rPr>
              <w:t>Применение цифровых образовательных ресурсов на занятиях по изобразительному искусству и декоративно-прикладному творчеству в период дистанционного обучения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939" w14:textId="740F0DF4" w:rsidR="0058727B" w:rsidRPr="001B11D4" w:rsidRDefault="0058727B" w:rsidP="0058727B">
            <w:pPr>
              <w:jc w:val="both"/>
              <w:rPr>
                <w:sz w:val="20"/>
                <w:szCs w:val="20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Пед. совет ВКонтакте https://vk.com/topic-119476984_48120988</w:t>
            </w:r>
          </w:p>
        </w:tc>
      </w:tr>
      <w:tr w:rsidR="0058727B" w:rsidRPr="001B11D4" w14:paraId="64B4C703" w14:textId="77777777" w:rsidTr="002F5A60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5D5F" w14:textId="77777777" w:rsidR="0058727B" w:rsidRPr="0058727B" w:rsidRDefault="0058727B" w:rsidP="0058727B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527" w14:textId="00973791" w:rsidR="0058727B" w:rsidRPr="001B11D4" w:rsidRDefault="0058727B" w:rsidP="0058727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14:ligatures w14:val="none"/>
              </w:rPr>
              <w:t>Ершова О.В., педагог дополнительного образования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CBE2" w14:textId="443B54C5" w:rsidR="0058727B" w:rsidRPr="001B11D4" w:rsidRDefault="0058727B" w:rsidP="0058727B">
            <w:pPr>
              <w:rPr>
                <w:sz w:val="20"/>
                <w:szCs w:val="20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Мастер-класс «Осенний мальчик», «Осенняя девочка», аппликация 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7A8A" w14:textId="332FF205" w:rsidR="0058727B" w:rsidRPr="001B11D4" w:rsidRDefault="0058727B" w:rsidP="0058727B">
            <w:pPr>
              <w:jc w:val="both"/>
              <w:rPr>
                <w:sz w:val="20"/>
                <w:szCs w:val="20"/>
              </w:rPr>
            </w:pPr>
            <w:r w:rsidRPr="001B11D4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Свидетельство № 45859 о публикации на Международном образовательном сайте «Учебно-методический кабинет» 29.10.2021</w:t>
            </w:r>
          </w:p>
        </w:tc>
      </w:tr>
      <w:tr w:rsidR="0058727B" w:rsidRPr="001B11D4" w14:paraId="5D78C9E2" w14:textId="77777777" w:rsidTr="002F5A60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D11" w14:textId="77777777" w:rsidR="0058727B" w:rsidRPr="0058727B" w:rsidRDefault="0058727B" w:rsidP="0058727B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245F" w14:textId="516470B3" w:rsidR="0058727B" w:rsidRPr="001B11D4" w:rsidRDefault="0058727B" w:rsidP="0058727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11D4">
              <w:rPr>
                <w:rFonts w:eastAsia="Calibri"/>
                <w:kern w:val="0"/>
                <w:sz w:val="20"/>
                <w:szCs w:val="20"/>
                <w14:ligatures w14:val="none"/>
              </w:rPr>
              <w:t>Квашенникова Л.В., пдо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566D" w14:textId="77777777" w:rsidR="0058727B" w:rsidRPr="001B11D4" w:rsidRDefault="0058727B" w:rsidP="0058727B">
            <w:pPr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1B11D4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Мастер-класс «3-</w:t>
            </w:r>
            <w:r w:rsidRPr="001B11D4">
              <w:rPr>
                <w:rFonts w:eastAsia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D</w:t>
            </w:r>
            <w:r w:rsidRPr="001B11D4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моделирование механизмов передачи движения в программе </w:t>
            </w:r>
            <w:r w:rsidRPr="001B11D4">
              <w:rPr>
                <w:rFonts w:eastAsia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Lego</w:t>
            </w:r>
            <w:r w:rsidRPr="001B11D4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1B11D4">
              <w:rPr>
                <w:rFonts w:eastAsia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Digital</w:t>
            </w:r>
            <w:r w:rsidRPr="001B11D4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1B11D4">
              <w:rPr>
                <w:rFonts w:eastAsia="Times New Roman"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Designer</w:t>
            </w:r>
            <w:r w:rsidRPr="001B11D4"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  <w:p w14:paraId="1E58507E" w14:textId="77777777" w:rsidR="0058727B" w:rsidRPr="001B11D4" w:rsidRDefault="0058727B" w:rsidP="0058727B">
            <w:pPr>
              <w:rPr>
                <w:sz w:val="20"/>
                <w:szCs w:val="20"/>
              </w:rPr>
            </w:pP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D70" w14:textId="77777777" w:rsidR="0058727B" w:rsidRPr="005530F5" w:rsidRDefault="0058727B" w:rsidP="0058727B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30F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Свидетельство о публикации</w:t>
            </w:r>
          </w:p>
          <w:p w14:paraId="3D14AE8A" w14:textId="150BCA96" w:rsidR="0058727B" w:rsidRPr="005530F5" w:rsidRDefault="0058727B" w:rsidP="0058727B">
            <w:pPr>
              <w:jc w:val="both"/>
              <w:rPr>
                <w:sz w:val="20"/>
                <w:szCs w:val="20"/>
              </w:rPr>
            </w:pPr>
            <w:r w:rsidRPr="005530F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Дистанционный образовательный портал ПРОДЛЕНКА </w:t>
            </w:r>
            <w:hyperlink r:id="rId11" w:history="1">
              <w:r w:rsidRPr="005530F5">
                <w:rPr>
                  <w:rFonts w:eastAsia="Times New Roman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>http</w:t>
              </w:r>
              <w:r w:rsidRPr="005530F5">
                <w:rPr>
                  <w:rFonts w:eastAsia="Times New Roman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://</w:t>
              </w:r>
              <w:r w:rsidRPr="005530F5">
                <w:rPr>
                  <w:rFonts w:eastAsia="Times New Roman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>www</w:t>
              </w:r>
              <w:r w:rsidRPr="005530F5">
                <w:rPr>
                  <w:rFonts w:eastAsia="Times New Roman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.</w:t>
              </w:r>
              <w:r w:rsidRPr="005530F5">
                <w:rPr>
                  <w:rFonts w:eastAsia="Times New Roman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>prodlenka</w:t>
              </w:r>
              <w:r w:rsidRPr="005530F5">
                <w:rPr>
                  <w:rFonts w:eastAsia="Times New Roman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.</w:t>
              </w:r>
              <w:r w:rsidRPr="005530F5">
                <w:rPr>
                  <w:rFonts w:eastAsia="Times New Roman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>org</w:t>
              </w:r>
              <w:r w:rsidRPr="005530F5">
                <w:rPr>
                  <w:rFonts w:eastAsia="Times New Roman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/</w:t>
              </w:r>
            </w:hyperlink>
          </w:p>
        </w:tc>
      </w:tr>
      <w:tr w:rsidR="005530F5" w:rsidRPr="001B11D4" w14:paraId="26F91D97" w14:textId="77777777" w:rsidTr="002F5A60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9C6" w14:textId="77777777" w:rsidR="005530F5" w:rsidRPr="0058727B" w:rsidRDefault="005530F5" w:rsidP="005530F5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873AF" w14:textId="2336B728" w:rsidR="005530F5" w:rsidRPr="005530F5" w:rsidRDefault="005530F5" w:rsidP="005530F5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5530F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Квашенникова Л.В.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AB2B3" w14:textId="051D45AA" w:rsidR="005530F5" w:rsidRPr="005530F5" w:rsidRDefault="005530F5" w:rsidP="005530F5">
            <w:pPr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30F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Методическая статья «Алгоритмика в цифровой среде ПиктоМир»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6ABA" w14:textId="4F062CD9" w:rsidR="005530F5" w:rsidRPr="005530F5" w:rsidRDefault="005530F5" w:rsidP="005530F5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30F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Образовательный портал Продленка </w:t>
            </w:r>
            <w:hyperlink r:id="rId12" w:history="1">
              <w:r w:rsidRPr="005530F5">
                <w:rPr>
                  <w:rFonts w:eastAsia="Times New Roman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https://www.prodlenka.org/</w:t>
              </w:r>
            </w:hyperlink>
          </w:p>
        </w:tc>
      </w:tr>
      <w:tr w:rsidR="005530F5" w:rsidRPr="001B11D4" w14:paraId="5CE8339F" w14:textId="77777777" w:rsidTr="002F5A60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0C72" w14:textId="77777777" w:rsidR="005530F5" w:rsidRPr="0058727B" w:rsidRDefault="005530F5" w:rsidP="005530F5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B96807" w14:textId="3AF37379" w:rsidR="005530F5" w:rsidRPr="005530F5" w:rsidRDefault="005530F5" w:rsidP="005530F5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5530F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Малашенко И.И.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D89CB3" w14:textId="28A1BF5A" w:rsidR="005530F5" w:rsidRPr="005530F5" w:rsidRDefault="005530F5" w:rsidP="005530F5">
            <w:pPr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3" w:history="1">
              <w:r w:rsidRPr="005530F5">
                <w:rPr>
                  <w:rFonts w:eastAsia="Times New Roman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"Дед Мороз и Сантв Клаус" Умей отличить Деда Мороза от Санта Клауса.</w:t>
              </w:r>
            </w:hyperlink>
            <w:r w:rsidRPr="005530F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55CC" w14:textId="6036A3BB" w:rsidR="005530F5" w:rsidRPr="005530F5" w:rsidRDefault="005530F5" w:rsidP="005530F5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30F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https://infourok.ru/video-ded-moroz-i-santv-klaus-umej-otlichit-deda-moroza-ot-santa-klausa-4672834.html</w:t>
            </w:r>
          </w:p>
        </w:tc>
      </w:tr>
      <w:tr w:rsidR="005530F5" w:rsidRPr="001B11D4" w14:paraId="40B936B7" w14:textId="77777777" w:rsidTr="002F5A60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4F97" w14:textId="77777777" w:rsidR="005530F5" w:rsidRPr="0058727B" w:rsidRDefault="005530F5" w:rsidP="005530F5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E147C6" w14:textId="2B341414" w:rsidR="005530F5" w:rsidRPr="005530F5" w:rsidRDefault="005530F5" w:rsidP="005530F5">
            <w:pPr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5530F5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Малашенко И.И.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B2A54" w14:textId="07F30043" w:rsidR="005530F5" w:rsidRPr="005530F5" w:rsidRDefault="005530F5" w:rsidP="005530F5">
            <w:pPr>
              <w:rPr>
                <w:rFonts w:eastAsia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30F5">
              <w:rPr>
                <w:rFonts w:eastAsia="Times New Roman"/>
                <w:bCs/>
                <w:kern w:val="0"/>
                <w:sz w:val="20"/>
                <w:szCs w:val="20"/>
                <w:highlight w:val="white"/>
                <w:lang w:eastAsia="zh-CN"/>
                <w14:ligatures w14:val="none"/>
              </w:rPr>
              <w:t>«Интеграция основного и дополнительного образования во внеурочное время в соответствии с ФГОС НОО»</w:t>
            </w:r>
          </w:p>
        </w:tc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3C995" w14:textId="3DE9BA71" w:rsidR="005530F5" w:rsidRPr="005530F5" w:rsidRDefault="005530F5" w:rsidP="005530F5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530F5">
              <w:rPr>
                <w:rFonts w:eastAsia="Times New Roman"/>
                <w:bCs/>
                <w:kern w:val="0"/>
                <w:sz w:val="20"/>
                <w:szCs w:val="20"/>
                <w:highlight w:val="white"/>
                <w:lang w:eastAsia="zh-CN"/>
                <w14:ligatures w14:val="none"/>
              </w:rPr>
              <w:t>Публикация в сборнике Комитета образования города Курска МКУ «Научно-методический центр города Курска» «Внеурочная деятельность в образовательном процессе младших школьников в соответствии с ФГОС НОО» ЧАСТЬ 2 Курск - 202</w:t>
            </w:r>
            <w:r>
              <w:rPr>
                <w:rFonts w:eastAsia="Times New Roman"/>
                <w:bCs/>
                <w:kern w:val="0"/>
                <w:sz w:val="20"/>
                <w:szCs w:val="20"/>
                <w:lang w:eastAsia="zh-CN"/>
                <w14:ligatures w14:val="none"/>
              </w:rPr>
              <w:t>2</w:t>
            </w:r>
          </w:p>
        </w:tc>
      </w:tr>
      <w:tr w:rsidR="002F5A60" w:rsidRPr="001B11D4" w14:paraId="3674E399" w14:textId="77777777" w:rsidTr="002F5A60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1AE5" w14:textId="77777777" w:rsidR="002F5A60" w:rsidRPr="0058727B" w:rsidRDefault="002F5A60" w:rsidP="002F5A6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9F81" w14:textId="5605C8DE" w:rsidR="002F5A60" w:rsidRPr="005530F5" w:rsidRDefault="002F5A60" w:rsidP="002F5A6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14:ligatures w14:val="none"/>
              </w:rPr>
              <w:t>Негреева А.О.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E94F" w14:textId="36F7CA16" w:rsidR="002F5A60" w:rsidRPr="005530F5" w:rsidRDefault="002F5A60" w:rsidP="002F5A60">
            <w:pPr>
              <w:rPr>
                <w:rFonts w:eastAsia="Times New Roman"/>
                <w:bCs/>
                <w:kern w:val="0"/>
                <w:sz w:val="20"/>
                <w:szCs w:val="20"/>
                <w:highlight w:val="white"/>
                <w:lang w:eastAsia="zh-CN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Проблемное обучение как средство развития детей дошкольного возраста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668C" w14:textId="5B1074DF" w:rsidR="002F5A60" w:rsidRPr="005530F5" w:rsidRDefault="002F5A60" w:rsidP="002F5A60">
            <w:pPr>
              <w:rPr>
                <w:rFonts w:eastAsia="Times New Roman"/>
                <w:bCs/>
                <w:kern w:val="0"/>
                <w:sz w:val="20"/>
                <w:szCs w:val="20"/>
                <w:highlight w:val="white"/>
                <w:lang w:eastAsia="zh-CN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СБОРНИК «Мастерская дополнительного образования УДОД города Курска» (из опыта работы МБУ ДО г. Курска), часть </w:t>
            </w:r>
            <w:r w:rsidRPr="002F5A60">
              <w:rPr>
                <w:rFonts w:eastAsia="Times New Roman"/>
                <w:kern w:val="0"/>
                <w:sz w:val="20"/>
                <w:szCs w:val="24"/>
                <w:lang w:val="en-US" w:eastAsia="ru-RU"/>
                <w14:ligatures w14:val="none"/>
              </w:rPr>
              <w:t>I</w:t>
            </w: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, 2, 3</w:t>
            </w:r>
          </w:p>
        </w:tc>
      </w:tr>
      <w:tr w:rsidR="002F5A60" w:rsidRPr="001B11D4" w14:paraId="7909E3DB" w14:textId="77777777" w:rsidTr="002F5A60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6B9A" w14:textId="77777777" w:rsidR="002F5A60" w:rsidRPr="0058727B" w:rsidRDefault="002F5A60" w:rsidP="002F5A6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9D95" w14:textId="216088C6" w:rsidR="002F5A60" w:rsidRPr="005530F5" w:rsidRDefault="002F5A60" w:rsidP="002F5A6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14:ligatures w14:val="none"/>
              </w:rPr>
              <w:t>Болдинова С.А.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E2A" w14:textId="0F6BCDC7" w:rsidR="002F5A60" w:rsidRPr="005530F5" w:rsidRDefault="002F5A60" w:rsidP="002F5A60">
            <w:pPr>
              <w:rPr>
                <w:rFonts w:eastAsia="Times New Roman"/>
                <w:bCs/>
                <w:kern w:val="0"/>
                <w:sz w:val="20"/>
                <w:szCs w:val="20"/>
                <w:highlight w:val="white"/>
                <w:lang w:eastAsia="zh-CN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Интегрированные занятия учителя-логопеда и педагога-психолога по коррекции познавательных процессов у детей с нарушением речи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2492" w14:textId="35C20776" w:rsidR="002F5A60" w:rsidRPr="005530F5" w:rsidRDefault="002F5A60" w:rsidP="002F5A60">
            <w:pPr>
              <w:rPr>
                <w:rFonts w:eastAsia="Times New Roman"/>
                <w:bCs/>
                <w:kern w:val="0"/>
                <w:sz w:val="20"/>
                <w:szCs w:val="20"/>
                <w:highlight w:val="white"/>
                <w:lang w:eastAsia="zh-CN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СБОРНИК «Мастерская дополнительного образования УДОД города Курска» (из опыта работы МБУ ДО г. Курска), часть </w:t>
            </w:r>
            <w:r w:rsidRPr="002F5A60">
              <w:rPr>
                <w:rFonts w:eastAsia="Times New Roman"/>
                <w:kern w:val="0"/>
                <w:sz w:val="20"/>
                <w:szCs w:val="24"/>
                <w:lang w:val="en-US" w:eastAsia="ru-RU"/>
                <w14:ligatures w14:val="none"/>
              </w:rPr>
              <w:t>I</w:t>
            </w: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, 2, 3</w:t>
            </w:r>
          </w:p>
        </w:tc>
      </w:tr>
      <w:tr w:rsidR="002F5A60" w:rsidRPr="001B11D4" w14:paraId="76B6D5C2" w14:textId="77777777" w:rsidTr="002F5A60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CC80" w14:textId="77777777" w:rsidR="002F5A60" w:rsidRPr="0058727B" w:rsidRDefault="002F5A60" w:rsidP="002F5A6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0579" w14:textId="3E017649" w:rsidR="002F5A60" w:rsidRPr="005530F5" w:rsidRDefault="002F5A60" w:rsidP="002F5A6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14:ligatures w14:val="none"/>
              </w:rPr>
              <w:t>Анпилогова И.Н.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A490" w14:textId="5923A8A8" w:rsidR="002F5A60" w:rsidRPr="005530F5" w:rsidRDefault="002F5A60" w:rsidP="002F5A60">
            <w:pPr>
              <w:rPr>
                <w:rFonts w:eastAsia="Times New Roman"/>
                <w:bCs/>
                <w:kern w:val="0"/>
                <w:sz w:val="20"/>
                <w:szCs w:val="20"/>
                <w:highlight w:val="white"/>
                <w:lang w:eastAsia="zh-CN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Развитие речи у детей дошкольного возраста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E53A" w14:textId="480A2294" w:rsidR="002F5A60" w:rsidRPr="005530F5" w:rsidRDefault="002F5A60" w:rsidP="002F5A60">
            <w:pPr>
              <w:rPr>
                <w:rFonts w:eastAsia="Times New Roman"/>
                <w:bCs/>
                <w:kern w:val="0"/>
                <w:sz w:val="20"/>
                <w:szCs w:val="20"/>
                <w:highlight w:val="white"/>
                <w:lang w:eastAsia="zh-CN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СБОРНИК «Мастерская дополнительного образования УДОД города Курска» (из опыта работы МБУ ДО г. Курска), часть </w:t>
            </w:r>
            <w:r w:rsidRPr="002F5A60">
              <w:rPr>
                <w:rFonts w:eastAsia="Times New Roman"/>
                <w:kern w:val="0"/>
                <w:sz w:val="20"/>
                <w:szCs w:val="24"/>
                <w:lang w:val="en-US" w:eastAsia="ru-RU"/>
                <w14:ligatures w14:val="none"/>
              </w:rPr>
              <w:t>I</w:t>
            </w: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, 2, 3</w:t>
            </w:r>
          </w:p>
        </w:tc>
      </w:tr>
      <w:tr w:rsidR="002F5A60" w:rsidRPr="001B11D4" w14:paraId="143CF426" w14:textId="77777777" w:rsidTr="002F5A60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82A2" w14:textId="77777777" w:rsidR="002F5A60" w:rsidRPr="0058727B" w:rsidRDefault="002F5A60" w:rsidP="002F5A6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7EA7" w14:textId="47DD50AC" w:rsidR="002F5A60" w:rsidRPr="005530F5" w:rsidRDefault="002F5A60" w:rsidP="002F5A6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14:ligatures w14:val="none"/>
              </w:rPr>
              <w:t>Веретельник Е.А.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BF9" w14:textId="106CA636" w:rsidR="002F5A60" w:rsidRPr="005530F5" w:rsidRDefault="002F5A60" w:rsidP="002F5A60">
            <w:pPr>
              <w:rPr>
                <w:rFonts w:eastAsia="Times New Roman"/>
                <w:bCs/>
                <w:kern w:val="0"/>
                <w:sz w:val="20"/>
                <w:szCs w:val="20"/>
                <w:highlight w:val="white"/>
                <w:lang w:eastAsia="zh-CN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О математической наглядности при обучении дошкольников азам математики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A50" w14:textId="33312349" w:rsidR="002F5A60" w:rsidRPr="005530F5" w:rsidRDefault="002F5A60" w:rsidP="002F5A60">
            <w:pPr>
              <w:rPr>
                <w:rFonts w:eastAsia="Times New Roman"/>
                <w:bCs/>
                <w:kern w:val="0"/>
                <w:sz w:val="20"/>
                <w:szCs w:val="20"/>
                <w:highlight w:val="white"/>
                <w:lang w:eastAsia="zh-CN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СБОРНИК «Мастерская дополнительного образования УДОД города Курска» (из опыта работы МБУ ДО г. Курска), часть </w:t>
            </w:r>
            <w:r w:rsidRPr="002F5A60">
              <w:rPr>
                <w:rFonts w:eastAsia="Times New Roman"/>
                <w:kern w:val="0"/>
                <w:sz w:val="20"/>
                <w:szCs w:val="24"/>
                <w:lang w:val="en-US" w:eastAsia="ru-RU"/>
                <w14:ligatures w14:val="none"/>
              </w:rPr>
              <w:t>I</w:t>
            </w: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, 2, 3</w:t>
            </w:r>
          </w:p>
        </w:tc>
      </w:tr>
      <w:tr w:rsidR="002F5A60" w:rsidRPr="001B11D4" w14:paraId="1ABCBA12" w14:textId="77777777" w:rsidTr="002F5A60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ADED" w14:textId="77777777" w:rsidR="002F5A60" w:rsidRPr="0058727B" w:rsidRDefault="002F5A60" w:rsidP="002F5A6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4133" w14:textId="7F236DCC" w:rsidR="002F5A60" w:rsidRPr="005530F5" w:rsidRDefault="002F5A60" w:rsidP="002F5A6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14:ligatures w14:val="none"/>
              </w:rPr>
              <w:t>Мезенцева Е.А.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3524" w14:textId="0D3839DA" w:rsidR="002F5A60" w:rsidRPr="005530F5" w:rsidRDefault="002F5A60" w:rsidP="002F5A60">
            <w:pPr>
              <w:rPr>
                <w:rFonts w:eastAsia="Times New Roman"/>
                <w:bCs/>
                <w:kern w:val="0"/>
                <w:sz w:val="20"/>
                <w:szCs w:val="20"/>
                <w:highlight w:val="white"/>
                <w:lang w:eastAsia="zh-CN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Прикладная направленность нетрадиционных техник рисования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8A55" w14:textId="411014B8" w:rsidR="002F5A60" w:rsidRPr="005530F5" w:rsidRDefault="002F5A60" w:rsidP="002F5A60">
            <w:pPr>
              <w:rPr>
                <w:rFonts w:eastAsia="Times New Roman"/>
                <w:bCs/>
                <w:kern w:val="0"/>
                <w:sz w:val="20"/>
                <w:szCs w:val="20"/>
                <w:highlight w:val="white"/>
                <w:lang w:eastAsia="zh-CN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СБОРНИК «Мастерская дополнительного образования УДОД города Курска» (из опыта работы МБУ ДО г. Курска), часть </w:t>
            </w:r>
            <w:r w:rsidRPr="002F5A60">
              <w:rPr>
                <w:rFonts w:eastAsia="Times New Roman"/>
                <w:kern w:val="0"/>
                <w:sz w:val="20"/>
                <w:szCs w:val="24"/>
                <w:lang w:val="en-US" w:eastAsia="ru-RU"/>
                <w14:ligatures w14:val="none"/>
              </w:rPr>
              <w:t>I</w:t>
            </w: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, 2, 3</w:t>
            </w:r>
          </w:p>
        </w:tc>
      </w:tr>
      <w:tr w:rsidR="002F5A60" w:rsidRPr="001B11D4" w14:paraId="76958A61" w14:textId="77777777" w:rsidTr="002F5A60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32B8" w14:textId="77777777" w:rsidR="002F5A60" w:rsidRPr="0058727B" w:rsidRDefault="002F5A60" w:rsidP="002F5A6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6AC7" w14:textId="1A9CEB53" w:rsidR="002F5A60" w:rsidRPr="002F5A60" w:rsidRDefault="002F5A60" w:rsidP="002F5A60">
            <w:pPr>
              <w:rPr>
                <w:rFonts w:eastAsia="Times New Roman"/>
                <w:kern w:val="0"/>
                <w:sz w:val="20"/>
                <w:szCs w:val="24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14:ligatures w14:val="none"/>
              </w:rPr>
              <w:t>Шашина Г.И.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1508" w14:textId="10FCA0FA" w:rsidR="002F5A60" w:rsidRPr="002F5A60" w:rsidRDefault="002F5A60" w:rsidP="002F5A6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Мастер-класс «Изготовление декоративной игрушки «Утенок» из природного материала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B6DA" w14:textId="46B857C8" w:rsidR="002F5A60" w:rsidRPr="002F5A60" w:rsidRDefault="002F5A60" w:rsidP="002F5A60">
            <w:pPr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СБОРНИК «Мастерская дополнительного образования УДОД города Курска» (из опыта работы МБУ ДО г. Курска), часть </w:t>
            </w:r>
            <w:r w:rsidRPr="002F5A60">
              <w:rPr>
                <w:rFonts w:eastAsia="Times New Roman"/>
                <w:kern w:val="0"/>
                <w:sz w:val="20"/>
                <w:szCs w:val="24"/>
                <w:lang w:val="en-US" w:eastAsia="ru-RU"/>
                <w14:ligatures w14:val="none"/>
              </w:rPr>
              <w:t>I</w:t>
            </w: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, 2, 3</w:t>
            </w:r>
          </w:p>
        </w:tc>
      </w:tr>
      <w:tr w:rsidR="002F5A60" w:rsidRPr="001B11D4" w14:paraId="058FFD9A" w14:textId="77777777" w:rsidTr="002F5A60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7E79" w14:textId="77777777" w:rsidR="002F5A60" w:rsidRPr="0058727B" w:rsidRDefault="002F5A60" w:rsidP="002F5A6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A1A6" w14:textId="7BD696A7" w:rsidR="002F5A60" w:rsidRPr="002F5A60" w:rsidRDefault="002F5A60" w:rsidP="002F5A60">
            <w:pPr>
              <w:rPr>
                <w:rFonts w:eastAsia="Times New Roman"/>
                <w:kern w:val="0"/>
                <w:sz w:val="20"/>
                <w:szCs w:val="24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14:ligatures w14:val="none"/>
              </w:rPr>
              <w:t>Мезенцева Е.А.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844" w14:textId="725E895D" w:rsidR="002F5A60" w:rsidRPr="002F5A60" w:rsidRDefault="002F5A60" w:rsidP="002F5A60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«Кофейные коты» (конспект занятия по рисованию в нетрадиционной технике)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DEF3" w14:textId="7999B5FD" w:rsidR="002F5A60" w:rsidRPr="002F5A60" w:rsidRDefault="002F5A60" w:rsidP="002F5A60">
            <w:pPr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Журнал «Игры И игрушки» №5/20</w:t>
            </w:r>
            <w:r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22</w:t>
            </w:r>
          </w:p>
        </w:tc>
      </w:tr>
      <w:tr w:rsidR="002F5A60" w:rsidRPr="001B11D4" w14:paraId="6EEEA4E6" w14:textId="77777777" w:rsidTr="002F5A60">
        <w:trPr>
          <w:trHeight w:val="7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7D1D" w14:textId="77777777" w:rsidR="002F5A60" w:rsidRPr="0058727B" w:rsidRDefault="002F5A60" w:rsidP="002F5A60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A172" w14:textId="7D417964" w:rsidR="002F5A60" w:rsidRPr="002F5A60" w:rsidRDefault="002F5A60" w:rsidP="002F5A60">
            <w:pPr>
              <w:rPr>
                <w:rFonts w:eastAsia="Times New Roman"/>
                <w:kern w:val="0"/>
                <w:sz w:val="20"/>
                <w:szCs w:val="24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14:ligatures w14:val="none"/>
              </w:rPr>
              <w:t>Горбунова А.Ю.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5912" w14:textId="53DAF8F3" w:rsidR="002F5A60" w:rsidRPr="002F5A60" w:rsidRDefault="002F5A60" w:rsidP="002F5A60">
            <w:pPr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Стиль как один из критериев вокального исполнения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EC64" w14:textId="128D536E" w:rsidR="002F5A60" w:rsidRPr="002F5A60" w:rsidRDefault="002F5A60" w:rsidP="002F5A60">
            <w:pPr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</w:pP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 xml:space="preserve">СБОРНИК «Мастерская дополнительного образования УДОД города Курска» (из опыта работы МБУ ДО г. Курска), часть </w:t>
            </w:r>
            <w:r w:rsidRPr="002F5A60">
              <w:rPr>
                <w:rFonts w:eastAsia="Times New Roman"/>
                <w:kern w:val="0"/>
                <w:sz w:val="20"/>
                <w:szCs w:val="24"/>
                <w:lang w:val="en-US" w:eastAsia="ru-RU"/>
                <w14:ligatures w14:val="none"/>
              </w:rPr>
              <w:t>I</w:t>
            </w:r>
            <w:r w:rsidRPr="002F5A60">
              <w:rPr>
                <w:rFonts w:eastAsia="Times New Roman"/>
                <w:kern w:val="0"/>
                <w:sz w:val="20"/>
                <w:szCs w:val="24"/>
                <w:lang w:eastAsia="ru-RU"/>
                <w14:ligatures w14:val="none"/>
              </w:rPr>
              <w:t>, 2, 3</w:t>
            </w:r>
          </w:p>
        </w:tc>
      </w:tr>
    </w:tbl>
    <w:p w14:paraId="59B63A24" w14:textId="5FB00BB2" w:rsidR="001B11D4" w:rsidRDefault="00677692" w:rsidP="00882A6D">
      <w:pPr>
        <w:jc w:val="center"/>
        <w:rPr>
          <w:b/>
          <w:bCs/>
        </w:rPr>
      </w:pPr>
      <w:r>
        <w:rPr>
          <w:b/>
          <w:bCs/>
        </w:rPr>
        <w:t>2023-2024 учебный год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6520"/>
        <w:gridCol w:w="5954"/>
      </w:tblGrid>
      <w:tr w:rsidR="00677692" w:rsidRPr="00677692" w14:paraId="41F0790B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C33E" w14:textId="77777777" w:rsidR="00677692" w:rsidRPr="00677692" w:rsidRDefault="00677692" w:rsidP="00677692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№.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11C4" w14:textId="77777777" w:rsidR="00677692" w:rsidRPr="00677692" w:rsidRDefault="00677692" w:rsidP="00677692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Ф.И.О. автора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69CB" w14:textId="77777777" w:rsidR="00677692" w:rsidRPr="00677692" w:rsidRDefault="00677692" w:rsidP="00677692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Тема публикации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3F35" w14:textId="77777777" w:rsidR="00677692" w:rsidRPr="00677692" w:rsidRDefault="00677692" w:rsidP="00677692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Реквизиты сборника или  адрес сайта</w:t>
            </w:r>
          </w:p>
        </w:tc>
      </w:tr>
      <w:tr w:rsidR="00B22B15" w:rsidRPr="00677692" w14:paraId="56DC1B3C" w14:textId="77777777" w:rsidTr="00687A51">
        <w:trPr>
          <w:trHeight w:val="3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07BF4" w14:textId="77777777" w:rsidR="00B22B15" w:rsidRPr="00677692" w:rsidRDefault="00B22B15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801B21" w14:textId="77777777" w:rsidR="00B22B15" w:rsidRPr="00677692" w:rsidRDefault="00B22B15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Белкина А.Н.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9283" w14:textId="77777777" w:rsidR="00B22B15" w:rsidRPr="00677692" w:rsidRDefault="00B22B15" w:rsidP="00677692">
            <w:pPr>
              <w:spacing w:line="276" w:lineRule="auto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Мастер-класс «Эффективные формы на занятиях английского языка»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770C" w14:textId="77777777" w:rsidR="00B22B15" w:rsidRPr="00677692" w:rsidRDefault="00B22B15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5A85B776" w14:textId="77777777" w:rsidR="00B22B15" w:rsidRPr="00677692" w:rsidRDefault="00B22B15" w:rsidP="006776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B22B15" w:rsidRPr="00677692" w14:paraId="3A26ED2C" w14:textId="77777777" w:rsidTr="00687A51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6F6E" w14:textId="77777777" w:rsidR="00B22B15" w:rsidRPr="00677692" w:rsidRDefault="00B22B15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A7E6" w14:textId="77777777" w:rsidR="00B22B15" w:rsidRPr="00677692" w:rsidRDefault="00B22B15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13B3" w14:textId="2877ACC1" w:rsidR="00B22B15" w:rsidRPr="00677692" w:rsidRDefault="006D6BA0" w:rsidP="006776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BA7AC0">
              <w:rPr>
                <w:sz w:val="20"/>
                <w:szCs w:val="20"/>
              </w:rPr>
              <w:t>Современные подходы к развитию  коммуникативных навыков на занятиях английского языка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7825" w14:textId="36466D1E" w:rsidR="00B22B15" w:rsidRPr="00677692" w:rsidRDefault="006D6BA0" w:rsidP="006776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«вестник образования», </w:t>
            </w: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0ACF30F7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9FD1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F8A9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Анпилогова Н.А.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15CF" w14:textId="18D33E5E" w:rsidR="00677692" w:rsidRPr="00677692" w:rsidRDefault="006D6BA0" w:rsidP="006776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77692" w:rsidRPr="00677692">
              <w:rPr>
                <w:sz w:val="20"/>
                <w:szCs w:val="20"/>
              </w:rPr>
              <w:t>Оценивание образовательных результатов в системе дополнительного образования детей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5254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21386032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4A79A1C5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1C31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60F0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Козлитина Н.В.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A88F" w14:textId="7098EB68" w:rsidR="00677692" w:rsidRPr="00677692" w:rsidRDefault="006D6BA0" w:rsidP="006776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77692" w:rsidRPr="00677692">
              <w:rPr>
                <w:sz w:val="20"/>
                <w:szCs w:val="20"/>
              </w:rPr>
              <w:t>Художник и война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A59D3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4874F8CD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386AF852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DF7A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2E27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Зубкова Е.В.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580B" w14:textId="32EFA64C" w:rsidR="00677692" w:rsidRPr="00677692" w:rsidRDefault="006D6BA0" w:rsidP="006776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77692" w:rsidRPr="00677692">
              <w:rPr>
                <w:sz w:val="20"/>
                <w:szCs w:val="20"/>
              </w:rPr>
              <w:t>Создание атмосферы творчества посредством занятий хоровым пением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A1F1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7DE795CE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0B05E39D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3E9F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5BFC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Карзанова И.Л.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C710" w14:textId="426225A0" w:rsidR="00677692" w:rsidRPr="00677692" w:rsidRDefault="006D6BA0" w:rsidP="006776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77692" w:rsidRPr="00677692">
              <w:rPr>
                <w:sz w:val="20"/>
                <w:szCs w:val="20"/>
              </w:rPr>
              <w:t>С чего начать формирование навыков вращения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75AD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78A91E8C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54BACAF7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029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0297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Пугачева Т.А.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31B3" w14:textId="06B7D3BC" w:rsidR="00677692" w:rsidRPr="00677692" w:rsidRDefault="006D6BA0" w:rsidP="006776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77692" w:rsidRPr="00677692">
              <w:rPr>
                <w:sz w:val="20"/>
                <w:szCs w:val="20"/>
              </w:rPr>
              <w:t>Применение нетрадиционных техник рисования на занятиях по изобразительному искусству с детьми с особыми образовательными потребностями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6783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102ACB02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6F27CC92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4B43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018A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Сергеева О.М.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C773" w14:textId="6F954C69" w:rsidR="00677692" w:rsidRPr="00677692" w:rsidRDefault="006D6BA0" w:rsidP="006776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77692" w:rsidRPr="00677692">
              <w:rPr>
                <w:sz w:val="20"/>
                <w:szCs w:val="20"/>
              </w:rPr>
              <w:t>Флажолет – вокальный прием в исполнении народной песни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6915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02B83076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13876103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599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E963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Лазарева Е.Л., Мамошина М.П.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F7001" w14:textId="77777777" w:rsidR="00677692" w:rsidRPr="00677692" w:rsidRDefault="00677692" w:rsidP="00677692">
            <w:pPr>
              <w:spacing w:line="276" w:lineRule="auto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«Наставничество – эффективная форма взаимодействия педагогов»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A5B6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014A1EAC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6B0B14AC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703B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58FF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Негреева А.О.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EA6E" w14:textId="77777777" w:rsidR="00677692" w:rsidRPr="00677692" w:rsidRDefault="00677692" w:rsidP="00677692">
            <w:pPr>
              <w:spacing w:line="276" w:lineRule="auto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«Формирование навыков конструирования как способ научно-технического развития дошкольника»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55DB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72596881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D6BA0" w:rsidRPr="00677692" w14:paraId="3DF12A79" w14:textId="77777777" w:rsidTr="00FD44B1">
        <w:trPr>
          <w:trHeight w:val="37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4F569" w14:textId="77777777" w:rsidR="006D6BA0" w:rsidRPr="00677692" w:rsidRDefault="006D6BA0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E77869" w14:textId="77777777" w:rsidR="006D6BA0" w:rsidRPr="00677692" w:rsidRDefault="006D6BA0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Давыдова Ю.А.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47FB" w14:textId="77777777" w:rsidR="006D6BA0" w:rsidRPr="00677692" w:rsidRDefault="006D6BA0" w:rsidP="00677692">
            <w:pPr>
              <w:rPr>
                <w:rFonts w:eastAsia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«Использование игр при обучении младших школьников иностранному языку»</w:t>
            </w:r>
          </w:p>
          <w:p w14:paraId="4AED6158" w14:textId="77777777" w:rsidR="006D6BA0" w:rsidRPr="00677692" w:rsidRDefault="006D6BA0" w:rsidP="0067769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3BCC" w14:textId="77777777" w:rsidR="006D6BA0" w:rsidRPr="00677692" w:rsidRDefault="006D6BA0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434EB7E2" w14:textId="77777777" w:rsidR="006D6BA0" w:rsidRPr="00677692" w:rsidRDefault="006D6BA0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D6BA0" w:rsidRPr="00677692" w14:paraId="689AB660" w14:textId="77777777" w:rsidTr="00FD44B1">
        <w:trPr>
          <w:trHeight w:val="373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0507" w14:textId="77777777" w:rsidR="006D6BA0" w:rsidRPr="00677692" w:rsidRDefault="006D6BA0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3A2" w14:textId="77777777" w:rsidR="006D6BA0" w:rsidRPr="00677692" w:rsidRDefault="006D6BA0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42BD" w14:textId="3637C354" w:rsidR="006D6BA0" w:rsidRPr="00677692" w:rsidRDefault="006D6BA0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«Применение игровых технологий в практике обучения младших школьников иностранному языку»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44A" w14:textId="143B4EA8" w:rsidR="006D6BA0" w:rsidRPr="00677692" w:rsidRDefault="006D6BA0" w:rsidP="006776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Сборник «вестник образования», </w:t>
            </w: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4D0665DD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7D6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BB74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Ильенко О.В.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1B65" w14:textId="77777777" w:rsidR="00677692" w:rsidRPr="00677692" w:rsidRDefault="00677692" w:rsidP="00677692">
            <w:pPr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</w:pPr>
            <w:r w:rsidRPr="00677692">
              <w:rPr>
                <w:rFonts w:eastAsia="Times New Roman"/>
                <w:color w:val="000000"/>
                <w:kern w:val="0"/>
                <w:sz w:val="20"/>
                <w:szCs w:val="20"/>
                <w:shd w:val="clear" w:color="auto" w:fill="FFFFFF"/>
                <w:lang w:eastAsia="ru-RU"/>
                <w14:ligatures w14:val="none"/>
              </w:rPr>
              <w:t>«Использование магнитных пособий на занятиях с дошкольниками»</w:t>
            </w:r>
          </w:p>
          <w:p w14:paraId="3F5ECBC1" w14:textId="77777777" w:rsidR="00677692" w:rsidRPr="00677692" w:rsidRDefault="00677692" w:rsidP="0067769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91B1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60D10053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00AEBB62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B6D7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0AA1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Ольховская О.А.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A8FD" w14:textId="77777777" w:rsidR="00677692" w:rsidRPr="00677692" w:rsidRDefault="00677692" w:rsidP="00677692">
            <w:pPr>
              <w:spacing w:line="276" w:lineRule="auto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«Образовательная робототехника как инструмент пропедевтики инженерного образования»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4DE55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47C2366C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591321FB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287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5DA2A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Изотова Л.В.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4962" w14:textId="77777777" w:rsidR="00677692" w:rsidRPr="00677692" w:rsidRDefault="00677692" w:rsidP="00677692">
            <w:pPr>
              <w:spacing w:line="276" w:lineRule="auto"/>
              <w:rPr>
                <w:sz w:val="20"/>
                <w:szCs w:val="20"/>
              </w:rPr>
            </w:pPr>
            <w:r w:rsidRPr="00677692">
              <w:rPr>
                <w:bCs/>
                <w:sz w:val="20"/>
                <w:szCs w:val="20"/>
              </w:rPr>
              <w:t>«Формирование духовно-нравственных  ценностей учащихся на занятиях в вокальном ансамбле «Звуки музыки» (из опыта работы)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236C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2FFEB283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698968C0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8495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1F46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Полянская А.И.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7D6B" w14:textId="77777777" w:rsidR="00677692" w:rsidRPr="00677692" w:rsidRDefault="00677692" w:rsidP="00677692">
            <w:pPr>
              <w:spacing w:line="276" w:lineRule="auto"/>
              <w:rPr>
                <w:sz w:val="20"/>
                <w:szCs w:val="20"/>
              </w:rPr>
            </w:pPr>
            <w:r w:rsidRPr="00677692">
              <w:rPr>
                <w:bCs/>
                <w:sz w:val="20"/>
                <w:szCs w:val="20"/>
              </w:rPr>
              <w:t>«Метод проектов в работе с хореографическим коллективом как эффективное средство духовно-нравственного и патриотического воспитания учащихся» (из опыта работы Образцового детского коллектива «Хореографический ансамбль «Эдельвейс»)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6C88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3FF65E38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695C1A92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88DB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241C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Курдяева С.В.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04E3" w14:textId="77777777" w:rsidR="00677692" w:rsidRPr="00677692" w:rsidRDefault="00677692" w:rsidP="00677692">
            <w:pPr>
              <w:rPr>
                <w:bCs/>
                <w:sz w:val="20"/>
                <w:szCs w:val="20"/>
              </w:rPr>
            </w:pPr>
            <w:r w:rsidRPr="00677692">
              <w:rPr>
                <w:bCs/>
                <w:sz w:val="20"/>
                <w:szCs w:val="20"/>
              </w:rPr>
              <w:t>Сценарий «Литературный чердак»</w:t>
            </w:r>
          </w:p>
          <w:p w14:paraId="2A815394" w14:textId="77777777" w:rsidR="00677692" w:rsidRPr="00677692" w:rsidRDefault="00677692" w:rsidP="00677692">
            <w:pPr>
              <w:spacing w:line="276" w:lineRule="auto"/>
              <w:rPr>
                <w:sz w:val="20"/>
                <w:szCs w:val="20"/>
              </w:rPr>
            </w:pPr>
            <w:r w:rsidRPr="00677692">
              <w:rPr>
                <w:bCs/>
                <w:sz w:val="20"/>
                <w:szCs w:val="20"/>
              </w:rPr>
              <w:t>(пьеса в двух действиях для школьных театров)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29CF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7000CA41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6C24F5F0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2FBB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C07F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Есенкова М.М.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9E60" w14:textId="77777777" w:rsidR="00677692" w:rsidRPr="00677692" w:rsidRDefault="00677692" w:rsidP="00677692">
            <w:pPr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«Творческая деятельность учащихся как условие развития их музыкальных </w:t>
            </w:r>
          </w:p>
          <w:p w14:paraId="6348CBB3" w14:textId="77777777" w:rsidR="00677692" w:rsidRPr="00677692" w:rsidRDefault="00677692" w:rsidP="00677692">
            <w:pPr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интересов и креативных способностей»</w:t>
            </w:r>
          </w:p>
          <w:p w14:paraId="7ABB7168" w14:textId="77777777" w:rsidR="00677692" w:rsidRPr="00677692" w:rsidRDefault="00677692" w:rsidP="00677692">
            <w:pPr>
              <w:spacing w:line="276" w:lineRule="auto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(из опыта работы объединения «Эстрадное пение»)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ABC1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 xml:space="preserve">Сборник «Мастерская дополнительного образования» </w:t>
            </w:r>
          </w:p>
          <w:p w14:paraId="429BC016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МКУ «НМЦ г..Курска», 2024</w:t>
            </w:r>
          </w:p>
        </w:tc>
      </w:tr>
      <w:tr w:rsidR="00677692" w:rsidRPr="00677692" w14:paraId="3141A85C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F23E" w14:textId="77777777" w:rsidR="00677692" w:rsidRPr="00677692" w:rsidRDefault="00677692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30AE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Козлитина Н. В.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5C39" w14:textId="04BBB4C0" w:rsidR="00677692" w:rsidRPr="00677692" w:rsidRDefault="006D6BA0" w:rsidP="006776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677692" w:rsidRPr="00677692">
              <w:rPr>
                <w:sz w:val="20"/>
                <w:szCs w:val="20"/>
              </w:rPr>
              <w:t>Ватные истории</w:t>
            </w:r>
            <w:r>
              <w:rPr>
                <w:sz w:val="20"/>
                <w:szCs w:val="20"/>
              </w:rPr>
              <w:t>»</w:t>
            </w:r>
            <w:r w:rsidR="00677692" w:rsidRPr="0067769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EED1" w14:textId="6284538B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Сборник материалов конференции по Бартрамовским чтениям</w:t>
            </w:r>
            <w:r w:rsidR="00B22B15">
              <w:rPr>
                <w:sz w:val="20"/>
                <w:szCs w:val="20"/>
              </w:rPr>
              <w:t>, 2024</w:t>
            </w:r>
          </w:p>
        </w:tc>
      </w:tr>
      <w:tr w:rsidR="00B22B15" w:rsidRPr="00677692" w14:paraId="4B579104" w14:textId="77777777" w:rsidTr="00677692">
        <w:trPr>
          <w:trHeight w:val="3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C043" w14:textId="77777777" w:rsidR="00B22B15" w:rsidRPr="00677692" w:rsidRDefault="00B22B15" w:rsidP="00677692">
            <w:pPr>
              <w:numPr>
                <w:ilvl w:val="0"/>
                <w:numId w:val="4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86CF" w14:textId="4FCDF3C6" w:rsidR="00B22B15" w:rsidRPr="00677692" w:rsidRDefault="00B22B15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Петух П.С.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7D14" w14:textId="79C5E73F" w:rsidR="00B22B15" w:rsidRPr="00677692" w:rsidRDefault="00B22B15" w:rsidP="0067769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общеразвивающая программа «Каратэ Киокушинкай»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45DA" w14:textId="0320755C" w:rsidR="00B22B15" w:rsidRPr="00677692" w:rsidRDefault="00B22B15" w:rsidP="0067769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Методический сборник региональных практик по созданию новых мест дополнительного образования детей федерального проекта «Успех каждого ребенка» национального проекта «Образование», 2024</w:t>
            </w:r>
          </w:p>
        </w:tc>
      </w:tr>
    </w:tbl>
    <w:p w14:paraId="3EE4A27F" w14:textId="77777777" w:rsidR="00677692" w:rsidRPr="00677692" w:rsidRDefault="00677692" w:rsidP="00677692">
      <w:pPr>
        <w:jc w:val="center"/>
        <w:rPr>
          <w:rFonts w:eastAsia="Times New Roman"/>
          <w:b/>
          <w:kern w:val="0"/>
          <w:sz w:val="20"/>
          <w:szCs w:val="20"/>
          <w:lang w:eastAsia="ru-RU"/>
          <w14:ligatures w14:val="none"/>
        </w:rPr>
      </w:pPr>
      <w:r w:rsidRPr="00677692">
        <w:rPr>
          <w:rFonts w:eastAsia="Times New Roman"/>
          <w:b/>
          <w:kern w:val="0"/>
          <w:sz w:val="20"/>
          <w:szCs w:val="20"/>
          <w:lang w:eastAsia="ru-RU"/>
          <w14:ligatures w14:val="none"/>
        </w:rPr>
        <w:t>Интернет – публикации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10"/>
        <w:gridCol w:w="6549"/>
        <w:gridCol w:w="5925"/>
      </w:tblGrid>
      <w:tr w:rsidR="00677692" w:rsidRPr="00677692" w14:paraId="58A121FA" w14:textId="77777777" w:rsidTr="00677692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AA24" w14:textId="77777777" w:rsidR="00677692" w:rsidRPr="00677692" w:rsidRDefault="00677692" w:rsidP="00677692">
            <w:pPr>
              <w:contextualSpacing/>
              <w:jc w:val="center"/>
              <w:rPr>
                <w:rFonts w:ascii="Calibri" w:eastAsia="Times New Roman" w:hAnsi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1646" w14:textId="77777777" w:rsidR="00677692" w:rsidRPr="00677692" w:rsidRDefault="00677692" w:rsidP="00677692">
            <w:pPr>
              <w:rPr>
                <w:rFonts w:ascii="Arial" w:eastAsia="Times New Roman" w:hAnsi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4430" w14:textId="77777777" w:rsidR="00677692" w:rsidRPr="00677692" w:rsidRDefault="00677692" w:rsidP="00677692">
            <w:pPr>
              <w:contextualSpacing/>
              <w:jc w:val="center"/>
              <w:rPr>
                <w:rFonts w:ascii="Calibri" w:eastAsia="Times New Roman" w:hAnsi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Тема публикации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9A739" w14:textId="77777777" w:rsidR="00677692" w:rsidRPr="00677692" w:rsidRDefault="00677692" w:rsidP="00677692">
            <w:pPr>
              <w:contextualSpacing/>
              <w:jc w:val="center"/>
              <w:rPr>
                <w:rFonts w:ascii="Calibri" w:eastAsia="Times New Roman" w:hAnsi="Calibri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Реквизиты сборника или адрес сайта</w:t>
            </w:r>
          </w:p>
        </w:tc>
      </w:tr>
      <w:tr w:rsidR="00677692" w:rsidRPr="00677692" w14:paraId="576F2C0E" w14:textId="77777777" w:rsidTr="00677692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6B2F" w14:textId="77777777" w:rsidR="00677692" w:rsidRPr="00677692" w:rsidRDefault="00677692" w:rsidP="00677692">
            <w:pPr>
              <w:rPr>
                <w:rFonts w:ascii="Arial" w:eastAsia="Times New Roman" w:hAnsi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AB1D" w14:textId="77777777" w:rsidR="00677692" w:rsidRPr="00677692" w:rsidRDefault="00677692" w:rsidP="00677692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Белкина А.Н.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447C" w14:textId="77777777" w:rsidR="00677692" w:rsidRPr="00677692" w:rsidRDefault="00677692" w:rsidP="00677692">
            <w:pPr>
              <w:spacing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Методическая разработка «Кроссворд по теме «Рождество» («</w:t>
            </w:r>
            <w:r w:rsidRPr="00677692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Christmas</w:t>
            </w: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37CA" w14:textId="77777777" w:rsidR="00677692" w:rsidRPr="00677692" w:rsidRDefault="00677692" w:rsidP="00677692">
            <w:pPr>
              <w:snapToGrid w:val="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hyperlink r:id="rId14" w:history="1">
              <w:r w:rsidRPr="00677692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https://infourok.ru/krossvord-po-teme-rozhdestvo-christmas-crossword-6939633.html</w:t>
              </w:r>
            </w:hyperlink>
          </w:p>
        </w:tc>
      </w:tr>
      <w:tr w:rsidR="00677692" w:rsidRPr="00677692" w14:paraId="07EA22E1" w14:textId="77777777" w:rsidTr="00677692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FAC" w14:textId="77777777" w:rsidR="00677692" w:rsidRPr="00677692" w:rsidRDefault="00677692" w:rsidP="00677692">
            <w:pPr>
              <w:numPr>
                <w:ilvl w:val="0"/>
                <w:numId w:val="5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8A7A" w14:textId="77777777" w:rsidR="00677692" w:rsidRPr="00677692" w:rsidRDefault="00677692" w:rsidP="00677692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Белкина А.Н.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40DD" w14:textId="77777777" w:rsidR="00677692" w:rsidRPr="00677692" w:rsidRDefault="00677692" w:rsidP="00677692">
            <w:pPr>
              <w:spacing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Методическая разработка «Задания для отработки темы «Сложное дополнение – </w:t>
            </w:r>
            <w:r w:rsidRPr="00677692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Complex</w:t>
            </w: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677692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Object</w:t>
            </w: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3042" w14:textId="77777777" w:rsidR="00677692" w:rsidRPr="00677692" w:rsidRDefault="00677692" w:rsidP="00677692">
            <w:pPr>
              <w:snapToGrid w:val="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hyperlink r:id="rId15" w:history="1">
              <w:r w:rsidRPr="00677692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https://infourok.ru/zadaniya-dlya-otrabotki-temy-slozhnoe-dopolnenie-complex-object-6965877.html</w:t>
              </w:r>
            </w:hyperlink>
          </w:p>
        </w:tc>
      </w:tr>
      <w:tr w:rsidR="00677692" w:rsidRPr="00677692" w14:paraId="1589B328" w14:textId="77777777" w:rsidTr="00677692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F7B" w14:textId="77777777" w:rsidR="00677692" w:rsidRPr="00677692" w:rsidRDefault="00677692" w:rsidP="00677692">
            <w:pPr>
              <w:numPr>
                <w:ilvl w:val="0"/>
                <w:numId w:val="5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6EEF" w14:textId="77777777" w:rsidR="00677692" w:rsidRPr="00677692" w:rsidRDefault="00677692" w:rsidP="00677692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Белкина А.Н.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8AB15" w14:textId="77777777" w:rsidR="00677692" w:rsidRPr="00677692" w:rsidRDefault="00677692" w:rsidP="00677692">
            <w:pPr>
              <w:spacing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hyperlink r:id="rId16" w:tgtFrame="_blank" w:history="1">
              <w:r w:rsidRPr="00677692">
                <w:rPr>
                  <w:rFonts w:eastAsia="Times New Roman"/>
                  <w:b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WORD SCRAMBLE "RUSSIA" (Игра "Перепутанные слова" по теме "Россия"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F974" w14:textId="77777777" w:rsidR="00677692" w:rsidRPr="00677692" w:rsidRDefault="00677692" w:rsidP="00677692">
            <w:pPr>
              <w:snapToGrid w:val="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hyperlink r:id="rId17" w:history="1">
              <w:r w:rsidRPr="00677692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https://infourok.ru/word-scramble-russia-igra-pereputannye-slova-po-teme-rossiya-6642646.html</w:t>
              </w:r>
            </w:hyperlink>
          </w:p>
        </w:tc>
      </w:tr>
      <w:tr w:rsidR="00677692" w:rsidRPr="00DD0F48" w14:paraId="24FCB5AA" w14:textId="77777777" w:rsidTr="00677692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B1A" w14:textId="77777777" w:rsidR="00677692" w:rsidRPr="00677692" w:rsidRDefault="00677692" w:rsidP="00677692">
            <w:pPr>
              <w:numPr>
                <w:ilvl w:val="0"/>
                <w:numId w:val="5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CFC7" w14:textId="77777777" w:rsidR="00677692" w:rsidRPr="00677692" w:rsidRDefault="00677692" w:rsidP="00677692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Белкина А.Н.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DE62" w14:textId="77777777" w:rsidR="00677692" w:rsidRPr="00677692" w:rsidRDefault="00677692" w:rsidP="00677692">
            <w:pPr>
              <w:spacing w:line="276" w:lineRule="auto"/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</w:pPr>
            <w:hyperlink r:id="rId18" w:tgtFrame="_blank" w:history="1">
              <w:r w:rsidRPr="00677692">
                <w:rPr>
                  <w:rFonts w:eastAsia="Times New Roman"/>
                  <w:b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Презентация</w:t>
              </w:r>
              <w:r w:rsidRPr="00677692">
                <w:rPr>
                  <w:rFonts w:eastAsia="Times New Roman"/>
                  <w:b/>
                  <w:color w:val="0000FF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 xml:space="preserve"> </w:t>
              </w:r>
              <w:r w:rsidRPr="00677692">
                <w:rPr>
                  <w:rFonts w:eastAsia="Times New Roman"/>
                  <w:b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по</w:t>
              </w:r>
              <w:r w:rsidRPr="00677692">
                <w:rPr>
                  <w:rFonts w:eastAsia="Times New Roman"/>
                  <w:b/>
                  <w:color w:val="0000FF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 xml:space="preserve"> </w:t>
              </w:r>
              <w:r w:rsidRPr="00677692">
                <w:rPr>
                  <w:rFonts w:eastAsia="Times New Roman"/>
                  <w:b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английскому</w:t>
              </w:r>
              <w:r w:rsidRPr="00677692">
                <w:rPr>
                  <w:rFonts w:eastAsia="Times New Roman"/>
                  <w:b/>
                  <w:color w:val="0000FF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 xml:space="preserve"> </w:t>
              </w:r>
              <w:r w:rsidRPr="00677692">
                <w:rPr>
                  <w:rFonts w:eastAsia="Times New Roman"/>
                  <w:b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языку</w:t>
              </w:r>
              <w:r w:rsidRPr="00677692">
                <w:rPr>
                  <w:rFonts w:eastAsia="Times New Roman"/>
                  <w:b/>
                  <w:color w:val="0000FF"/>
                  <w:kern w:val="0"/>
                  <w:sz w:val="20"/>
                  <w:szCs w:val="20"/>
                  <w:u w:val="single"/>
                  <w:lang w:val="en-US" w:eastAsia="ru-RU"/>
                  <w14:ligatures w14:val="none"/>
                </w:rPr>
                <w:t xml:space="preserve"> "What do you want to be? Professions"</w:t>
              </w:r>
            </w:hyperlink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2E52" w14:textId="77777777" w:rsidR="00677692" w:rsidRPr="00677692" w:rsidRDefault="00677692" w:rsidP="00677692">
            <w:pPr>
              <w:snapToGrid w:val="0"/>
              <w:rPr>
                <w:rFonts w:eastAsia="Calibri"/>
                <w:kern w:val="0"/>
                <w:sz w:val="20"/>
                <w:szCs w:val="20"/>
                <w:lang w:val="en-US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https://infourok.ru/prezentaciya-po-anglijskomu-yazyku-what-do-you-want-to-be-professions-7164515.html</w:t>
            </w:r>
          </w:p>
        </w:tc>
      </w:tr>
      <w:tr w:rsidR="00677692" w:rsidRPr="00677692" w14:paraId="1234DF28" w14:textId="77777777" w:rsidTr="00677692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053E" w14:textId="77777777" w:rsidR="00677692" w:rsidRPr="00677692" w:rsidRDefault="00677692" w:rsidP="00677692">
            <w:pPr>
              <w:numPr>
                <w:ilvl w:val="0"/>
                <w:numId w:val="5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C944" w14:textId="77777777" w:rsidR="00677692" w:rsidRPr="00677692" w:rsidRDefault="00677692" w:rsidP="00677692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Негреева А.О.</w:t>
            </w: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1E90" w14:textId="77777777" w:rsidR="00677692" w:rsidRPr="00677692" w:rsidRDefault="00677692" w:rsidP="00677692">
            <w:pPr>
              <w:spacing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«Конспект занятия «Звук [а], буква А. Знакомство с алгоритмом печатания буквы А»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6F33" w14:textId="77777777" w:rsidR="00677692" w:rsidRPr="00677692" w:rsidRDefault="00677692" w:rsidP="00677692">
            <w:pPr>
              <w:snapToGrid w:val="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Infourok.ru</w:t>
            </w: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от 11.12.2023</w:t>
            </w:r>
          </w:p>
        </w:tc>
      </w:tr>
      <w:tr w:rsidR="00677692" w:rsidRPr="00677692" w14:paraId="3766E7D0" w14:textId="77777777" w:rsidTr="00677692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D07" w14:textId="77777777" w:rsidR="00677692" w:rsidRPr="00677692" w:rsidRDefault="00677692" w:rsidP="00677692">
            <w:pPr>
              <w:numPr>
                <w:ilvl w:val="0"/>
                <w:numId w:val="5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718F" w14:textId="77777777" w:rsidR="00677692" w:rsidRPr="00677692" w:rsidRDefault="00677692" w:rsidP="00677692">
            <w:pPr>
              <w:spacing w:after="200"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Негреева А.О.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67BF" w14:textId="77777777" w:rsidR="00677692" w:rsidRPr="00677692" w:rsidRDefault="00677692" w:rsidP="00677692">
            <w:pPr>
              <w:spacing w:line="276" w:lineRule="auto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«Игровые задания математического содержания на закрепление состава чисел 2-5»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DA56" w14:textId="77777777" w:rsidR="00677692" w:rsidRPr="00677692" w:rsidRDefault="00677692" w:rsidP="00677692">
            <w:pPr>
              <w:snapToGrid w:val="0"/>
              <w:rPr>
                <w:rFonts w:eastAsia="Calibri"/>
                <w:kern w:val="0"/>
                <w:sz w:val="20"/>
                <w:szCs w:val="20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val="en-US" w:eastAsia="ru-RU"/>
                <w14:ligatures w14:val="none"/>
              </w:rPr>
              <w:t>Infourok.ru</w:t>
            </w: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от 22.02.2024</w:t>
            </w:r>
          </w:p>
        </w:tc>
      </w:tr>
      <w:tr w:rsidR="00677692" w:rsidRPr="00677692" w14:paraId="449E9EBF" w14:textId="77777777" w:rsidTr="00677692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F6D9" w14:textId="77777777" w:rsidR="00677692" w:rsidRPr="00677692" w:rsidRDefault="00677692" w:rsidP="00677692">
            <w:pPr>
              <w:numPr>
                <w:ilvl w:val="0"/>
                <w:numId w:val="5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A5F8" w14:textId="77777777" w:rsidR="00677692" w:rsidRPr="00677692" w:rsidRDefault="00677692" w:rsidP="00677692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Квашенникова Л.В.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EB59" w14:textId="77777777" w:rsidR="00677692" w:rsidRPr="00677692" w:rsidRDefault="00677692" w:rsidP="00677692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Опыт внедрения основ алгоритмизации и программирования в цифровой образовательной среде «Пиктомир»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6E0E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Инфоурок</w:t>
            </w:r>
          </w:p>
          <w:p w14:paraId="2933D5D2" w14:textId="77777777" w:rsidR="00677692" w:rsidRPr="00677692" w:rsidRDefault="00677692" w:rsidP="00677692">
            <w:pPr>
              <w:snapToGrid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https://infourok.ru/opyt-vnedreniya-osnov-algoritmizacii-i-programmirovaniya-v-cifrovoj-obrazovatelnoj-srede-piktomir-7050447.html</w:t>
            </w:r>
          </w:p>
        </w:tc>
      </w:tr>
      <w:tr w:rsidR="00677692" w:rsidRPr="00677692" w14:paraId="68ADF8AB" w14:textId="77777777" w:rsidTr="00677692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DD7" w14:textId="77777777" w:rsidR="00677692" w:rsidRPr="00677692" w:rsidRDefault="00677692" w:rsidP="00677692">
            <w:pPr>
              <w:numPr>
                <w:ilvl w:val="0"/>
                <w:numId w:val="5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0C87" w14:textId="77777777" w:rsidR="00677692" w:rsidRPr="00677692" w:rsidRDefault="00677692" w:rsidP="00677692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Квашенникова Л.В.</w:t>
            </w: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64C17" w14:textId="77777777" w:rsidR="00677692" w:rsidRPr="00677692" w:rsidRDefault="00677692" w:rsidP="00677692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Опыт организации учебной проектной деятельности по робототехнике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FF47" w14:textId="77777777" w:rsidR="00677692" w:rsidRPr="00677692" w:rsidRDefault="00677692" w:rsidP="00677692">
            <w:pPr>
              <w:jc w:val="both"/>
              <w:rPr>
                <w:sz w:val="20"/>
                <w:szCs w:val="20"/>
              </w:rPr>
            </w:pPr>
            <w:r w:rsidRPr="00677692">
              <w:rPr>
                <w:sz w:val="20"/>
                <w:szCs w:val="20"/>
              </w:rPr>
              <w:t>Инфоурок</w:t>
            </w:r>
          </w:p>
          <w:p w14:paraId="249AFB78" w14:textId="77777777" w:rsidR="00677692" w:rsidRPr="00677692" w:rsidRDefault="00677692" w:rsidP="00677692">
            <w:pPr>
              <w:snapToGrid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opyt-organizacii-uchebnoj-proektnoj-deyatelnosti-po-robototehnike-7171289</w:t>
            </w:r>
          </w:p>
        </w:tc>
      </w:tr>
      <w:tr w:rsidR="00677692" w:rsidRPr="00677692" w14:paraId="3648C659" w14:textId="77777777" w:rsidTr="00677692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B34D" w14:textId="77777777" w:rsidR="00677692" w:rsidRPr="00677692" w:rsidRDefault="00677692" w:rsidP="00677692">
            <w:pPr>
              <w:numPr>
                <w:ilvl w:val="0"/>
                <w:numId w:val="5"/>
              </w:num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827D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Путенко О.В.</w:t>
            </w:r>
          </w:p>
          <w:p w14:paraId="692AD671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718F82" w14:textId="77777777" w:rsidR="00677692" w:rsidRPr="00677692" w:rsidRDefault="00677692" w:rsidP="00677692">
            <w:pPr>
              <w:spacing w:after="200"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3BA1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Методическая разработка игры-викторины «Культурно-исторический центр Курска» </w:t>
            </w:r>
          </w:p>
          <w:p w14:paraId="644B5B50" w14:textId="77777777" w:rsidR="00677692" w:rsidRPr="00677692" w:rsidRDefault="00677692" w:rsidP="00677692">
            <w:pPr>
              <w:spacing w:line="276" w:lineRule="auto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B055F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  <w:t>Свидетельство о публикации</w:t>
            </w:r>
          </w:p>
          <w:p w14:paraId="6E09EA45" w14:textId="77777777" w:rsidR="00677692" w:rsidRPr="00677692" w:rsidRDefault="00677692" w:rsidP="00677692">
            <w:pPr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hyperlink r:id="rId19" w:history="1">
              <w:r w:rsidRPr="00677692">
                <w:rPr>
                  <w:rFonts w:eastAsia="Times New Roman"/>
                  <w:color w:val="0000FF"/>
                  <w:kern w:val="0"/>
                  <w:sz w:val="20"/>
                  <w:szCs w:val="20"/>
                  <w:u w:val="single"/>
                  <w:lang w:eastAsia="ru-RU"/>
                  <w14:ligatures w14:val="none"/>
                </w:rPr>
                <w:t>https://infourok.ru/user/putenko-oksanv-vladimirovna</w:t>
              </w:r>
            </w:hyperlink>
          </w:p>
          <w:p w14:paraId="0D6D5454" w14:textId="77777777" w:rsidR="00677692" w:rsidRPr="00677692" w:rsidRDefault="00677692" w:rsidP="00677692">
            <w:pPr>
              <w:snapToGrid w:val="0"/>
              <w:rPr>
                <w:rFonts w:eastAsia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7692">
              <w:rPr>
                <w:rFonts w:eastAsia="Calibri"/>
                <w:kern w:val="0"/>
                <w:sz w:val="20"/>
                <w:szCs w:val="20"/>
                <w14:ligatures w14:val="none"/>
              </w:rPr>
              <w:t>2023</w:t>
            </w:r>
          </w:p>
        </w:tc>
      </w:tr>
    </w:tbl>
    <w:p w14:paraId="2638A635" w14:textId="77777777" w:rsidR="00677692" w:rsidRDefault="00677692" w:rsidP="00882A6D">
      <w:pPr>
        <w:jc w:val="center"/>
        <w:rPr>
          <w:b/>
          <w:bCs/>
        </w:rPr>
      </w:pPr>
    </w:p>
    <w:p w14:paraId="106C0C5A" w14:textId="77777777" w:rsidR="00677692" w:rsidRDefault="00677692" w:rsidP="00882A6D">
      <w:pPr>
        <w:jc w:val="center"/>
        <w:rPr>
          <w:b/>
          <w:bCs/>
        </w:rPr>
      </w:pPr>
    </w:p>
    <w:p w14:paraId="7639F0B4" w14:textId="77777777" w:rsidR="00677692" w:rsidRDefault="00677692" w:rsidP="00882A6D">
      <w:pPr>
        <w:jc w:val="center"/>
        <w:rPr>
          <w:b/>
          <w:bCs/>
        </w:rPr>
      </w:pPr>
    </w:p>
    <w:sectPr w:rsidR="00677692" w:rsidSect="003862E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F6DB5"/>
    <w:multiLevelType w:val="hybridMultilevel"/>
    <w:tmpl w:val="EF542A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57821"/>
    <w:multiLevelType w:val="hybridMultilevel"/>
    <w:tmpl w:val="ACC81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92F17"/>
    <w:multiLevelType w:val="hybridMultilevel"/>
    <w:tmpl w:val="66B6D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770BE"/>
    <w:multiLevelType w:val="hybridMultilevel"/>
    <w:tmpl w:val="EF542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B2DE0"/>
    <w:multiLevelType w:val="hybridMultilevel"/>
    <w:tmpl w:val="5930E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2820">
    <w:abstractNumId w:val="3"/>
  </w:num>
  <w:num w:numId="2" w16cid:durableId="2107922204">
    <w:abstractNumId w:val="0"/>
  </w:num>
  <w:num w:numId="3" w16cid:durableId="856046125">
    <w:abstractNumId w:val="4"/>
  </w:num>
  <w:num w:numId="4" w16cid:durableId="497044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601174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6D"/>
    <w:rsid w:val="000025EE"/>
    <w:rsid w:val="000478BA"/>
    <w:rsid w:val="001B11D4"/>
    <w:rsid w:val="002F5A60"/>
    <w:rsid w:val="003862EC"/>
    <w:rsid w:val="003E5CCB"/>
    <w:rsid w:val="00464686"/>
    <w:rsid w:val="005530F5"/>
    <w:rsid w:val="00581EFE"/>
    <w:rsid w:val="0058727B"/>
    <w:rsid w:val="00677692"/>
    <w:rsid w:val="006D6BA0"/>
    <w:rsid w:val="007D569C"/>
    <w:rsid w:val="00882A6D"/>
    <w:rsid w:val="00B22B15"/>
    <w:rsid w:val="00B4659A"/>
    <w:rsid w:val="00BA7AC0"/>
    <w:rsid w:val="00C91E24"/>
    <w:rsid w:val="00D31F55"/>
    <w:rsid w:val="00DD0F48"/>
    <w:rsid w:val="00E4285D"/>
    <w:rsid w:val="00EA036C"/>
    <w:rsid w:val="00FA7024"/>
    <w:rsid w:val="00FF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4A28"/>
  <w15:chartTrackingRefBased/>
  <w15:docId w15:val="{6CB479E1-62D7-45A3-B195-E7D2A914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2E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A036C"/>
    <w:rPr>
      <w:color w:val="0000FF"/>
      <w:u w:val="single"/>
    </w:rPr>
  </w:style>
  <w:style w:type="paragraph" w:styleId="a5">
    <w:name w:val="No Spacing"/>
    <w:uiPriority w:val="1"/>
    <w:qFormat/>
    <w:rsid w:val="00EA036C"/>
    <w:rPr>
      <w:rFonts w:ascii="Calibri" w:eastAsia="Calibri" w:hAnsi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dlenka.org/" TargetMode="External"/><Relationship Id="rId13" Type="http://schemas.openxmlformats.org/officeDocument/2006/relationships/hyperlink" Target="https://infourok.ru/video-ded-moroz-i-santv-klaus-umej-otlichit-deda-moroza-ot-santa-klausa-4672834.html" TargetMode="External"/><Relationship Id="rId18" Type="http://schemas.openxmlformats.org/officeDocument/2006/relationships/hyperlink" Target="https://infourok.ru/prezentaciya-po-anglijskomu-yazyku-what-do-you-want-to-be-professions-7164515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new.kiro46.ru/images/okch2022.pdf" TargetMode="External"/><Relationship Id="rId12" Type="http://schemas.openxmlformats.org/officeDocument/2006/relationships/hyperlink" Target="https://www.prodlenka.org/" TargetMode="External"/><Relationship Id="rId17" Type="http://schemas.openxmlformats.org/officeDocument/2006/relationships/hyperlink" Target="https://infourok.ru/word-scramble-russia-igra-pereputannye-slova-po-teme-rossiya-6642646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word-scramble-russia-igra-pereputannye-slova-po-teme-rossiya-6642646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way.php?to=http%3A%2F%2Frc-dtdm.spb.ru%2F%3Fpage_id%3D1281&amp;post=-193274559_5686&amp;cc_key=" TargetMode="External"/><Relationship Id="rId11" Type="http://schemas.openxmlformats.org/officeDocument/2006/relationships/hyperlink" Target="http://www.prodlenka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zadaniya-dlya-otrabotki-temy-slozhnoe-dopolnenie-complex-object-6965877.html" TargetMode="External"/><Relationship Id="rId10" Type="http://schemas.openxmlformats.org/officeDocument/2006/relationships/hyperlink" Target="http://new.kiro46.ru/images/okch2022.pdf" TargetMode="External"/><Relationship Id="rId19" Type="http://schemas.openxmlformats.org/officeDocument/2006/relationships/hyperlink" Target="https://infourok.ru/user/putenko-oksanv-vladimirov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rc-dtdm.spb.ru%2F%3Fpage_id%3D1281&amp;post=-193274559_5686&amp;cc_key=" TargetMode="External"/><Relationship Id="rId14" Type="http://schemas.openxmlformats.org/officeDocument/2006/relationships/hyperlink" Target="https://infourok.ru/krossvord-po-teme-rozhdestvo-christmas-crossword-69396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81111-0D46-4734-B64A-D8B84A08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ofkur_44@outlook.com</dc:creator>
  <cp:keywords/>
  <dc:description/>
  <cp:lastModifiedBy>Kursk Kursk</cp:lastModifiedBy>
  <cp:revision>30</cp:revision>
  <dcterms:created xsi:type="dcterms:W3CDTF">2023-03-24T08:18:00Z</dcterms:created>
  <dcterms:modified xsi:type="dcterms:W3CDTF">2025-03-17T05:55:00Z</dcterms:modified>
</cp:coreProperties>
</file>